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CA" w:rsidRPr="004127A9" w:rsidRDefault="00206ECA" w:rsidP="00206E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7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06ECA" w:rsidRPr="004127A9" w:rsidRDefault="00206ECA" w:rsidP="00206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Комиссионного осмотра общего имущества МКД,</w:t>
      </w:r>
    </w:p>
    <w:p w:rsidR="00206ECA" w:rsidRPr="004127A9" w:rsidRDefault="00206ECA" w:rsidP="00206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по адресу</w:t>
      </w:r>
      <w:r w:rsidRPr="004127A9">
        <w:rPr>
          <w:rFonts w:ascii="Times New Roman" w:hAnsi="Times New Roman" w:cs="Times New Roman"/>
          <w:sz w:val="28"/>
          <w:szCs w:val="28"/>
        </w:rPr>
        <w:softHyphen/>
      </w:r>
      <w:r w:rsidRPr="004127A9">
        <w:rPr>
          <w:rFonts w:ascii="Times New Roman" w:hAnsi="Times New Roman" w:cs="Times New Roman"/>
          <w:sz w:val="28"/>
          <w:szCs w:val="28"/>
        </w:rPr>
        <w:softHyphen/>
      </w:r>
      <w:r w:rsidRPr="004127A9">
        <w:rPr>
          <w:rFonts w:ascii="Times New Roman" w:hAnsi="Times New Roman" w:cs="Times New Roman"/>
          <w:sz w:val="28"/>
          <w:szCs w:val="28"/>
        </w:rPr>
        <w:softHyphen/>
      </w:r>
      <w:r w:rsidRPr="004127A9">
        <w:rPr>
          <w:rFonts w:ascii="Times New Roman" w:hAnsi="Times New Roman" w:cs="Times New Roman"/>
          <w:sz w:val="28"/>
          <w:szCs w:val="28"/>
        </w:rPr>
        <w:softHyphen/>
      </w:r>
      <w:r w:rsidRPr="004127A9">
        <w:rPr>
          <w:rFonts w:ascii="Times New Roman" w:hAnsi="Times New Roman" w:cs="Times New Roman"/>
          <w:sz w:val="28"/>
          <w:szCs w:val="28"/>
        </w:rPr>
        <w:softHyphen/>
      </w:r>
      <w:r w:rsidRPr="004127A9"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206ECA" w:rsidRPr="004127A9" w:rsidRDefault="00206ECA" w:rsidP="00206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подлежащего капитальному ремонту.</w:t>
      </w:r>
    </w:p>
    <w:p w:rsidR="00206ECA" w:rsidRDefault="00206ECA" w:rsidP="00206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Дата проведения осмотра: «__» __________20__г.</w:t>
      </w:r>
    </w:p>
    <w:p w:rsidR="00206ECA" w:rsidRPr="004127A9" w:rsidRDefault="00206ECA" w:rsidP="00206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06ECA" w:rsidRPr="004127A9" w:rsidRDefault="00206ECA" w:rsidP="00206E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3686"/>
        <w:gridCol w:w="1843"/>
        <w:gridCol w:w="2409"/>
      </w:tblGrid>
      <w:tr w:rsidR="00206ECA" w:rsidRPr="004127A9" w:rsidTr="00A212CE">
        <w:tc>
          <w:tcPr>
            <w:tcW w:w="2263" w:type="dxa"/>
          </w:tcPr>
          <w:p w:rsidR="00206ECA" w:rsidRPr="004127A9" w:rsidRDefault="00206ECA" w:rsidP="00A212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эксплуатацию:</w:t>
            </w:r>
          </w:p>
        </w:tc>
        <w:tc>
          <w:tcPr>
            <w:tcW w:w="3686" w:type="dxa"/>
          </w:tcPr>
          <w:p w:rsidR="00206ECA" w:rsidRPr="004127A9" w:rsidRDefault="00206ECA" w:rsidP="00A212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CA" w:rsidRPr="004127A9" w:rsidRDefault="00206ECA" w:rsidP="00A212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Кол-во подъездов:</w:t>
            </w:r>
          </w:p>
        </w:tc>
        <w:tc>
          <w:tcPr>
            <w:tcW w:w="2409" w:type="dxa"/>
          </w:tcPr>
          <w:p w:rsidR="00206ECA" w:rsidRPr="004127A9" w:rsidRDefault="00206ECA" w:rsidP="00A212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CA" w:rsidRPr="004127A9" w:rsidTr="00A212CE">
        <w:tc>
          <w:tcPr>
            <w:tcW w:w="2263" w:type="dxa"/>
          </w:tcPr>
          <w:p w:rsidR="00206ECA" w:rsidRPr="004127A9" w:rsidRDefault="00206ECA" w:rsidP="00A212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Общая площадь МКД, всего м2:</w:t>
            </w:r>
          </w:p>
        </w:tc>
        <w:tc>
          <w:tcPr>
            <w:tcW w:w="3686" w:type="dxa"/>
          </w:tcPr>
          <w:p w:rsidR="00206ECA" w:rsidRPr="004127A9" w:rsidRDefault="00206ECA" w:rsidP="00A212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CA" w:rsidRPr="004127A9" w:rsidRDefault="00206ECA" w:rsidP="00A212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Кол-во квартир:</w:t>
            </w:r>
          </w:p>
        </w:tc>
        <w:tc>
          <w:tcPr>
            <w:tcW w:w="2409" w:type="dxa"/>
          </w:tcPr>
          <w:p w:rsidR="00206ECA" w:rsidRPr="004127A9" w:rsidRDefault="00206ECA" w:rsidP="00A212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CA" w:rsidRPr="004127A9" w:rsidTr="00A212CE">
        <w:tc>
          <w:tcPr>
            <w:tcW w:w="2263" w:type="dxa"/>
          </w:tcPr>
          <w:p w:rsidR="00206ECA" w:rsidRPr="004127A9" w:rsidRDefault="00206ECA" w:rsidP="00A212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>Кол-во этажей, шт.:</w:t>
            </w:r>
          </w:p>
        </w:tc>
        <w:tc>
          <w:tcPr>
            <w:tcW w:w="3686" w:type="dxa"/>
          </w:tcPr>
          <w:p w:rsidR="00206ECA" w:rsidRPr="004127A9" w:rsidRDefault="00206ECA" w:rsidP="00A212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6ECA" w:rsidRPr="004127A9" w:rsidRDefault="00206ECA" w:rsidP="00A212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27A9">
              <w:rPr>
                <w:rFonts w:ascii="Times New Roman" w:hAnsi="Times New Roman" w:cs="Times New Roman"/>
                <w:sz w:val="28"/>
                <w:szCs w:val="28"/>
              </w:rPr>
              <w:t xml:space="preserve">в т. ч. жилых (квартир): </w:t>
            </w:r>
          </w:p>
        </w:tc>
        <w:tc>
          <w:tcPr>
            <w:tcW w:w="2409" w:type="dxa"/>
          </w:tcPr>
          <w:p w:rsidR="00206ECA" w:rsidRPr="004127A9" w:rsidRDefault="00206ECA" w:rsidP="00A212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ECA" w:rsidRPr="004127A9" w:rsidRDefault="00206ECA" w:rsidP="00206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6ECA" w:rsidRPr="004127A9" w:rsidRDefault="00206ECA" w:rsidP="00206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Наличие жалоб на техническое состояние (краткое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r w:rsidRPr="004127A9">
        <w:rPr>
          <w:rFonts w:ascii="Times New Roman" w:hAnsi="Times New Roman" w:cs="Times New Roman"/>
          <w:sz w:val="28"/>
          <w:szCs w:val="28"/>
        </w:rPr>
        <w:t>_</w:t>
      </w:r>
    </w:p>
    <w:p w:rsidR="00206ECA" w:rsidRPr="004127A9" w:rsidRDefault="00206ECA" w:rsidP="00206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Наличие мусора:</w:t>
      </w: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7A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06ECA" w:rsidRPr="004127A9" w:rsidRDefault="00206ECA" w:rsidP="00206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Определение площадки для складирования строительных материалов:</w:t>
      </w: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</w:t>
      </w:r>
      <w:r w:rsidRPr="004127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6ECA" w:rsidRPr="004127A9" w:rsidRDefault="00206ECA" w:rsidP="00206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Наличие дефектов в строительных конструкциях до начала капитального ремонта:</w:t>
      </w: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27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127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06ECA" w:rsidRDefault="00206ECA" w:rsidP="00206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Состояние аварийных выходов:</w:t>
      </w:r>
    </w:p>
    <w:p w:rsidR="00206ECA" w:rsidRPr="004127A9" w:rsidRDefault="00206ECA" w:rsidP="00206EC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06ECA" w:rsidRPr="004127A9" w:rsidRDefault="00206ECA" w:rsidP="00206EC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06ECA" w:rsidRPr="004127A9" w:rsidRDefault="00206ECA" w:rsidP="00206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Осмотр и фото фиксация квартир верхних этажей на наличие существующих протечек до начала капитального ремонта:</w:t>
      </w:r>
    </w:p>
    <w:p w:rsidR="00206ECA" w:rsidRPr="004127A9" w:rsidRDefault="00206ECA" w:rsidP="00206ECA">
      <w:pPr>
        <w:ind w:left="360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06ECA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ECA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ECA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ECA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ECA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Представитель заказчика:   </w:t>
      </w:r>
    </w:p>
    <w:p w:rsidR="00206ECA" w:rsidRPr="004127A9" w:rsidRDefault="00206ECA" w:rsidP="00206E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          </w:t>
      </w:r>
      <w:r w:rsidRPr="004127A9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206ECA" w:rsidRPr="004127A9" w:rsidRDefault="00206ECA" w:rsidP="00206E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Ф.И.О                                    подпись  </w:t>
      </w:r>
    </w:p>
    <w:p w:rsidR="00206ECA" w:rsidRPr="004127A9" w:rsidRDefault="00206ECA" w:rsidP="00206E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                 Тел.: __________________</w:t>
      </w:r>
    </w:p>
    <w:p w:rsidR="00206ECA" w:rsidRPr="004127A9" w:rsidRDefault="00206ECA" w:rsidP="00206ECA">
      <w:pPr>
        <w:rPr>
          <w:rFonts w:ascii="Times New Roman" w:hAnsi="Times New Roman" w:cs="Times New Roman"/>
          <w:sz w:val="28"/>
          <w:szCs w:val="28"/>
        </w:rPr>
      </w:pP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Представитель подрядной </w:t>
      </w: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27A9">
        <w:rPr>
          <w:rFonts w:ascii="Times New Roman" w:hAnsi="Times New Roman" w:cs="Times New Roman"/>
          <w:sz w:val="28"/>
          <w:szCs w:val="28"/>
        </w:rPr>
        <w:t xml:space="preserve">организации:   </w:t>
      </w:r>
      <w:proofErr w:type="gramEnd"/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_______________________          </w:t>
      </w:r>
      <w:r w:rsidRPr="004127A9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206ECA" w:rsidRPr="004127A9" w:rsidRDefault="00206ECA" w:rsidP="00206E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Ф.И.О                                    подпись  </w:t>
      </w:r>
    </w:p>
    <w:p w:rsidR="00206ECA" w:rsidRPr="004127A9" w:rsidRDefault="00206ECA" w:rsidP="00206E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                 Тел.: __________________</w:t>
      </w:r>
    </w:p>
    <w:p w:rsidR="00206ECA" w:rsidRPr="004127A9" w:rsidRDefault="00206ECA" w:rsidP="00206ECA">
      <w:pPr>
        <w:rPr>
          <w:rFonts w:ascii="Times New Roman" w:hAnsi="Times New Roman" w:cs="Times New Roman"/>
          <w:sz w:val="28"/>
          <w:szCs w:val="28"/>
        </w:rPr>
      </w:pP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>Представитель Управляющей</w:t>
      </w:r>
    </w:p>
    <w:p w:rsidR="00206ECA" w:rsidRPr="004127A9" w:rsidRDefault="00206ECA" w:rsidP="00206EC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127A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_______________________          </w:t>
      </w:r>
      <w:r w:rsidRPr="004127A9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206ECA" w:rsidRPr="004127A9" w:rsidRDefault="00206ECA" w:rsidP="00206E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Ф.И.О                                    подпись  </w:t>
      </w:r>
    </w:p>
    <w:p w:rsidR="00206ECA" w:rsidRPr="004127A9" w:rsidRDefault="00206ECA" w:rsidP="00206E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7A9">
        <w:rPr>
          <w:rFonts w:ascii="Times New Roman" w:hAnsi="Times New Roman" w:cs="Times New Roman"/>
          <w:sz w:val="28"/>
          <w:szCs w:val="28"/>
        </w:rPr>
        <w:t xml:space="preserve">                                            Тел.: __________________</w:t>
      </w:r>
    </w:p>
    <w:p w:rsidR="00206ECA" w:rsidRDefault="00206ECA" w:rsidP="00206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E67" w:rsidRDefault="00261E67"/>
    <w:sectPr w:rsidR="00261E67" w:rsidSect="000F346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750D"/>
    <w:multiLevelType w:val="hybridMultilevel"/>
    <w:tmpl w:val="FA14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CA"/>
    <w:rsid w:val="00206ECA"/>
    <w:rsid w:val="00261E67"/>
    <w:rsid w:val="00A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20E5-4BDA-4670-9390-5AD35671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6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Владимировна</dc:creator>
  <cp:keywords/>
  <dc:description/>
  <cp:lastModifiedBy>Долгова Ксения Александровна</cp:lastModifiedBy>
  <cp:revision>2</cp:revision>
  <dcterms:created xsi:type="dcterms:W3CDTF">2015-06-25T11:34:00Z</dcterms:created>
  <dcterms:modified xsi:type="dcterms:W3CDTF">2015-06-25T11:34:00Z</dcterms:modified>
</cp:coreProperties>
</file>