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22755422" w14:textId="77777777" w:rsidR="00FC729D" w:rsidRDefault="00FC729D" w:rsidP="00B45D6F">
      <w:pPr>
        <w:jc w:val="center"/>
        <w:rPr>
          <w:rFonts w:ascii="Times New Roman" w:hAnsi="Times New Roman" w:cs="Times New Roman"/>
          <w:color w:val="FF0000"/>
          <w:sz w:val="32"/>
          <w:szCs w:val="32"/>
        </w:rPr>
      </w:pPr>
    </w:p>
    <w:p w14:paraId="6D544C91" w14:textId="77777777" w:rsidR="00FC729D" w:rsidRPr="00FC729D" w:rsidRDefault="00FC729D" w:rsidP="00FC729D">
      <w:pPr>
        <w:jc w:val="right"/>
        <w:rPr>
          <w:rFonts w:ascii="Times New Roman" w:hAnsi="Times New Roman" w:cs="Times New Roman"/>
          <w:b/>
          <w:sz w:val="24"/>
          <w:szCs w:val="24"/>
        </w:rPr>
      </w:pPr>
      <w:r w:rsidRPr="00FC729D">
        <w:rPr>
          <w:rFonts w:ascii="Times New Roman" w:hAnsi="Times New Roman" w:cs="Times New Roman"/>
          <w:b/>
          <w:noProof/>
          <w:color w:val="002060"/>
          <w:sz w:val="28"/>
          <w:szCs w:val="28"/>
          <w:lang w:eastAsia="ru-RU"/>
        </w:rPr>
        <w:drawing>
          <wp:anchor distT="0" distB="0" distL="114300" distR="114300" simplePos="0" relativeHeight="251659264" behindDoc="1" locked="0" layoutInCell="1" allowOverlap="1" wp14:anchorId="65C2D772" wp14:editId="7ED0168A">
            <wp:simplePos x="0" y="0"/>
            <wp:positionH relativeFrom="column">
              <wp:posOffset>2740660</wp:posOffset>
            </wp:positionH>
            <wp:positionV relativeFrom="paragraph">
              <wp:posOffset>187960</wp:posOffset>
            </wp:positionV>
            <wp:extent cx="1114425" cy="647700"/>
            <wp:effectExtent l="0" t="0" r="9525" b="0"/>
            <wp:wrapTight wrapText="bothSides">
              <wp:wrapPolygon edited="0">
                <wp:start x="0" y="0"/>
                <wp:lineTo x="0" y="20965"/>
                <wp:lineTo x="21415" y="20965"/>
                <wp:lineTo x="21415" y="0"/>
                <wp:lineTo x="0" y="0"/>
              </wp:wrapPolygon>
            </wp:wrapTight>
            <wp:docPr id="8" name="Рисунок 8" descr="D:\ксю\ФОНД\наш логотип\джепег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ксю\ФОНД\наш логотип\джепег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4425" cy="64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60A37A2" w14:textId="77777777" w:rsidR="00FC729D" w:rsidRPr="00FC729D" w:rsidRDefault="00FC729D" w:rsidP="00FC729D">
      <w:pPr>
        <w:jc w:val="right"/>
        <w:rPr>
          <w:rFonts w:ascii="Times New Roman" w:hAnsi="Times New Roman" w:cs="Times New Roman"/>
          <w:b/>
          <w:sz w:val="36"/>
          <w:szCs w:val="36"/>
        </w:rPr>
      </w:pPr>
    </w:p>
    <w:p w14:paraId="61051D7D" w14:textId="77777777" w:rsidR="00FC729D" w:rsidRPr="00FC729D" w:rsidRDefault="00FC729D" w:rsidP="00FC729D">
      <w:pPr>
        <w:jc w:val="center"/>
        <w:rPr>
          <w:rFonts w:ascii="Times New Roman" w:hAnsi="Times New Roman" w:cs="Times New Roman"/>
          <w:b/>
          <w:color w:val="C00000"/>
          <w:sz w:val="36"/>
          <w:szCs w:val="36"/>
        </w:rPr>
      </w:pPr>
    </w:p>
    <w:p w14:paraId="43C112C4" w14:textId="77777777" w:rsidR="0074078D" w:rsidRDefault="0074078D" w:rsidP="00FC729D">
      <w:pPr>
        <w:jc w:val="center"/>
        <w:rPr>
          <w:rFonts w:ascii="Times New Roman" w:hAnsi="Times New Roman" w:cs="Times New Roman"/>
          <w:b/>
          <w:color w:val="C00000"/>
          <w:sz w:val="36"/>
          <w:szCs w:val="36"/>
        </w:rPr>
      </w:pPr>
    </w:p>
    <w:p w14:paraId="762A90EE" w14:textId="77777777" w:rsidR="0074078D" w:rsidRDefault="0074078D" w:rsidP="00FC729D">
      <w:pPr>
        <w:jc w:val="center"/>
        <w:rPr>
          <w:rFonts w:ascii="Times New Roman" w:hAnsi="Times New Roman" w:cs="Times New Roman"/>
          <w:b/>
          <w:color w:val="C00000"/>
          <w:sz w:val="36"/>
          <w:szCs w:val="36"/>
        </w:rPr>
      </w:pPr>
    </w:p>
    <w:p w14:paraId="1C4923DF" w14:textId="77777777" w:rsidR="00FC729D" w:rsidRPr="00FC729D" w:rsidRDefault="00FC729D" w:rsidP="00FC729D">
      <w:pPr>
        <w:jc w:val="center"/>
        <w:rPr>
          <w:rFonts w:ascii="Times New Roman" w:hAnsi="Times New Roman" w:cs="Times New Roman"/>
          <w:b/>
          <w:color w:val="C00000"/>
          <w:sz w:val="36"/>
          <w:szCs w:val="36"/>
        </w:rPr>
      </w:pPr>
      <w:r w:rsidRPr="00FC729D">
        <w:rPr>
          <w:rFonts w:ascii="Times New Roman" w:hAnsi="Times New Roman" w:cs="Times New Roman"/>
          <w:b/>
          <w:color w:val="C00000"/>
          <w:sz w:val="36"/>
          <w:szCs w:val="36"/>
        </w:rPr>
        <w:t>ГОДОВОЙ ОТЧЕТ</w:t>
      </w:r>
    </w:p>
    <w:p w14:paraId="3CF1E539" w14:textId="136493CA" w:rsidR="00FC729D" w:rsidRPr="00FC729D" w:rsidRDefault="00FC729D" w:rsidP="00FC729D">
      <w:pPr>
        <w:spacing w:line="360" w:lineRule="auto"/>
        <w:jc w:val="center"/>
        <w:rPr>
          <w:rFonts w:ascii="Times New Roman" w:hAnsi="Times New Roman" w:cs="Times New Roman"/>
          <w:b/>
          <w:color w:val="0070C0"/>
          <w:sz w:val="36"/>
          <w:szCs w:val="36"/>
        </w:rPr>
      </w:pPr>
      <w:r w:rsidRPr="00FC729D">
        <w:rPr>
          <w:rFonts w:ascii="Times New Roman" w:hAnsi="Times New Roman" w:cs="Times New Roman"/>
          <w:b/>
          <w:color w:val="0070C0"/>
          <w:sz w:val="36"/>
          <w:szCs w:val="36"/>
        </w:rPr>
        <w:t>Фонда капитального ремонта общего имущества многоквартирны</w:t>
      </w:r>
      <w:r w:rsidR="00324BFE">
        <w:rPr>
          <w:rFonts w:ascii="Times New Roman" w:hAnsi="Times New Roman" w:cs="Times New Roman"/>
          <w:b/>
          <w:color w:val="0070C0"/>
          <w:sz w:val="36"/>
          <w:szCs w:val="36"/>
        </w:rPr>
        <w:t>х домов Липецкой области за 2016</w:t>
      </w:r>
      <w:r w:rsidRPr="00FC729D">
        <w:rPr>
          <w:rFonts w:ascii="Times New Roman" w:hAnsi="Times New Roman" w:cs="Times New Roman"/>
          <w:b/>
          <w:color w:val="0070C0"/>
          <w:sz w:val="36"/>
          <w:szCs w:val="36"/>
        </w:rPr>
        <w:t xml:space="preserve"> год.</w:t>
      </w:r>
    </w:p>
    <w:p w14:paraId="26F392ED" w14:textId="16164056" w:rsidR="00FC729D" w:rsidRDefault="00191D06" w:rsidP="00B45D6F">
      <w:pPr>
        <w:jc w:val="center"/>
        <w:rPr>
          <w:rFonts w:ascii="Times New Roman" w:hAnsi="Times New Roman" w:cs="Times New Roman"/>
          <w:color w:val="FF0000"/>
          <w:sz w:val="32"/>
          <w:szCs w:val="32"/>
        </w:rPr>
      </w:pPr>
      <w: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ru-RU"/>
        </w:rPr>
        <w:pict w14:anchorId="6E0CF7DD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77.75pt;height:303pt">
            <v:imagedata r:id="rId9" o:title="1179 (1)"/>
          </v:shape>
        </w:pict>
      </w:r>
    </w:p>
    <w:p w14:paraId="6958520E" w14:textId="77777777" w:rsidR="00FC729D" w:rsidRDefault="00FC729D" w:rsidP="00B45D6F">
      <w:pPr>
        <w:jc w:val="center"/>
        <w:rPr>
          <w:rFonts w:ascii="Times New Roman" w:hAnsi="Times New Roman" w:cs="Times New Roman"/>
          <w:color w:val="FF0000"/>
          <w:sz w:val="32"/>
          <w:szCs w:val="32"/>
        </w:rPr>
      </w:pPr>
    </w:p>
    <w:p w14:paraId="538845FE" w14:textId="77777777" w:rsidR="002347AB" w:rsidRDefault="002347AB" w:rsidP="00FC729D">
      <w:pPr>
        <w:jc w:val="center"/>
        <w:rPr>
          <w:rFonts w:ascii="Times New Roman" w:hAnsi="Times New Roman" w:cs="Times New Roman"/>
          <w:b/>
          <w:color w:val="C00000"/>
          <w:sz w:val="36"/>
          <w:szCs w:val="36"/>
        </w:rPr>
      </w:pPr>
    </w:p>
    <w:p w14:paraId="2DF20408" w14:textId="77777777" w:rsidR="002347AB" w:rsidRDefault="002347AB" w:rsidP="00FC729D">
      <w:pPr>
        <w:jc w:val="center"/>
        <w:rPr>
          <w:rFonts w:ascii="Times New Roman" w:hAnsi="Times New Roman" w:cs="Times New Roman"/>
          <w:b/>
          <w:color w:val="C00000"/>
          <w:sz w:val="36"/>
          <w:szCs w:val="36"/>
        </w:rPr>
      </w:pPr>
    </w:p>
    <w:p w14:paraId="7C50D99E" w14:textId="77777777" w:rsidR="00FC729D" w:rsidRPr="00FC729D" w:rsidRDefault="00FC729D" w:rsidP="00FC729D">
      <w:pPr>
        <w:jc w:val="center"/>
        <w:rPr>
          <w:rFonts w:ascii="Times New Roman" w:hAnsi="Times New Roman" w:cs="Times New Roman"/>
          <w:b/>
          <w:color w:val="C00000"/>
          <w:sz w:val="36"/>
          <w:szCs w:val="36"/>
        </w:rPr>
      </w:pPr>
      <w:r w:rsidRPr="00FC729D">
        <w:rPr>
          <w:rFonts w:ascii="Times New Roman" w:hAnsi="Times New Roman" w:cs="Times New Roman"/>
          <w:b/>
          <w:color w:val="C00000"/>
          <w:sz w:val="36"/>
          <w:szCs w:val="36"/>
        </w:rPr>
        <w:t>г. Липецк</w:t>
      </w:r>
    </w:p>
    <w:p w14:paraId="1DDF4828" w14:textId="77777777" w:rsidR="00FC729D" w:rsidRDefault="00FC729D" w:rsidP="00B45D6F">
      <w:pPr>
        <w:jc w:val="center"/>
        <w:rPr>
          <w:rFonts w:ascii="Times New Roman" w:hAnsi="Times New Roman" w:cs="Times New Roman"/>
          <w:color w:val="FF0000"/>
          <w:sz w:val="32"/>
          <w:szCs w:val="32"/>
        </w:rPr>
      </w:pPr>
    </w:p>
    <w:p w14:paraId="389169D1" w14:textId="77777777" w:rsidR="002347AB" w:rsidRDefault="002347AB" w:rsidP="00B45D6F">
      <w:pPr>
        <w:jc w:val="center"/>
        <w:rPr>
          <w:rFonts w:ascii="Times New Roman" w:hAnsi="Times New Roman" w:cs="Times New Roman"/>
          <w:color w:val="FF0000"/>
          <w:sz w:val="32"/>
          <w:szCs w:val="32"/>
        </w:rPr>
      </w:pPr>
    </w:p>
    <w:p w14:paraId="19DFF1C3" w14:textId="77777777" w:rsidR="00B45D6F" w:rsidRDefault="00B45D6F" w:rsidP="00B45D6F">
      <w:pPr>
        <w:jc w:val="center"/>
        <w:rPr>
          <w:rFonts w:ascii="Times New Roman" w:hAnsi="Times New Roman" w:cs="Times New Roman"/>
          <w:b/>
          <w:color w:val="FF0000"/>
          <w:sz w:val="32"/>
          <w:szCs w:val="32"/>
        </w:rPr>
      </w:pPr>
      <w:r w:rsidRPr="00284CFD">
        <w:rPr>
          <w:rFonts w:ascii="Times New Roman" w:hAnsi="Times New Roman" w:cs="Times New Roman"/>
          <w:b/>
          <w:color w:val="FF0000"/>
          <w:sz w:val="32"/>
          <w:szCs w:val="32"/>
        </w:rPr>
        <w:lastRenderedPageBreak/>
        <w:t>Оглавление</w:t>
      </w:r>
    </w:p>
    <w:p w14:paraId="3F4A8767" w14:textId="77777777" w:rsidR="00484EB9" w:rsidRDefault="00484EB9" w:rsidP="00B45D6F">
      <w:pPr>
        <w:jc w:val="center"/>
        <w:rPr>
          <w:rFonts w:ascii="Times New Roman" w:hAnsi="Times New Roman" w:cs="Times New Roman"/>
          <w:b/>
          <w:color w:val="FF0000"/>
          <w:sz w:val="32"/>
          <w:szCs w:val="32"/>
        </w:rPr>
      </w:pPr>
    </w:p>
    <w:p w14:paraId="293951C9" w14:textId="027CE812" w:rsidR="00E6640D" w:rsidRPr="000B39F7" w:rsidRDefault="00E6640D" w:rsidP="009A4E31">
      <w:pPr>
        <w:spacing w:after="0"/>
        <w:rPr>
          <w:rFonts w:ascii="Times New Roman" w:hAnsi="Times New Roman" w:cs="Times New Roman"/>
          <w:b/>
          <w:i/>
          <w:color w:val="FF0000"/>
          <w:sz w:val="28"/>
          <w:szCs w:val="28"/>
        </w:rPr>
      </w:pPr>
      <w:r w:rsidRPr="000B39F7">
        <w:rPr>
          <w:rFonts w:ascii="Times New Roman" w:hAnsi="Times New Roman" w:cs="Times New Roman"/>
          <w:b/>
          <w:i/>
          <w:color w:val="FF0000"/>
          <w:sz w:val="28"/>
          <w:szCs w:val="28"/>
        </w:rPr>
        <w:t>1. Отчет о деятельности Фонда капитального ремонта Липецкой области в 201</w:t>
      </w:r>
      <w:r w:rsidR="00324BFE">
        <w:rPr>
          <w:rFonts w:ascii="Times New Roman" w:hAnsi="Times New Roman" w:cs="Times New Roman"/>
          <w:b/>
          <w:i/>
          <w:color w:val="FF0000"/>
          <w:sz w:val="28"/>
          <w:szCs w:val="28"/>
        </w:rPr>
        <w:t>6</w:t>
      </w:r>
      <w:r w:rsidRPr="000B39F7">
        <w:rPr>
          <w:rFonts w:ascii="Times New Roman" w:hAnsi="Times New Roman" w:cs="Times New Roman"/>
          <w:b/>
          <w:i/>
          <w:color w:val="FF0000"/>
          <w:sz w:val="28"/>
          <w:szCs w:val="28"/>
        </w:rPr>
        <w:t xml:space="preserve"> году.</w:t>
      </w:r>
    </w:p>
    <w:p w14:paraId="17035DEB" w14:textId="7D73F1FE" w:rsidR="00B45D6F" w:rsidRPr="00041866" w:rsidRDefault="00702FEC" w:rsidP="009A4E31">
      <w:pPr>
        <w:spacing w:after="0"/>
        <w:rPr>
          <w:rFonts w:ascii="Times New Roman" w:hAnsi="Times New Roman" w:cs="Times New Roman"/>
          <w:b/>
          <w:sz w:val="32"/>
          <w:szCs w:val="32"/>
        </w:rPr>
      </w:pPr>
      <w:r w:rsidRPr="00967242">
        <w:rPr>
          <w:rFonts w:ascii="Times New Roman" w:hAnsi="Times New Roman" w:cs="Times New Roman"/>
          <w:sz w:val="28"/>
          <w:szCs w:val="28"/>
        </w:rPr>
        <w:t>1</w:t>
      </w:r>
      <w:r w:rsidR="00B45D6F" w:rsidRPr="00967242">
        <w:rPr>
          <w:rFonts w:ascii="Times New Roman" w:hAnsi="Times New Roman" w:cs="Times New Roman"/>
          <w:sz w:val="28"/>
          <w:szCs w:val="28"/>
        </w:rPr>
        <w:t>.</w:t>
      </w:r>
      <w:r w:rsidR="00FC2D88" w:rsidRPr="00967242">
        <w:rPr>
          <w:rFonts w:ascii="Times New Roman" w:hAnsi="Times New Roman" w:cs="Times New Roman"/>
          <w:sz w:val="28"/>
          <w:szCs w:val="28"/>
        </w:rPr>
        <w:t>1.</w:t>
      </w:r>
      <w:r w:rsidR="00B45D6F" w:rsidRPr="00967242">
        <w:rPr>
          <w:rFonts w:ascii="Times New Roman" w:hAnsi="Times New Roman" w:cs="Times New Roman"/>
          <w:sz w:val="28"/>
          <w:szCs w:val="28"/>
        </w:rPr>
        <w:t xml:space="preserve">  Цели</w:t>
      </w:r>
      <w:r w:rsidR="00FC2D88" w:rsidRPr="00967242">
        <w:rPr>
          <w:rFonts w:ascii="Times New Roman" w:hAnsi="Times New Roman" w:cs="Times New Roman"/>
          <w:sz w:val="28"/>
          <w:szCs w:val="28"/>
        </w:rPr>
        <w:t xml:space="preserve"> </w:t>
      </w:r>
      <w:r w:rsidR="00B45D6F" w:rsidRPr="00967242">
        <w:rPr>
          <w:rFonts w:ascii="Times New Roman" w:hAnsi="Times New Roman" w:cs="Times New Roman"/>
          <w:sz w:val="28"/>
          <w:szCs w:val="28"/>
        </w:rPr>
        <w:t xml:space="preserve"> </w:t>
      </w:r>
      <w:r w:rsidR="00E6640D" w:rsidRPr="00967242">
        <w:rPr>
          <w:rFonts w:ascii="Times New Roman" w:hAnsi="Times New Roman" w:cs="Times New Roman"/>
          <w:sz w:val="28"/>
          <w:szCs w:val="28"/>
        </w:rPr>
        <w:t xml:space="preserve">и задачи </w:t>
      </w:r>
      <w:r w:rsidR="00FC2D88" w:rsidRPr="00967242">
        <w:rPr>
          <w:rFonts w:ascii="Times New Roman" w:hAnsi="Times New Roman" w:cs="Times New Roman"/>
          <w:sz w:val="28"/>
          <w:szCs w:val="28"/>
        </w:rPr>
        <w:t xml:space="preserve"> деятельности </w:t>
      </w:r>
      <w:r w:rsidR="00E6640D" w:rsidRPr="00967242">
        <w:rPr>
          <w:rFonts w:ascii="Times New Roman" w:hAnsi="Times New Roman" w:cs="Times New Roman"/>
          <w:sz w:val="28"/>
          <w:szCs w:val="28"/>
        </w:rPr>
        <w:t>Фонда в 201</w:t>
      </w:r>
      <w:r w:rsidR="00324BFE">
        <w:rPr>
          <w:rFonts w:ascii="Times New Roman" w:hAnsi="Times New Roman" w:cs="Times New Roman"/>
          <w:sz w:val="28"/>
          <w:szCs w:val="28"/>
        </w:rPr>
        <w:t>6</w:t>
      </w:r>
      <w:r w:rsidR="001263BF" w:rsidRPr="00967242">
        <w:rPr>
          <w:rFonts w:ascii="Times New Roman" w:hAnsi="Times New Roman" w:cs="Times New Roman"/>
          <w:sz w:val="28"/>
          <w:szCs w:val="28"/>
        </w:rPr>
        <w:t xml:space="preserve"> году</w:t>
      </w:r>
      <w:r w:rsidR="008102CA" w:rsidRPr="00967242">
        <w:rPr>
          <w:rFonts w:ascii="Times New Roman" w:hAnsi="Times New Roman" w:cs="Times New Roman"/>
          <w:sz w:val="28"/>
          <w:szCs w:val="28"/>
        </w:rPr>
        <w:t>…</w:t>
      </w:r>
      <w:r w:rsidR="00B45D6F" w:rsidRPr="00967242">
        <w:rPr>
          <w:rFonts w:ascii="Times New Roman" w:hAnsi="Times New Roman" w:cs="Times New Roman"/>
          <w:sz w:val="28"/>
          <w:szCs w:val="28"/>
        </w:rPr>
        <w:t>..................</w:t>
      </w:r>
      <w:r w:rsidR="009F3218">
        <w:rPr>
          <w:rFonts w:ascii="Times New Roman" w:hAnsi="Times New Roman" w:cs="Times New Roman"/>
          <w:sz w:val="28"/>
          <w:szCs w:val="28"/>
        </w:rPr>
        <w:t>..........................</w:t>
      </w:r>
      <w:r w:rsidR="009F3218" w:rsidRPr="00041866">
        <w:rPr>
          <w:rFonts w:ascii="Times New Roman" w:hAnsi="Times New Roman" w:cs="Times New Roman"/>
          <w:sz w:val="28"/>
          <w:szCs w:val="28"/>
        </w:rPr>
        <w:t>.</w:t>
      </w:r>
      <w:r w:rsidR="009F3218" w:rsidRPr="00041866">
        <w:rPr>
          <w:rFonts w:ascii="Times New Roman" w:hAnsi="Times New Roman" w:cs="Times New Roman"/>
          <w:b/>
          <w:color w:val="FF0000"/>
          <w:sz w:val="28"/>
          <w:szCs w:val="28"/>
        </w:rPr>
        <w:t>3</w:t>
      </w:r>
    </w:p>
    <w:p w14:paraId="7736C84D" w14:textId="40349462" w:rsidR="00B45D6F" w:rsidRPr="00967242" w:rsidRDefault="00FC2D88" w:rsidP="009A4E3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67242">
        <w:rPr>
          <w:rFonts w:ascii="Times New Roman" w:hAnsi="Times New Roman" w:cs="Times New Roman"/>
          <w:sz w:val="28"/>
          <w:szCs w:val="28"/>
        </w:rPr>
        <w:t>1.</w:t>
      </w:r>
      <w:r w:rsidR="00702FEC" w:rsidRPr="00967242">
        <w:rPr>
          <w:rFonts w:ascii="Times New Roman" w:hAnsi="Times New Roman" w:cs="Times New Roman"/>
          <w:sz w:val="28"/>
          <w:szCs w:val="28"/>
        </w:rPr>
        <w:t>2</w:t>
      </w:r>
      <w:r w:rsidR="00B45D6F" w:rsidRPr="00967242">
        <w:rPr>
          <w:rFonts w:ascii="Times New Roman" w:hAnsi="Times New Roman" w:cs="Times New Roman"/>
          <w:sz w:val="28"/>
          <w:szCs w:val="28"/>
        </w:rPr>
        <w:t xml:space="preserve">.  </w:t>
      </w:r>
      <w:r w:rsidRPr="00967242">
        <w:rPr>
          <w:rFonts w:ascii="Times New Roman" w:hAnsi="Times New Roman" w:cs="Times New Roman"/>
          <w:sz w:val="28"/>
          <w:szCs w:val="28"/>
        </w:rPr>
        <w:t xml:space="preserve">Система управления и организационная структура </w:t>
      </w:r>
      <w:r w:rsidR="003D69C0" w:rsidRPr="00967242">
        <w:rPr>
          <w:rFonts w:ascii="Times New Roman" w:hAnsi="Times New Roman" w:cs="Times New Roman"/>
          <w:sz w:val="28"/>
          <w:szCs w:val="28"/>
        </w:rPr>
        <w:t>Фонда капитального ремонта Липецкой обл</w:t>
      </w:r>
      <w:r w:rsidR="009F3218">
        <w:rPr>
          <w:rFonts w:ascii="Times New Roman" w:hAnsi="Times New Roman" w:cs="Times New Roman"/>
          <w:sz w:val="28"/>
          <w:szCs w:val="28"/>
        </w:rPr>
        <w:t>асти………………………………………………………………………</w:t>
      </w:r>
      <w:r w:rsidR="009F3218" w:rsidRPr="00041866">
        <w:rPr>
          <w:rFonts w:ascii="Times New Roman" w:hAnsi="Times New Roman" w:cs="Times New Roman"/>
          <w:b/>
          <w:color w:val="FF0000"/>
          <w:sz w:val="28"/>
          <w:szCs w:val="28"/>
        </w:rPr>
        <w:t>4</w:t>
      </w:r>
      <w:r w:rsidR="00B45D6F" w:rsidRPr="00041866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</w:p>
    <w:p w14:paraId="0BAF1A34" w14:textId="73905EE9" w:rsidR="00B675BE" w:rsidRPr="00967242" w:rsidRDefault="003D69C0" w:rsidP="009A4E3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67242">
        <w:rPr>
          <w:rFonts w:ascii="Times New Roman" w:hAnsi="Times New Roman" w:cs="Times New Roman"/>
          <w:sz w:val="28"/>
          <w:szCs w:val="28"/>
        </w:rPr>
        <w:t>1.</w:t>
      </w:r>
      <w:r w:rsidR="00702FEC" w:rsidRPr="00967242">
        <w:rPr>
          <w:rFonts w:ascii="Times New Roman" w:hAnsi="Times New Roman" w:cs="Times New Roman"/>
          <w:sz w:val="28"/>
          <w:szCs w:val="28"/>
        </w:rPr>
        <w:t>3</w:t>
      </w:r>
      <w:r w:rsidR="00B45D6F" w:rsidRPr="00967242">
        <w:rPr>
          <w:rFonts w:ascii="Times New Roman" w:hAnsi="Times New Roman" w:cs="Times New Roman"/>
          <w:sz w:val="28"/>
          <w:szCs w:val="28"/>
        </w:rPr>
        <w:t xml:space="preserve">. </w:t>
      </w:r>
      <w:r w:rsidRPr="00967242">
        <w:rPr>
          <w:rFonts w:ascii="Times New Roman" w:hAnsi="Times New Roman" w:cs="Times New Roman"/>
          <w:sz w:val="28"/>
          <w:szCs w:val="28"/>
        </w:rPr>
        <w:t>Нормативно-правовое регулирование деятельности Фонда капитального ремон</w:t>
      </w:r>
      <w:r w:rsidR="00D343ED" w:rsidRPr="00967242">
        <w:rPr>
          <w:rFonts w:ascii="Times New Roman" w:hAnsi="Times New Roman" w:cs="Times New Roman"/>
          <w:sz w:val="28"/>
          <w:szCs w:val="28"/>
        </w:rPr>
        <w:t xml:space="preserve">та Липецкой области в </w:t>
      </w:r>
      <w:r w:rsidR="009F3218">
        <w:rPr>
          <w:rFonts w:ascii="Times New Roman" w:hAnsi="Times New Roman" w:cs="Times New Roman"/>
          <w:sz w:val="28"/>
          <w:szCs w:val="28"/>
        </w:rPr>
        <w:t>201</w:t>
      </w:r>
      <w:r w:rsidR="00324BFE">
        <w:rPr>
          <w:rFonts w:ascii="Times New Roman" w:hAnsi="Times New Roman" w:cs="Times New Roman"/>
          <w:sz w:val="28"/>
          <w:szCs w:val="28"/>
        </w:rPr>
        <w:t>6</w:t>
      </w:r>
      <w:r w:rsidR="009F3218">
        <w:rPr>
          <w:rFonts w:ascii="Times New Roman" w:hAnsi="Times New Roman" w:cs="Times New Roman"/>
          <w:sz w:val="28"/>
          <w:szCs w:val="28"/>
        </w:rPr>
        <w:t xml:space="preserve"> году…………………………………………………………</w:t>
      </w:r>
      <w:r w:rsidR="00010FDB">
        <w:rPr>
          <w:rFonts w:ascii="Times New Roman" w:hAnsi="Times New Roman" w:cs="Times New Roman"/>
          <w:sz w:val="28"/>
          <w:szCs w:val="28"/>
        </w:rPr>
        <w:t>…………………………….</w:t>
      </w:r>
      <w:r w:rsidR="009F3218" w:rsidRPr="00041866">
        <w:rPr>
          <w:rFonts w:ascii="Times New Roman" w:hAnsi="Times New Roman" w:cs="Times New Roman"/>
          <w:b/>
          <w:color w:val="FF0000"/>
          <w:sz w:val="28"/>
          <w:szCs w:val="28"/>
        </w:rPr>
        <w:t>6</w:t>
      </w:r>
    </w:p>
    <w:p w14:paraId="578CE37A" w14:textId="4C8E024C" w:rsidR="00B45D6F" w:rsidRPr="002347AB" w:rsidRDefault="00D343ED" w:rsidP="009A4E3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67242">
        <w:rPr>
          <w:rFonts w:ascii="Times New Roman" w:hAnsi="Times New Roman" w:cs="Times New Roman"/>
          <w:sz w:val="28"/>
          <w:szCs w:val="28"/>
        </w:rPr>
        <w:t>1.</w:t>
      </w:r>
      <w:r w:rsidR="00702FEC" w:rsidRPr="00967242">
        <w:rPr>
          <w:rFonts w:ascii="Times New Roman" w:hAnsi="Times New Roman" w:cs="Times New Roman"/>
          <w:sz w:val="28"/>
          <w:szCs w:val="28"/>
        </w:rPr>
        <w:t>4</w:t>
      </w:r>
      <w:r w:rsidR="00B45D6F" w:rsidRPr="00967242">
        <w:rPr>
          <w:rFonts w:ascii="Times New Roman" w:hAnsi="Times New Roman" w:cs="Times New Roman"/>
          <w:sz w:val="28"/>
          <w:szCs w:val="28"/>
        </w:rPr>
        <w:t xml:space="preserve">.  </w:t>
      </w:r>
      <w:r w:rsidRPr="00967242">
        <w:rPr>
          <w:rFonts w:ascii="Times New Roman" w:hAnsi="Times New Roman" w:cs="Times New Roman"/>
          <w:sz w:val="28"/>
          <w:szCs w:val="28"/>
        </w:rPr>
        <w:t>Информационно-разъяснительная деятельность Фонда капитального ремонта Липецкой об</w:t>
      </w:r>
      <w:r w:rsidR="009F3218">
        <w:rPr>
          <w:rFonts w:ascii="Times New Roman" w:hAnsi="Times New Roman" w:cs="Times New Roman"/>
          <w:sz w:val="28"/>
          <w:szCs w:val="28"/>
        </w:rPr>
        <w:t>ласти…………………………………………………………………</w:t>
      </w:r>
      <w:proofErr w:type="gramStart"/>
      <w:r w:rsidR="009F3218">
        <w:rPr>
          <w:rFonts w:ascii="Times New Roman" w:hAnsi="Times New Roman" w:cs="Times New Roman"/>
          <w:sz w:val="28"/>
          <w:szCs w:val="28"/>
        </w:rPr>
        <w:t>……</w:t>
      </w:r>
      <w:r w:rsidR="002347AB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="002347AB">
        <w:rPr>
          <w:rFonts w:ascii="Times New Roman" w:hAnsi="Times New Roman" w:cs="Times New Roman"/>
          <w:sz w:val="28"/>
          <w:szCs w:val="28"/>
        </w:rPr>
        <w:t>.</w:t>
      </w:r>
      <w:r w:rsidR="002347AB" w:rsidRPr="002347AB">
        <w:rPr>
          <w:rFonts w:ascii="Times New Roman" w:hAnsi="Times New Roman" w:cs="Times New Roman"/>
          <w:b/>
          <w:color w:val="FF0000"/>
          <w:sz w:val="28"/>
          <w:szCs w:val="28"/>
        </w:rPr>
        <w:t>6</w:t>
      </w:r>
    </w:p>
    <w:p w14:paraId="52FFAE10" w14:textId="3971C30C" w:rsidR="00B45D6F" w:rsidRPr="00B45D6F" w:rsidRDefault="006E264E" w:rsidP="009A4E31">
      <w:pPr>
        <w:spacing w:after="0"/>
        <w:rPr>
          <w:rFonts w:ascii="Times New Roman" w:hAnsi="Times New Roman" w:cs="Times New Roman"/>
          <w:sz w:val="28"/>
          <w:szCs w:val="28"/>
        </w:rPr>
      </w:pPr>
      <w:r w:rsidRPr="00967242">
        <w:rPr>
          <w:rFonts w:ascii="Times New Roman" w:hAnsi="Times New Roman" w:cs="Times New Roman"/>
          <w:sz w:val="28"/>
          <w:szCs w:val="28"/>
        </w:rPr>
        <w:t>1.</w:t>
      </w:r>
      <w:r w:rsidR="00702FEC" w:rsidRPr="00967242">
        <w:rPr>
          <w:rFonts w:ascii="Times New Roman" w:hAnsi="Times New Roman" w:cs="Times New Roman"/>
          <w:sz w:val="28"/>
          <w:szCs w:val="28"/>
        </w:rPr>
        <w:t>5</w:t>
      </w:r>
      <w:r w:rsidR="00B45D6F" w:rsidRPr="00967242">
        <w:rPr>
          <w:rFonts w:ascii="Times New Roman" w:hAnsi="Times New Roman" w:cs="Times New Roman"/>
          <w:sz w:val="28"/>
          <w:szCs w:val="28"/>
        </w:rPr>
        <w:t>.</w:t>
      </w:r>
      <w:r w:rsidRPr="00967242">
        <w:rPr>
          <w:rFonts w:ascii="Times New Roman" w:hAnsi="Times New Roman" w:cs="Times New Roman"/>
          <w:sz w:val="28"/>
          <w:szCs w:val="28"/>
        </w:rPr>
        <w:t xml:space="preserve"> Организация работы с </w:t>
      </w:r>
      <w:proofErr w:type="gramStart"/>
      <w:r w:rsidRPr="00967242">
        <w:rPr>
          <w:rFonts w:ascii="Times New Roman" w:hAnsi="Times New Roman" w:cs="Times New Roman"/>
          <w:sz w:val="28"/>
          <w:szCs w:val="28"/>
        </w:rPr>
        <w:t>обращениями  собственников</w:t>
      </w:r>
      <w:proofErr w:type="gramEnd"/>
      <w:r w:rsidRPr="00967242">
        <w:rPr>
          <w:rFonts w:ascii="Times New Roman" w:hAnsi="Times New Roman" w:cs="Times New Roman"/>
          <w:sz w:val="28"/>
          <w:szCs w:val="28"/>
        </w:rPr>
        <w:t xml:space="preserve"> помещений в многоквартирных домах……………………………………………………………….</w:t>
      </w:r>
      <w:r w:rsidR="002347AB">
        <w:rPr>
          <w:rFonts w:ascii="Times New Roman" w:hAnsi="Times New Roman" w:cs="Times New Roman"/>
          <w:b/>
          <w:color w:val="FF0000"/>
          <w:sz w:val="28"/>
          <w:szCs w:val="28"/>
        </w:rPr>
        <w:t>11</w:t>
      </w:r>
      <w:r w:rsidR="00B45D6F" w:rsidRPr="00041866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</w:t>
      </w:r>
    </w:p>
    <w:p w14:paraId="35C5877C" w14:textId="77777777" w:rsidR="006E264E" w:rsidRPr="000B39F7" w:rsidRDefault="006E264E" w:rsidP="00271E59">
      <w:pPr>
        <w:spacing w:after="0"/>
        <w:rPr>
          <w:rFonts w:ascii="Times New Roman" w:hAnsi="Times New Roman" w:cs="Times New Roman"/>
          <w:b/>
          <w:i/>
          <w:color w:val="FF0000"/>
          <w:sz w:val="28"/>
          <w:szCs w:val="28"/>
        </w:rPr>
      </w:pPr>
      <w:r w:rsidRPr="000B39F7">
        <w:rPr>
          <w:rFonts w:ascii="Times New Roman" w:hAnsi="Times New Roman" w:cs="Times New Roman"/>
          <w:b/>
          <w:i/>
          <w:color w:val="FF0000"/>
          <w:sz w:val="28"/>
          <w:szCs w:val="28"/>
        </w:rPr>
        <w:t>2. Отчет о формировании фонда капитального ремонта на счете (счетах) Фонда капитального ремонта Липецкой области</w:t>
      </w:r>
      <w:r w:rsidR="000B39F7">
        <w:rPr>
          <w:rFonts w:ascii="Times New Roman" w:hAnsi="Times New Roman" w:cs="Times New Roman"/>
          <w:b/>
          <w:i/>
          <w:color w:val="FF0000"/>
          <w:sz w:val="28"/>
          <w:szCs w:val="28"/>
        </w:rPr>
        <w:t>.</w:t>
      </w:r>
    </w:p>
    <w:p w14:paraId="75EB7A8F" w14:textId="2C96AA44" w:rsidR="001D21C8" w:rsidRDefault="00702FEC" w:rsidP="005E7C1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5E7C15">
        <w:rPr>
          <w:rFonts w:ascii="Times New Roman" w:hAnsi="Times New Roman" w:cs="Times New Roman"/>
          <w:sz w:val="28"/>
          <w:szCs w:val="28"/>
        </w:rPr>
        <w:t>2.1. Формирование фонда капитального ремонта на счете(счетах) Фонда капитального ремонта Лип</w:t>
      </w:r>
      <w:r w:rsidR="009F3218">
        <w:rPr>
          <w:rFonts w:ascii="Times New Roman" w:hAnsi="Times New Roman" w:cs="Times New Roman"/>
          <w:sz w:val="28"/>
          <w:szCs w:val="28"/>
        </w:rPr>
        <w:t>ецкой области………………………………………</w:t>
      </w:r>
      <w:proofErr w:type="gramStart"/>
      <w:r w:rsidR="009F3218">
        <w:rPr>
          <w:rFonts w:ascii="Times New Roman" w:hAnsi="Times New Roman" w:cs="Times New Roman"/>
          <w:sz w:val="28"/>
          <w:szCs w:val="28"/>
        </w:rPr>
        <w:t>…….</w:t>
      </w:r>
      <w:proofErr w:type="gramEnd"/>
      <w:r w:rsidR="002347AB">
        <w:rPr>
          <w:rFonts w:ascii="Times New Roman" w:hAnsi="Times New Roman" w:cs="Times New Roman"/>
          <w:b/>
          <w:color w:val="FF0000"/>
          <w:sz w:val="28"/>
          <w:szCs w:val="28"/>
        </w:rPr>
        <w:t>13</w:t>
      </w:r>
    </w:p>
    <w:p w14:paraId="65C9A9F9" w14:textId="70683213" w:rsidR="00B61975" w:rsidRDefault="00B61975" w:rsidP="005E7C1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2.2. Учет </w:t>
      </w:r>
      <w:proofErr w:type="gramStart"/>
      <w:r>
        <w:rPr>
          <w:rFonts w:ascii="Times New Roman" w:hAnsi="Times New Roman" w:cs="Times New Roman"/>
          <w:sz w:val="28"/>
          <w:szCs w:val="28"/>
        </w:rPr>
        <w:t>средств  Фонда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капитального ремонта на счете (счетах) Фонда капитального ремонта Липецкой о</w:t>
      </w:r>
      <w:r w:rsidR="009F3218">
        <w:rPr>
          <w:rFonts w:ascii="Times New Roman" w:hAnsi="Times New Roman" w:cs="Times New Roman"/>
          <w:sz w:val="28"/>
          <w:szCs w:val="28"/>
        </w:rPr>
        <w:t>бласти……………………………………………………………</w:t>
      </w:r>
      <w:r w:rsidR="00010FDB">
        <w:rPr>
          <w:rFonts w:ascii="Times New Roman" w:hAnsi="Times New Roman" w:cs="Times New Roman"/>
          <w:sz w:val="28"/>
          <w:szCs w:val="28"/>
        </w:rPr>
        <w:t>…………………….</w:t>
      </w:r>
      <w:r w:rsidR="009F3218">
        <w:rPr>
          <w:rFonts w:ascii="Times New Roman" w:hAnsi="Times New Roman" w:cs="Times New Roman"/>
          <w:sz w:val="28"/>
          <w:szCs w:val="28"/>
        </w:rPr>
        <w:t>.</w:t>
      </w:r>
      <w:r w:rsidR="002347AB">
        <w:rPr>
          <w:rFonts w:ascii="Times New Roman" w:hAnsi="Times New Roman" w:cs="Times New Roman"/>
          <w:b/>
          <w:color w:val="FF0000"/>
          <w:sz w:val="28"/>
          <w:szCs w:val="28"/>
        </w:rPr>
        <w:t>13</w:t>
      </w:r>
    </w:p>
    <w:p w14:paraId="52CAA6BA" w14:textId="70E39220" w:rsidR="00271E59" w:rsidRPr="000B39F7" w:rsidRDefault="00271E59" w:rsidP="00B37C9C">
      <w:pPr>
        <w:contextualSpacing/>
        <w:jc w:val="both"/>
        <w:rPr>
          <w:rFonts w:ascii="Times New Roman" w:hAnsi="Times New Roman" w:cs="Times New Roman"/>
          <w:b/>
          <w:i/>
          <w:color w:val="FF0000"/>
          <w:sz w:val="28"/>
          <w:szCs w:val="28"/>
        </w:rPr>
      </w:pPr>
      <w:r w:rsidRPr="000B39F7">
        <w:rPr>
          <w:rFonts w:ascii="Times New Roman" w:hAnsi="Times New Roman" w:cs="Times New Roman"/>
          <w:b/>
          <w:i/>
          <w:color w:val="FF0000"/>
          <w:sz w:val="28"/>
          <w:szCs w:val="28"/>
        </w:rPr>
        <w:t xml:space="preserve">3. Отчет об использовании </w:t>
      </w:r>
      <w:proofErr w:type="gramStart"/>
      <w:r w:rsidRPr="000B39F7">
        <w:rPr>
          <w:rFonts w:ascii="Times New Roman" w:hAnsi="Times New Roman" w:cs="Times New Roman"/>
          <w:b/>
          <w:i/>
          <w:color w:val="FF0000"/>
          <w:sz w:val="28"/>
          <w:szCs w:val="28"/>
        </w:rPr>
        <w:t>денежных средств</w:t>
      </w:r>
      <w:proofErr w:type="gramEnd"/>
      <w:r w:rsidRPr="000B39F7">
        <w:rPr>
          <w:rFonts w:ascii="Times New Roman" w:hAnsi="Times New Roman" w:cs="Times New Roman"/>
          <w:b/>
          <w:i/>
          <w:color w:val="FF0000"/>
          <w:sz w:val="28"/>
          <w:szCs w:val="28"/>
        </w:rPr>
        <w:t xml:space="preserve"> выделенных на административно-хозяйственное обеспечение деятельности Фонда капитального ремонта Липецкой области, а также средств государственной и муниципальной поддержки на реализацию краткосрочного плана областной программы капитального ремонта в многоквартирных домах Липецкой области в 201</w:t>
      </w:r>
      <w:r w:rsidR="00324BFE">
        <w:rPr>
          <w:rFonts w:ascii="Times New Roman" w:hAnsi="Times New Roman" w:cs="Times New Roman"/>
          <w:b/>
          <w:i/>
          <w:color w:val="FF0000"/>
          <w:sz w:val="28"/>
          <w:szCs w:val="28"/>
        </w:rPr>
        <w:t>6</w:t>
      </w:r>
      <w:r w:rsidRPr="000B39F7">
        <w:rPr>
          <w:rFonts w:ascii="Times New Roman" w:hAnsi="Times New Roman" w:cs="Times New Roman"/>
          <w:b/>
          <w:i/>
          <w:color w:val="FF0000"/>
          <w:sz w:val="28"/>
          <w:szCs w:val="28"/>
        </w:rPr>
        <w:t>г.</w:t>
      </w:r>
    </w:p>
    <w:p w14:paraId="436B223C" w14:textId="422A4986" w:rsidR="00271E59" w:rsidRPr="00271E59" w:rsidRDefault="00271E59" w:rsidP="00271E59">
      <w:pPr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271E59">
        <w:rPr>
          <w:rFonts w:ascii="Times New Roman" w:hAnsi="Times New Roman" w:cs="Times New Roman"/>
          <w:sz w:val="28"/>
          <w:szCs w:val="28"/>
        </w:rPr>
        <w:t>3.1. Виды и объемы средств, выделенных Фонду капитального ремонта Липецкой области в 201</w:t>
      </w:r>
      <w:r w:rsidR="00324BFE">
        <w:rPr>
          <w:rFonts w:ascii="Times New Roman" w:hAnsi="Times New Roman" w:cs="Times New Roman"/>
          <w:sz w:val="28"/>
          <w:szCs w:val="28"/>
        </w:rPr>
        <w:t>6</w:t>
      </w:r>
      <w:r w:rsidRPr="00271E59">
        <w:rPr>
          <w:rFonts w:ascii="Times New Roman" w:hAnsi="Times New Roman" w:cs="Times New Roman"/>
          <w:sz w:val="28"/>
          <w:szCs w:val="28"/>
        </w:rPr>
        <w:t xml:space="preserve"> г</w:t>
      </w:r>
      <w:r w:rsidR="009F3218">
        <w:rPr>
          <w:rFonts w:ascii="Times New Roman" w:hAnsi="Times New Roman" w:cs="Times New Roman"/>
          <w:sz w:val="28"/>
          <w:szCs w:val="28"/>
        </w:rPr>
        <w:t>………………………………………………………………</w:t>
      </w:r>
      <w:r w:rsidR="00010FDB">
        <w:rPr>
          <w:rFonts w:ascii="Times New Roman" w:hAnsi="Times New Roman" w:cs="Times New Roman"/>
          <w:sz w:val="28"/>
          <w:szCs w:val="28"/>
        </w:rPr>
        <w:t>…………</w:t>
      </w:r>
      <w:proofErr w:type="gramStart"/>
      <w:r w:rsidR="00010FDB">
        <w:rPr>
          <w:rFonts w:ascii="Times New Roman" w:hAnsi="Times New Roman" w:cs="Times New Roman"/>
          <w:sz w:val="28"/>
          <w:szCs w:val="28"/>
        </w:rPr>
        <w:t>…….</w:t>
      </w:r>
      <w:proofErr w:type="gramEnd"/>
      <w:r w:rsidR="009F3218">
        <w:rPr>
          <w:rFonts w:ascii="Times New Roman" w:hAnsi="Times New Roman" w:cs="Times New Roman"/>
          <w:sz w:val="28"/>
          <w:szCs w:val="28"/>
        </w:rPr>
        <w:t>…………</w:t>
      </w:r>
      <w:r w:rsidR="009F3218" w:rsidRPr="00651911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.</w:t>
      </w:r>
      <w:r w:rsidR="002347AB">
        <w:rPr>
          <w:rFonts w:ascii="Times New Roman" w:hAnsi="Times New Roman" w:cs="Times New Roman"/>
          <w:b/>
          <w:color w:val="FF0000"/>
          <w:sz w:val="28"/>
          <w:szCs w:val="28"/>
        </w:rPr>
        <w:t>16</w:t>
      </w:r>
    </w:p>
    <w:p w14:paraId="000D2A86" w14:textId="7D2A13F9" w:rsidR="00271E59" w:rsidRPr="00271E59" w:rsidRDefault="00271E59" w:rsidP="00271E59">
      <w:pPr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271E59">
        <w:rPr>
          <w:rFonts w:ascii="Times New Roman" w:hAnsi="Times New Roman" w:cs="Times New Roman"/>
          <w:sz w:val="28"/>
          <w:szCs w:val="28"/>
        </w:rPr>
        <w:t>3.2. Отчет о расходовании средств, выделенных на административно-хозяйственное обеспечение Фонду капитального ремонта Липецкой области в 201</w:t>
      </w:r>
      <w:r w:rsidR="00324BFE">
        <w:rPr>
          <w:rFonts w:ascii="Times New Roman" w:hAnsi="Times New Roman" w:cs="Times New Roman"/>
          <w:sz w:val="28"/>
          <w:szCs w:val="28"/>
        </w:rPr>
        <w:t>6</w:t>
      </w:r>
      <w:r w:rsidRPr="00271E59">
        <w:rPr>
          <w:rFonts w:ascii="Times New Roman" w:hAnsi="Times New Roman" w:cs="Times New Roman"/>
          <w:sz w:val="28"/>
          <w:szCs w:val="28"/>
        </w:rPr>
        <w:t xml:space="preserve"> г. </w:t>
      </w:r>
      <w:r w:rsidR="00041866">
        <w:rPr>
          <w:rFonts w:ascii="Times New Roman" w:hAnsi="Times New Roman" w:cs="Times New Roman"/>
          <w:sz w:val="28"/>
          <w:szCs w:val="28"/>
        </w:rPr>
        <w:t>……………</w:t>
      </w:r>
      <w:r w:rsidR="002347AB">
        <w:rPr>
          <w:rFonts w:ascii="Times New Roman" w:hAnsi="Times New Roman" w:cs="Times New Roman"/>
          <w:b/>
          <w:color w:val="FF0000"/>
          <w:sz w:val="28"/>
          <w:szCs w:val="28"/>
        </w:rPr>
        <w:t>16</w:t>
      </w:r>
    </w:p>
    <w:p w14:paraId="1424F82D" w14:textId="0D0C6316" w:rsidR="00271E59" w:rsidRPr="00271E59" w:rsidRDefault="00271E59" w:rsidP="00271E59">
      <w:pPr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271E59">
        <w:rPr>
          <w:rFonts w:ascii="Times New Roman" w:hAnsi="Times New Roman" w:cs="Times New Roman"/>
          <w:sz w:val="28"/>
          <w:szCs w:val="28"/>
        </w:rPr>
        <w:t>3.3. Отчет о расходовании средств госуда</w:t>
      </w:r>
      <w:r w:rsidR="002347AB">
        <w:rPr>
          <w:rFonts w:ascii="Times New Roman" w:hAnsi="Times New Roman" w:cs="Times New Roman"/>
          <w:sz w:val="28"/>
          <w:szCs w:val="28"/>
        </w:rPr>
        <w:t xml:space="preserve">рственной, </w:t>
      </w:r>
      <w:r w:rsidRPr="00271E59">
        <w:rPr>
          <w:rFonts w:ascii="Times New Roman" w:hAnsi="Times New Roman" w:cs="Times New Roman"/>
          <w:sz w:val="28"/>
          <w:szCs w:val="28"/>
        </w:rPr>
        <w:t>муниципальной поддержки</w:t>
      </w:r>
      <w:r w:rsidR="002347AB">
        <w:rPr>
          <w:rFonts w:ascii="Times New Roman" w:hAnsi="Times New Roman" w:cs="Times New Roman"/>
          <w:sz w:val="28"/>
          <w:szCs w:val="28"/>
        </w:rPr>
        <w:t xml:space="preserve">, </w:t>
      </w:r>
      <w:proofErr w:type="gramStart"/>
      <w:r w:rsidR="002347AB">
        <w:rPr>
          <w:rFonts w:ascii="Times New Roman" w:hAnsi="Times New Roman" w:cs="Times New Roman"/>
          <w:sz w:val="28"/>
          <w:szCs w:val="28"/>
        </w:rPr>
        <w:t>средств  Фонда</w:t>
      </w:r>
      <w:proofErr w:type="gramEnd"/>
      <w:r w:rsidR="002347AB">
        <w:rPr>
          <w:rFonts w:ascii="Times New Roman" w:hAnsi="Times New Roman" w:cs="Times New Roman"/>
          <w:sz w:val="28"/>
          <w:szCs w:val="28"/>
        </w:rPr>
        <w:t>, формируемых на счете (счетах) областного оператора в 2016г………………………………………………….</w:t>
      </w:r>
      <w:r w:rsidR="00041866">
        <w:rPr>
          <w:rFonts w:ascii="Times New Roman" w:hAnsi="Times New Roman" w:cs="Times New Roman"/>
          <w:sz w:val="28"/>
          <w:szCs w:val="28"/>
        </w:rPr>
        <w:t>………………………………….</w:t>
      </w:r>
      <w:r w:rsidR="002347AB">
        <w:rPr>
          <w:rFonts w:ascii="Times New Roman" w:hAnsi="Times New Roman" w:cs="Times New Roman"/>
          <w:b/>
          <w:color w:val="FF0000"/>
          <w:sz w:val="28"/>
          <w:szCs w:val="28"/>
        </w:rPr>
        <w:t>29</w:t>
      </w:r>
    </w:p>
    <w:p w14:paraId="6951913E" w14:textId="239F9193" w:rsidR="00271E59" w:rsidRPr="000B39F7" w:rsidRDefault="00271E59" w:rsidP="00271E59">
      <w:pPr>
        <w:contextualSpacing/>
        <w:jc w:val="both"/>
        <w:rPr>
          <w:rFonts w:ascii="Times New Roman" w:hAnsi="Times New Roman" w:cs="Times New Roman"/>
          <w:b/>
          <w:i/>
          <w:color w:val="FF0000"/>
          <w:sz w:val="28"/>
          <w:szCs w:val="28"/>
        </w:rPr>
      </w:pPr>
      <w:r w:rsidRPr="000B39F7">
        <w:rPr>
          <w:rFonts w:ascii="Times New Roman" w:hAnsi="Times New Roman" w:cs="Times New Roman"/>
          <w:b/>
          <w:i/>
          <w:color w:val="FF0000"/>
          <w:sz w:val="28"/>
          <w:szCs w:val="28"/>
        </w:rPr>
        <w:t>4. Отчет об исполнении краткосрочного плана капитального ремонта общего имущества в многоквартирн</w:t>
      </w:r>
      <w:r w:rsidR="009A4E31" w:rsidRPr="000B39F7">
        <w:rPr>
          <w:rFonts w:ascii="Times New Roman" w:hAnsi="Times New Roman" w:cs="Times New Roman"/>
          <w:b/>
          <w:i/>
          <w:color w:val="FF0000"/>
          <w:sz w:val="28"/>
          <w:szCs w:val="28"/>
        </w:rPr>
        <w:t>ых домах Липецкой области в 201</w:t>
      </w:r>
      <w:r w:rsidR="00324BFE">
        <w:rPr>
          <w:rFonts w:ascii="Times New Roman" w:hAnsi="Times New Roman" w:cs="Times New Roman"/>
          <w:b/>
          <w:i/>
          <w:color w:val="FF0000"/>
          <w:sz w:val="28"/>
          <w:szCs w:val="28"/>
        </w:rPr>
        <w:t>6</w:t>
      </w:r>
      <w:r w:rsidRPr="000B39F7">
        <w:rPr>
          <w:rFonts w:ascii="Times New Roman" w:hAnsi="Times New Roman" w:cs="Times New Roman"/>
          <w:b/>
          <w:i/>
          <w:color w:val="FF0000"/>
          <w:sz w:val="28"/>
          <w:szCs w:val="28"/>
        </w:rPr>
        <w:t xml:space="preserve"> г.</w:t>
      </w:r>
    </w:p>
    <w:p w14:paraId="793DD62C" w14:textId="13876984" w:rsidR="00271E59" w:rsidRPr="00B37C9C" w:rsidRDefault="00271E59" w:rsidP="00271E59">
      <w:pPr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B37C9C">
        <w:rPr>
          <w:rFonts w:ascii="Times New Roman" w:hAnsi="Times New Roman" w:cs="Times New Roman"/>
          <w:sz w:val="28"/>
          <w:szCs w:val="28"/>
        </w:rPr>
        <w:t xml:space="preserve">4.1. Деятельность Фонда по обеспечению проведения капитального ремонта общего имущества в многоквартирных домах Липецкой области в рамках краткосрочного </w:t>
      </w:r>
      <w:r w:rsidR="00B37C9C">
        <w:rPr>
          <w:rFonts w:ascii="Times New Roman" w:hAnsi="Times New Roman" w:cs="Times New Roman"/>
          <w:sz w:val="28"/>
          <w:szCs w:val="28"/>
        </w:rPr>
        <w:t>плана капитального ремонта 201</w:t>
      </w:r>
      <w:r w:rsidR="00324BFE">
        <w:rPr>
          <w:rFonts w:ascii="Times New Roman" w:hAnsi="Times New Roman" w:cs="Times New Roman"/>
          <w:sz w:val="28"/>
          <w:szCs w:val="28"/>
        </w:rPr>
        <w:t>6</w:t>
      </w:r>
      <w:r w:rsidRPr="00B37C9C">
        <w:rPr>
          <w:rFonts w:ascii="Times New Roman" w:hAnsi="Times New Roman" w:cs="Times New Roman"/>
          <w:sz w:val="28"/>
          <w:szCs w:val="28"/>
        </w:rPr>
        <w:t>г</w:t>
      </w:r>
      <w:r w:rsidR="00041866">
        <w:rPr>
          <w:rFonts w:ascii="Times New Roman" w:hAnsi="Times New Roman" w:cs="Times New Roman"/>
          <w:sz w:val="28"/>
          <w:szCs w:val="28"/>
        </w:rPr>
        <w:t>…………………………………………………</w:t>
      </w:r>
      <w:r w:rsidR="00010FDB">
        <w:rPr>
          <w:rFonts w:ascii="Times New Roman" w:hAnsi="Times New Roman" w:cs="Times New Roman"/>
          <w:sz w:val="28"/>
          <w:szCs w:val="28"/>
        </w:rPr>
        <w:t>…………………………</w:t>
      </w:r>
      <w:proofErr w:type="gramStart"/>
      <w:r w:rsidR="00010FDB">
        <w:rPr>
          <w:rFonts w:ascii="Times New Roman" w:hAnsi="Times New Roman" w:cs="Times New Roman"/>
          <w:sz w:val="28"/>
          <w:szCs w:val="28"/>
        </w:rPr>
        <w:t>…….</w:t>
      </w:r>
      <w:proofErr w:type="gramEnd"/>
      <w:r w:rsidR="00041866">
        <w:rPr>
          <w:rFonts w:ascii="Times New Roman" w:hAnsi="Times New Roman" w:cs="Times New Roman"/>
          <w:sz w:val="28"/>
          <w:szCs w:val="28"/>
        </w:rPr>
        <w:t>….</w:t>
      </w:r>
      <w:r w:rsidR="002347AB">
        <w:rPr>
          <w:rFonts w:ascii="Times New Roman" w:hAnsi="Times New Roman" w:cs="Times New Roman"/>
          <w:b/>
          <w:color w:val="FF0000"/>
          <w:sz w:val="28"/>
          <w:szCs w:val="28"/>
        </w:rPr>
        <w:t>29</w:t>
      </w:r>
    </w:p>
    <w:p w14:paraId="544E5E21" w14:textId="67078921" w:rsidR="00271E59" w:rsidRPr="00B37C9C" w:rsidRDefault="00271E59" w:rsidP="00271E59">
      <w:pPr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B37C9C">
        <w:rPr>
          <w:rFonts w:ascii="Times New Roman" w:hAnsi="Times New Roman" w:cs="Times New Roman"/>
          <w:sz w:val="28"/>
          <w:szCs w:val="28"/>
        </w:rPr>
        <w:lastRenderedPageBreak/>
        <w:t>4.2.</w:t>
      </w:r>
      <w:r w:rsidR="002347AB">
        <w:rPr>
          <w:rFonts w:ascii="Times New Roman" w:hAnsi="Times New Roman" w:cs="Times New Roman"/>
          <w:sz w:val="28"/>
          <w:szCs w:val="28"/>
        </w:rPr>
        <w:t xml:space="preserve"> Итоги реализации краткосрочных планов</w:t>
      </w:r>
      <w:r w:rsidR="007862DB">
        <w:rPr>
          <w:rFonts w:ascii="Times New Roman" w:hAnsi="Times New Roman" w:cs="Times New Roman"/>
          <w:sz w:val="28"/>
          <w:szCs w:val="28"/>
        </w:rPr>
        <w:t xml:space="preserve"> (2015-2016гг, 2016г)</w:t>
      </w:r>
      <w:r w:rsidRPr="00B37C9C">
        <w:rPr>
          <w:rFonts w:ascii="Times New Roman" w:hAnsi="Times New Roman" w:cs="Times New Roman"/>
          <w:sz w:val="28"/>
          <w:szCs w:val="28"/>
        </w:rPr>
        <w:t xml:space="preserve"> капитального ремонта общего имущества многоквартирны</w:t>
      </w:r>
      <w:r w:rsidR="00B37C9C">
        <w:rPr>
          <w:rFonts w:ascii="Times New Roman" w:hAnsi="Times New Roman" w:cs="Times New Roman"/>
          <w:sz w:val="28"/>
          <w:szCs w:val="28"/>
        </w:rPr>
        <w:t>х домов Липецкой области в 201</w:t>
      </w:r>
      <w:r w:rsidR="00324BFE">
        <w:rPr>
          <w:rFonts w:ascii="Times New Roman" w:hAnsi="Times New Roman" w:cs="Times New Roman"/>
          <w:sz w:val="28"/>
          <w:szCs w:val="28"/>
        </w:rPr>
        <w:t>6</w:t>
      </w:r>
      <w:r w:rsidRPr="00B37C9C">
        <w:rPr>
          <w:rFonts w:ascii="Times New Roman" w:hAnsi="Times New Roman" w:cs="Times New Roman"/>
          <w:sz w:val="28"/>
          <w:szCs w:val="28"/>
        </w:rPr>
        <w:t>г</w:t>
      </w:r>
      <w:r w:rsidR="00041866">
        <w:rPr>
          <w:rFonts w:ascii="Times New Roman" w:hAnsi="Times New Roman" w:cs="Times New Roman"/>
          <w:sz w:val="28"/>
          <w:szCs w:val="28"/>
        </w:rPr>
        <w:t>……………………</w:t>
      </w:r>
      <w:r w:rsidR="007862DB">
        <w:rPr>
          <w:rFonts w:ascii="Times New Roman" w:hAnsi="Times New Roman" w:cs="Times New Roman"/>
          <w:sz w:val="28"/>
          <w:szCs w:val="28"/>
        </w:rPr>
        <w:t>…………………………………………………………</w:t>
      </w:r>
      <w:proofErr w:type="gramStart"/>
      <w:r w:rsidR="007862DB">
        <w:rPr>
          <w:rFonts w:ascii="Times New Roman" w:hAnsi="Times New Roman" w:cs="Times New Roman"/>
          <w:sz w:val="28"/>
          <w:szCs w:val="28"/>
        </w:rPr>
        <w:t>…….</w:t>
      </w:r>
      <w:proofErr w:type="gramEnd"/>
      <w:r w:rsidR="007862DB">
        <w:rPr>
          <w:rFonts w:ascii="Times New Roman" w:hAnsi="Times New Roman" w:cs="Times New Roman"/>
          <w:sz w:val="28"/>
          <w:szCs w:val="28"/>
        </w:rPr>
        <w:t>.</w:t>
      </w:r>
      <w:r w:rsidR="007862DB">
        <w:rPr>
          <w:rFonts w:ascii="Times New Roman" w:hAnsi="Times New Roman" w:cs="Times New Roman"/>
          <w:b/>
          <w:color w:val="FF0000"/>
          <w:sz w:val="28"/>
          <w:szCs w:val="28"/>
        </w:rPr>
        <w:t>32</w:t>
      </w:r>
    </w:p>
    <w:p w14:paraId="5D7DF379" w14:textId="77777777" w:rsidR="00271E59" w:rsidRPr="00B37C9C" w:rsidRDefault="00271E59" w:rsidP="00271E59">
      <w:pPr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6BA72800" w14:textId="77777777" w:rsidR="00010FDB" w:rsidRPr="0021650D" w:rsidRDefault="00010FDB" w:rsidP="00F36BAF">
      <w:pPr>
        <w:jc w:val="center"/>
        <w:rPr>
          <w:rFonts w:ascii="Times New Roman" w:hAnsi="Times New Roman" w:cs="Times New Roman"/>
          <w:b/>
          <w:color w:val="FF0000"/>
          <w:sz w:val="32"/>
          <w:szCs w:val="32"/>
        </w:rPr>
      </w:pPr>
    </w:p>
    <w:p w14:paraId="447A09EC" w14:textId="2AE38707" w:rsidR="00F36BAF" w:rsidRPr="00F36BAF" w:rsidRDefault="00F36BAF" w:rsidP="00F36BAF">
      <w:pPr>
        <w:jc w:val="center"/>
        <w:rPr>
          <w:rFonts w:ascii="Times New Roman" w:hAnsi="Times New Roman" w:cs="Times New Roman"/>
          <w:b/>
          <w:color w:val="FF0000"/>
          <w:sz w:val="32"/>
          <w:szCs w:val="32"/>
        </w:rPr>
      </w:pPr>
      <w:r w:rsidRPr="00F36BAF">
        <w:rPr>
          <w:rFonts w:ascii="Times New Roman" w:hAnsi="Times New Roman" w:cs="Times New Roman"/>
          <w:b/>
          <w:color w:val="FF0000"/>
          <w:sz w:val="32"/>
          <w:szCs w:val="32"/>
        </w:rPr>
        <w:t>1. Отчет о деятельности Фонда капитального ремонта Липецкой области в 201</w:t>
      </w:r>
      <w:r w:rsidR="00324BFE">
        <w:rPr>
          <w:rFonts w:ascii="Times New Roman" w:hAnsi="Times New Roman" w:cs="Times New Roman"/>
          <w:b/>
          <w:color w:val="FF0000"/>
          <w:sz w:val="32"/>
          <w:szCs w:val="32"/>
        </w:rPr>
        <w:t>6</w:t>
      </w:r>
      <w:r w:rsidRPr="00F36BAF">
        <w:rPr>
          <w:rFonts w:ascii="Times New Roman" w:hAnsi="Times New Roman" w:cs="Times New Roman"/>
          <w:b/>
          <w:color w:val="FF0000"/>
          <w:sz w:val="32"/>
          <w:szCs w:val="32"/>
        </w:rPr>
        <w:t xml:space="preserve"> году.</w:t>
      </w:r>
    </w:p>
    <w:p w14:paraId="36C58AE5" w14:textId="5FC72C55" w:rsidR="0011500B" w:rsidRPr="00F36BAF" w:rsidRDefault="00270D78" w:rsidP="00F36BAF">
      <w:pPr>
        <w:pStyle w:val="a3"/>
        <w:numPr>
          <w:ilvl w:val="1"/>
          <w:numId w:val="14"/>
        </w:numPr>
        <w:jc w:val="center"/>
        <w:rPr>
          <w:rFonts w:ascii="Times New Roman" w:hAnsi="Times New Roman" w:cs="Times New Roman"/>
          <w:b/>
          <w:color w:val="0033CC"/>
          <w:sz w:val="32"/>
          <w:szCs w:val="32"/>
        </w:rPr>
      </w:pPr>
      <w:r w:rsidRPr="00F36BAF">
        <w:rPr>
          <w:rFonts w:ascii="Times New Roman" w:hAnsi="Times New Roman" w:cs="Times New Roman"/>
          <w:b/>
          <w:color w:val="0033CC"/>
          <w:sz w:val="32"/>
          <w:szCs w:val="32"/>
        </w:rPr>
        <w:t>Цели</w:t>
      </w:r>
      <w:r w:rsidR="00B37C9C" w:rsidRPr="00F36BAF">
        <w:rPr>
          <w:rFonts w:ascii="Times New Roman" w:hAnsi="Times New Roman" w:cs="Times New Roman"/>
          <w:b/>
          <w:color w:val="0033CC"/>
          <w:sz w:val="32"/>
          <w:szCs w:val="32"/>
        </w:rPr>
        <w:t xml:space="preserve"> и задачи</w:t>
      </w:r>
      <w:r w:rsidRPr="00F36BAF">
        <w:rPr>
          <w:rFonts w:ascii="Times New Roman" w:hAnsi="Times New Roman" w:cs="Times New Roman"/>
          <w:b/>
          <w:color w:val="0033CC"/>
          <w:sz w:val="32"/>
          <w:szCs w:val="32"/>
        </w:rPr>
        <w:t xml:space="preserve"> </w:t>
      </w:r>
      <w:r w:rsidR="00F36BAF" w:rsidRPr="00F36BAF">
        <w:rPr>
          <w:rFonts w:ascii="Times New Roman" w:hAnsi="Times New Roman" w:cs="Times New Roman"/>
          <w:b/>
          <w:color w:val="0033CC"/>
          <w:sz w:val="32"/>
          <w:szCs w:val="32"/>
        </w:rPr>
        <w:t>деятельности Фонда</w:t>
      </w:r>
      <w:r w:rsidR="00B37C9C" w:rsidRPr="00F36BAF">
        <w:rPr>
          <w:rFonts w:ascii="Times New Roman" w:hAnsi="Times New Roman" w:cs="Times New Roman"/>
          <w:b/>
          <w:color w:val="0033CC"/>
          <w:sz w:val="32"/>
          <w:szCs w:val="32"/>
        </w:rPr>
        <w:t xml:space="preserve"> в 201</w:t>
      </w:r>
      <w:r w:rsidR="00324BFE">
        <w:rPr>
          <w:rFonts w:ascii="Times New Roman" w:hAnsi="Times New Roman" w:cs="Times New Roman"/>
          <w:b/>
          <w:color w:val="0033CC"/>
          <w:sz w:val="32"/>
          <w:szCs w:val="32"/>
        </w:rPr>
        <w:t>6</w:t>
      </w:r>
      <w:r w:rsidR="007671F0" w:rsidRPr="00F36BAF">
        <w:rPr>
          <w:rFonts w:ascii="Times New Roman" w:hAnsi="Times New Roman" w:cs="Times New Roman"/>
          <w:b/>
          <w:color w:val="0033CC"/>
          <w:sz w:val="32"/>
          <w:szCs w:val="32"/>
        </w:rPr>
        <w:t xml:space="preserve"> году</w:t>
      </w:r>
    </w:p>
    <w:p w14:paraId="536E4636" w14:textId="77777777" w:rsidR="00EB2377" w:rsidRPr="001724AB" w:rsidRDefault="00EB2377" w:rsidP="00EB2377">
      <w:pPr>
        <w:pStyle w:val="a3"/>
        <w:ind w:left="1440"/>
        <w:rPr>
          <w:rFonts w:ascii="Times New Roman" w:hAnsi="Times New Roman" w:cs="Times New Roman"/>
          <w:b/>
          <w:color w:val="FF0000"/>
          <w:sz w:val="32"/>
          <w:szCs w:val="32"/>
        </w:rPr>
      </w:pPr>
    </w:p>
    <w:p w14:paraId="7A4C0EE8" w14:textId="0D4CA7F7" w:rsidR="00191D06" w:rsidRDefault="00191D06" w:rsidP="00FB340A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Ц</w:t>
      </w:r>
      <w:r w:rsidR="0011500B" w:rsidRPr="009934D7">
        <w:rPr>
          <w:rFonts w:ascii="Times New Roman" w:hAnsi="Times New Roman" w:cs="Times New Roman"/>
          <w:sz w:val="28"/>
          <w:szCs w:val="28"/>
        </w:rPr>
        <w:t>е</w:t>
      </w:r>
      <w:r w:rsidR="00BB5F25" w:rsidRPr="009934D7">
        <w:rPr>
          <w:rFonts w:ascii="Times New Roman" w:hAnsi="Times New Roman" w:cs="Times New Roman"/>
          <w:sz w:val="28"/>
          <w:szCs w:val="28"/>
        </w:rPr>
        <w:t>ль</w:t>
      </w:r>
      <w:r>
        <w:rPr>
          <w:rFonts w:ascii="Times New Roman" w:hAnsi="Times New Roman" w:cs="Times New Roman"/>
          <w:sz w:val="28"/>
          <w:szCs w:val="28"/>
        </w:rPr>
        <w:t>ю</w:t>
      </w:r>
      <w:r w:rsidR="00BB5F25" w:rsidRPr="009934D7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BB5F25" w:rsidRPr="009934D7">
        <w:rPr>
          <w:rFonts w:ascii="Times New Roman" w:hAnsi="Times New Roman" w:cs="Times New Roman"/>
          <w:sz w:val="28"/>
          <w:szCs w:val="28"/>
        </w:rPr>
        <w:t>деятельности  Фонда</w:t>
      </w:r>
      <w:proofErr w:type="gramEnd"/>
      <w:r w:rsidR="00BB5F25" w:rsidRPr="009934D7">
        <w:rPr>
          <w:rFonts w:ascii="Times New Roman" w:hAnsi="Times New Roman" w:cs="Times New Roman"/>
          <w:sz w:val="28"/>
          <w:szCs w:val="28"/>
        </w:rPr>
        <w:t xml:space="preserve"> капитального ремонта Липецкой области</w:t>
      </w:r>
      <w:r>
        <w:rPr>
          <w:rFonts w:ascii="Times New Roman" w:hAnsi="Times New Roman" w:cs="Times New Roman"/>
          <w:sz w:val="28"/>
          <w:szCs w:val="28"/>
        </w:rPr>
        <w:t xml:space="preserve"> является:</w:t>
      </w:r>
    </w:p>
    <w:p w14:paraId="3EC86971" w14:textId="77777777" w:rsidR="00191D06" w:rsidRPr="00191D06" w:rsidRDefault="00191D06" w:rsidP="00191D06">
      <w:pPr>
        <w:pStyle w:val="a3"/>
        <w:numPr>
          <w:ilvl w:val="0"/>
          <w:numId w:val="23"/>
        </w:numPr>
        <w:spacing w:line="360" w:lineRule="auto"/>
        <w:ind w:left="1066" w:hanging="357"/>
        <w:jc w:val="both"/>
        <w:rPr>
          <w:rFonts w:ascii="Times New Roman" w:hAnsi="Times New Roman" w:cs="Times New Roman"/>
          <w:sz w:val="28"/>
          <w:szCs w:val="28"/>
        </w:rPr>
      </w:pPr>
      <w:r w:rsidRPr="00191D06">
        <w:rPr>
          <w:rFonts w:ascii="Times New Roman" w:hAnsi="Times New Roman" w:cs="Times New Roman"/>
          <w:bCs/>
          <w:sz w:val="28"/>
          <w:szCs w:val="28"/>
        </w:rPr>
        <w:t>Планирование и организация проведения качественного капитального ремонта общего имущества в многоквартирных домах, расположенных на территории Липецкой области.</w:t>
      </w:r>
    </w:p>
    <w:p w14:paraId="1B76E59E" w14:textId="77777777" w:rsidR="00191D06" w:rsidRPr="00191D06" w:rsidRDefault="00191D06" w:rsidP="00191D06">
      <w:pPr>
        <w:pStyle w:val="a3"/>
        <w:numPr>
          <w:ilvl w:val="0"/>
          <w:numId w:val="23"/>
        </w:numPr>
        <w:spacing w:line="360" w:lineRule="auto"/>
        <w:ind w:left="1066" w:hanging="357"/>
        <w:jc w:val="both"/>
        <w:rPr>
          <w:rFonts w:ascii="Times New Roman" w:hAnsi="Times New Roman" w:cs="Times New Roman"/>
          <w:sz w:val="28"/>
          <w:szCs w:val="28"/>
        </w:rPr>
      </w:pPr>
      <w:r w:rsidRPr="00191D06">
        <w:rPr>
          <w:rFonts w:ascii="Times New Roman" w:hAnsi="Times New Roman" w:cs="Times New Roman"/>
          <w:bCs/>
          <w:sz w:val="28"/>
          <w:szCs w:val="28"/>
        </w:rPr>
        <w:t xml:space="preserve">Создание безопасных и благоприятных условий проживания граждан; улучшение эксплуатационных характеристик общего имущества </w:t>
      </w:r>
      <w:proofErr w:type="gramStart"/>
      <w:r w:rsidRPr="00191D06">
        <w:rPr>
          <w:rFonts w:ascii="Times New Roman" w:hAnsi="Times New Roman" w:cs="Times New Roman"/>
          <w:bCs/>
          <w:sz w:val="28"/>
          <w:szCs w:val="28"/>
        </w:rPr>
        <w:t>в  многоквартирных</w:t>
      </w:r>
      <w:proofErr w:type="gramEnd"/>
      <w:r w:rsidRPr="00191D06">
        <w:rPr>
          <w:rFonts w:ascii="Times New Roman" w:hAnsi="Times New Roman" w:cs="Times New Roman"/>
          <w:bCs/>
          <w:sz w:val="28"/>
          <w:szCs w:val="28"/>
        </w:rPr>
        <w:t xml:space="preserve"> домах.</w:t>
      </w:r>
    </w:p>
    <w:p w14:paraId="71C6D32E" w14:textId="77777777" w:rsidR="00191D06" w:rsidRPr="00191D06" w:rsidRDefault="00191D06" w:rsidP="00191D06">
      <w:pPr>
        <w:pStyle w:val="a3"/>
        <w:numPr>
          <w:ilvl w:val="0"/>
          <w:numId w:val="23"/>
        </w:numPr>
        <w:spacing w:line="360" w:lineRule="auto"/>
        <w:ind w:left="1066" w:hanging="357"/>
        <w:jc w:val="both"/>
        <w:rPr>
          <w:rFonts w:ascii="Times New Roman" w:hAnsi="Times New Roman" w:cs="Times New Roman"/>
          <w:sz w:val="28"/>
          <w:szCs w:val="28"/>
        </w:rPr>
      </w:pPr>
      <w:r w:rsidRPr="00191D06">
        <w:rPr>
          <w:rFonts w:ascii="Times New Roman" w:hAnsi="Times New Roman" w:cs="Times New Roman"/>
          <w:bCs/>
          <w:sz w:val="28"/>
          <w:szCs w:val="28"/>
        </w:rPr>
        <w:t xml:space="preserve">Снижение коммунальных платежей собственника, за счет энергосберегающих технологий и за счет повышения </w:t>
      </w:r>
      <w:proofErr w:type="spellStart"/>
      <w:r w:rsidRPr="00191D06">
        <w:rPr>
          <w:rFonts w:ascii="Times New Roman" w:hAnsi="Times New Roman" w:cs="Times New Roman"/>
          <w:bCs/>
          <w:sz w:val="28"/>
          <w:szCs w:val="28"/>
        </w:rPr>
        <w:t>энергоэффективности</w:t>
      </w:r>
      <w:proofErr w:type="spellEnd"/>
      <w:r w:rsidRPr="00191D06">
        <w:rPr>
          <w:rFonts w:ascii="Times New Roman" w:hAnsi="Times New Roman" w:cs="Times New Roman"/>
          <w:bCs/>
          <w:sz w:val="28"/>
          <w:szCs w:val="28"/>
        </w:rPr>
        <w:t>.</w:t>
      </w:r>
    </w:p>
    <w:p w14:paraId="4A97A520" w14:textId="77777777" w:rsidR="00191D06" w:rsidRPr="00191D06" w:rsidRDefault="00191D06" w:rsidP="00191D06">
      <w:pPr>
        <w:pStyle w:val="a3"/>
        <w:numPr>
          <w:ilvl w:val="0"/>
          <w:numId w:val="23"/>
        </w:numPr>
        <w:spacing w:line="360" w:lineRule="auto"/>
        <w:ind w:left="1066" w:hanging="357"/>
        <w:jc w:val="both"/>
        <w:rPr>
          <w:rFonts w:ascii="Times New Roman" w:hAnsi="Times New Roman" w:cs="Times New Roman"/>
          <w:sz w:val="28"/>
          <w:szCs w:val="28"/>
        </w:rPr>
      </w:pPr>
      <w:r w:rsidRPr="00191D06">
        <w:rPr>
          <w:rFonts w:ascii="Times New Roman" w:hAnsi="Times New Roman" w:cs="Times New Roman"/>
          <w:bCs/>
          <w:sz w:val="28"/>
          <w:szCs w:val="28"/>
        </w:rPr>
        <w:t>Изменение отношения собственника к общему имуществу многоквартирного дома, повышение уровня ответственности и сознательности.</w:t>
      </w:r>
    </w:p>
    <w:p w14:paraId="4B53CE0C" w14:textId="7BD435CD" w:rsidR="00BC2176" w:rsidRPr="009934D7" w:rsidRDefault="00BC2176" w:rsidP="00BC2176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9934D7">
        <w:rPr>
          <w:rFonts w:ascii="Times New Roman" w:hAnsi="Times New Roman" w:cs="Times New Roman"/>
          <w:sz w:val="28"/>
          <w:szCs w:val="28"/>
        </w:rPr>
        <w:t>Для  достижения</w:t>
      </w:r>
      <w:proofErr w:type="gramEnd"/>
      <w:r w:rsidRPr="009934D7">
        <w:rPr>
          <w:rFonts w:ascii="Times New Roman" w:hAnsi="Times New Roman" w:cs="Times New Roman"/>
          <w:sz w:val="28"/>
          <w:szCs w:val="28"/>
        </w:rPr>
        <w:t xml:space="preserve">  данн</w:t>
      </w:r>
      <w:r w:rsidR="00191D06">
        <w:rPr>
          <w:rFonts w:ascii="Times New Roman" w:hAnsi="Times New Roman" w:cs="Times New Roman"/>
          <w:sz w:val="28"/>
          <w:szCs w:val="28"/>
        </w:rPr>
        <w:t>ых</w:t>
      </w:r>
      <w:r w:rsidRPr="009934D7">
        <w:rPr>
          <w:rFonts w:ascii="Times New Roman" w:hAnsi="Times New Roman" w:cs="Times New Roman"/>
          <w:sz w:val="28"/>
          <w:szCs w:val="28"/>
        </w:rPr>
        <w:t xml:space="preserve">  цел</w:t>
      </w:r>
      <w:r w:rsidR="00191D06">
        <w:rPr>
          <w:rFonts w:ascii="Times New Roman" w:hAnsi="Times New Roman" w:cs="Times New Roman"/>
          <w:sz w:val="28"/>
          <w:szCs w:val="28"/>
        </w:rPr>
        <w:t>ей</w:t>
      </w:r>
      <w:r w:rsidRPr="009934D7">
        <w:rPr>
          <w:rFonts w:ascii="Times New Roman" w:hAnsi="Times New Roman" w:cs="Times New Roman"/>
          <w:sz w:val="28"/>
          <w:szCs w:val="28"/>
        </w:rPr>
        <w:t xml:space="preserve">  областным оператором  в  201</w:t>
      </w:r>
      <w:r>
        <w:rPr>
          <w:rFonts w:ascii="Times New Roman" w:hAnsi="Times New Roman" w:cs="Times New Roman"/>
          <w:sz w:val="28"/>
          <w:szCs w:val="28"/>
        </w:rPr>
        <w:t>6</w:t>
      </w:r>
      <w:r w:rsidRPr="009934D7">
        <w:rPr>
          <w:rFonts w:ascii="Times New Roman" w:hAnsi="Times New Roman" w:cs="Times New Roman"/>
          <w:sz w:val="28"/>
          <w:szCs w:val="28"/>
        </w:rPr>
        <w:t xml:space="preserve"> году  были поставлены следующие задачи:</w:t>
      </w:r>
    </w:p>
    <w:p w14:paraId="69148902" w14:textId="77777777" w:rsidR="00BC2176" w:rsidRPr="009934D7" w:rsidRDefault="00BC2176" w:rsidP="00BC2176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934D7">
        <w:rPr>
          <w:rFonts w:ascii="Times New Roman" w:hAnsi="Times New Roman" w:cs="Times New Roman"/>
          <w:sz w:val="28"/>
          <w:szCs w:val="28"/>
        </w:rPr>
        <w:t xml:space="preserve"> - организация и проведение  капитального  ремонта  общего  имущества  в </w:t>
      </w:r>
    </w:p>
    <w:p w14:paraId="53D90C15" w14:textId="77777777" w:rsidR="00BC2176" w:rsidRPr="009934D7" w:rsidRDefault="00BC2176" w:rsidP="00BC2176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934D7">
        <w:rPr>
          <w:rFonts w:ascii="Times New Roman" w:hAnsi="Times New Roman" w:cs="Times New Roman"/>
          <w:sz w:val="28"/>
          <w:szCs w:val="28"/>
        </w:rPr>
        <w:t xml:space="preserve">многоквартирных домах в </w:t>
      </w:r>
      <w:r>
        <w:rPr>
          <w:rFonts w:ascii="Times New Roman" w:hAnsi="Times New Roman" w:cs="Times New Roman"/>
          <w:sz w:val="28"/>
          <w:szCs w:val="28"/>
        </w:rPr>
        <w:t>рамках исполнения краткосрочных</w:t>
      </w:r>
      <w:r w:rsidRPr="009934D7">
        <w:rPr>
          <w:rFonts w:ascii="Times New Roman" w:hAnsi="Times New Roman" w:cs="Times New Roman"/>
          <w:sz w:val="28"/>
          <w:szCs w:val="28"/>
        </w:rPr>
        <w:t xml:space="preserve"> пл</w:t>
      </w:r>
      <w:r>
        <w:rPr>
          <w:rFonts w:ascii="Times New Roman" w:hAnsi="Times New Roman" w:cs="Times New Roman"/>
          <w:sz w:val="28"/>
          <w:szCs w:val="28"/>
        </w:rPr>
        <w:t>анов</w:t>
      </w:r>
      <w:r w:rsidRPr="009934D7">
        <w:rPr>
          <w:rFonts w:ascii="Times New Roman" w:hAnsi="Times New Roman" w:cs="Times New Roman"/>
          <w:sz w:val="28"/>
          <w:szCs w:val="28"/>
        </w:rPr>
        <w:t xml:space="preserve"> капитального ремонта 201</w:t>
      </w:r>
      <w:r>
        <w:rPr>
          <w:rFonts w:ascii="Times New Roman" w:hAnsi="Times New Roman" w:cs="Times New Roman"/>
          <w:sz w:val="28"/>
          <w:szCs w:val="28"/>
        </w:rPr>
        <w:t>5-2016</w:t>
      </w:r>
      <w:r w:rsidRPr="009934D7">
        <w:rPr>
          <w:rFonts w:ascii="Times New Roman" w:hAnsi="Times New Roman" w:cs="Times New Roman"/>
          <w:sz w:val="28"/>
          <w:szCs w:val="28"/>
        </w:rPr>
        <w:t xml:space="preserve"> год</w:t>
      </w:r>
      <w:r>
        <w:rPr>
          <w:rFonts w:ascii="Times New Roman" w:hAnsi="Times New Roman" w:cs="Times New Roman"/>
          <w:sz w:val="28"/>
          <w:szCs w:val="28"/>
        </w:rPr>
        <w:t>ов, 2016</w:t>
      </w:r>
      <w:r w:rsidRPr="009934D7">
        <w:rPr>
          <w:rFonts w:ascii="Times New Roman" w:hAnsi="Times New Roman" w:cs="Times New Roman"/>
          <w:sz w:val="28"/>
          <w:szCs w:val="28"/>
        </w:rPr>
        <w:t xml:space="preserve"> года;</w:t>
      </w:r>
    </w:p>
    <w:p w14:paraId="48B17338" w14:textId="77777777" w:rsidR="00BC2176" w:rsidRPr="009934D7" w:rsidRDefault="00BC2176" w:rsidP="00BC2176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934D7">
        <w:rPr>
          <w:rFonts w:ascii="Times New Roman" w:hAnsi="Times New Roman" w:cs="Times New Roman"/>
          <w:sz w:val="28"/>
          <w:szCs w:val="28"/>
        </w:rPr>
        <w:t xml:space="preserve"> - осуществление нормативно-правового регулирования деятельности Фонда капитального ремонта;</w:t>
      </w:r>
    </w:p>
    <w:p w14:paraId="5A9E1345" w14:textId="77777777" w:rsidR="00BC2176" w:rsidRPr="009934D7" w:rsidRDefault="00BC2176" w:rsidP="00BC2176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934D7">
        <w:rPr>
          <w:rFonts w:ascii="Times New Roman" w:hAnsi="Times New Roman" w:cs="Times New Roman"/>
          <w:sz w:val="28"/>
          <w:szCs w:val="28"/>
        </w:rPr>
        <w:lastRenderedPageBreak/>
        <w:t>- формирование  финансовой  модели  и  проведение актуализации  программы капитального ремонта;</w:t>
      </w:r>
    </w:p>
    <w:p w14:paraId="7D56156E" w14:textId="77777777" w:rsidR="00BC2176" w:rsidRPr="00BC2176" w:rsidRDefault="00BC2176" w:rsidP="00BC2176">
      <w:pPr>
        <w:spacing w:line="360" w:lineRule="auto"/>
        <w:jc w:val="both"/>
        <w:rPr>
          <w:rStyle w:val="fs13"/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</w:rPr>
      </w:pPr>
      <w:r w:rsidRPr="009934D7">
        <w:rPr>
          <w:rFonts w:ascii="Times New Roman" w:hAnsi="Times New Roman" w:cs="Times New Roman"/>
          <w:sz w:val="28"/>
          <w:szCs w:val="28"/>
        </w:rPr>
        <w:t xml:space="preserve"> - </w:t>
      </w:r>
      <w:r w:rsidRPr="009934D7">
        <w:rPr>
          <w:rStyle w:val="fs13"/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</w:rPr>
        <w:t xml:space="preserve">осуществление функций технического заказчика работ по капитальному ремонту общего имущества в многоквартирных домах, собственники помещений в которых </w:t>
      </w:r>
      <w:r w:rsidRPr="00BC2176">
        <w:rPr>
          <w:rStyle w:val="fs13"/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</w:rPr>
        <w:t>формируют фонды капитального ремонта на счете, счетах областного оператора;</w:t>
      </w:r>
    </w:p>
    <w:p w14:paraId="32ED7C50" w14:textId="77777777" w:rsidR="00BC2176" w:rsidRPr="00BC2176" w:rsidRDefault="00BC2176" w:rsidP="00BC2176">
      <w:pPr>
        <w:spacing w:after="0" w:line="360" w:lineRule="auto"/>
        <w:jc w:val="both"/>
        <w:rPr>
          <w:rStyle w:val="fs13"/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</w:rPr>
      </w:pPr>
      <w:r w:rsidRPr="00BC2176">
        <w:rPr>
          <w:rStyle w:val="fs13"/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</w:rPr>
        <w:t>- взаимодействие с органами государственной власти и органами местного самоуправления в целях обеспечения своевременного проведения капитального ремонта общего имущества в многоквартирных домах, собственники помещений в которых формируют фонды капитального ремонта на счете, счетах областного оператора;</w:t>
      </w:r>
    </w:p>
    <w:p w14:paraId="5BC6D1D1" w14:textId="77777777" w:rsidR="00BC2176" w:rsidRPr="009934D7" w:rsidRDefault="00BC2176" w:rsidP="00BC2176">
      <w:pPr>
        <w:spacing w:after="0" w:line="360" w:lineRule="auto"/>
        <w:jc w:val="both"/>
        <w:rPr>
          <w:rStyle w:val="fs13"/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</w:rPr>
      </w:pPr>
      <w:r w:rsidRPr="00BC2176">
        <w:rPr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</w:rPr>
        <w:t xml:space="preserve">- </w:t>
      </w:r>
      <w:r w:rsidRPr="00BC2176">
        <w:rPr>
          <w:rStyle w:val="fs13"/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</w:rPr>
        <w:t>оказание консультационной, информационной, организационно-методической помощи по вопросам организации и проведения капитального ремонта в многоквартирных домах;</w:t>
      </w:r>
    </w:p>
    <w:p w14:paraId="235AF753" w14:textId="77777777" w:rsidR="006B1BB6" w:rsidRDefault="006B1BB6" w:rsidP="00487BF3">
      <w:pPr>
        <w:spacing w:line="240" w:lineRule="auto"/>
        <w:jc w:val="center"/>
        <w:rPr>
          <w:rFonts w:ascii="Times New Roman" w:hAnsi="Times New Roman" w:cs="Times New Roman"/>
          <w:b/>
          <w:color w:val="0033CC"/>
          <w:sz w:val="32"/>
          <w:szCs w:val="32"/>
        </w:rPr>
      </w:pPr>
    </w:p>
    <w:p w14:paraId="73CEE153" w14:textId="77777777" w:rsidR="00487BF3" w:rsidRPr="000B39F7" w:rsidRDefault="00487BF3" w:rsidP="00487BF3">
      <w:pPr>
        <w:spacing w:line="240" w:lineRule="auto"/>
        <w:jc w:val="center"/>
        <w:rPr>
          <w:rFonts w:ascii="Times New Roman" w:hAnsi="Times New Roman" w:cs="Times New Roman"/>
          <w:b/>
          <w:color w:val="0033CC"/>
          <w:sz w:val="32"/>
          <w:szCs w:val="32"/>
        </w:rPr>
      </w:pPr>
      <w:r w:rsidRPr="000B39F7">
        <w:rPr>
          <w:rFonts w:ascii="Times New Roman" w:hAnsi="Times New Roman" w:cs="Times New Roman"/>
          <w:b/>
          <w:color w:val="0033CC"/>
          <w:sz w:val="32"/>
          <w:szCs w:val="32"/>
        </w:rPr>
        <w:t>1.2.  Система управления и организационная структура Фонда капитального ремонта Липецкой области</w:t>
      </w:r>
    </w:p>
    <w:p w14:paraId="61D1056C" w14:textId="2E997731" w:rsidR="003A744F" w:rsidRPr="0034547D" w:rsidRDefault="003A744F" w:rsidP="003A744F">
      <w:pPr>
        <w:spacing w:after="0" w:line="360" w:lineRule="auto"/>
        <w:jc w:val="both"/>
        <w:rPr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</w:t>
      </w:r>
      <w:r w:rsidRPr="005E3606">
        <w:rPr>
          <w:rFonts w:ascii="Times New Roman" w:eastAsia="Times New Roman" w:hAnsi="Times New Roman" w:cs="Times New Roman"/>
          <w:sz w:val="28"/>
          <w:szCs w:val="28"/>
          <w:lang w:eastAsia="ru-RU"/>
        </w:rPr>
        <w:t>В 2016 году была проведена оптимизация  организационной структуры Фонда капитального ремонта Липецкой области . Структура была пересмотрена несколько раз. Произошли изменения в ранее существующих структурных подразделениях. Структура</w:t>
      </w:r>
      <w:r w:rsidR="005024F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штатное расписание Фонда были пересмотрены и сформированы</w:t>
      </w:r>
      <w:r w:rsidRPr="005E360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исходя из основных направлений его деятельности </w:t>
      </w:r>
      <w:proofErr w:type="gramStart"/>
      <w:r w:rsidRPr="005E3606">
        <w:rPr>
          <w:rFonts w:ascii="Times New Roman" w:eastAsia="Times New Roman" w:hAnsi="Times New Roman" w:cs="Times New Roman"/>
          <w:sz w:val="28"/>
          <w:szCs w:val="28"/>
          <w:lang w:eastAsia="ru-RU"/>
        </w:rPr>
        <w:t>для  обеспечения</w:t>
      </w:r>
      <w:proofErr w:type="gramEnd"/>
      <w:r w:rsidRPr="005E3606">
        <w:rPr>
          <w:rFonts w:ascii="Times New Roman" w:eastAsia="Times New Roman" w:hAnsi="Times New Roman" w:cs="Times New Roman"/>
          <w:sz w:val="28"/>
          <w:szCs w:val="28"/>
          <w:lang w:eastAsia="ru-RU"/>
        </w:rPr>
        <w:t>  достижения  поставленных  целей,  а  также возможности решения актуальных ситуационных задач, путем высвобождения части персонала из одного структурного подразделения с закрепленным за ним должностным инструкциям и задачам в другое, с целью более эффективного выполнения возложенного на Фонд капитального ремонта задач.  </w:t>
      </w:r>
      <w:r w:rsidRPr="005E3606">
        <w:rPr>
          <w:rFonts w:ascii="Times New Roman" w:hAnsi="Times New Roman" w:cs="Times New Roman"/>
          <w:b/>
          <w:i/>
          <w:color w:val="000000" w:themeColor="text1"/>
          <w:sz w:val="28"/>
          <w:szCs w:val="28"/>
        </w:rPr>
        <w:t xml:space="preserve"> </w:t>
      </w:r>
    </w:p>
    <w:p w14:paraId="5E4061F6" w14:textId="77777777" w:rsidR="0034547D" w:rsidRDefault="0034547D" w:rsidP="00FB340A">
      <w:pPr>
        <w:spacing w:after="0" w:line="360" w:lineRule="auto"/>
        <w:ind w:left="708" w:firstLine="708"/>
        <w:jc w:val="both"/>
        <w:rPr>
          <w:rFonts w:ascii="Times New Roman" w:hAnsi="Times New Roman" w:cs="Times New Roman"/>
          <w:b/>
          <w:i/>
          <w:color w:val="000000" w:themeColor="text1"/>
          <w:sz w:val="28"/>
          <w:szCs w:val="28"/>
        </w:rPr>
      </w:pPr>
    </w:p>
    <w:p w14:paraId="389963C9" w14:textId="77777777" w:rsidR="00487BF3" w:rsidRDefault="008048C5" w:rsidP="00FB340A">
      <w:pPr>
        <w:spacing w:after="0" w:line="360" w:lineRule="auto"/>
        <w:ind w:left="708" w:firstLine="708"/>
        <w:jc w:val="both"/>
        <w:rPr>
          <w:rFonts w:ascii="Times New Roman" w:hAnsi="Times New Roman" w:cs="Times New Roman"/>
          <w:b/>
          <w:i/>
          <w:color w:val="000000" w:themeColor="text1"/>
          <w:sz w:val="28"/>
          <w:szCs w:val="28"/>
        </w:rPr>
      </w:pPr>
      <w:r w:rsidRPr="00983BBF">
        <w:rPr>
          <w:rFonts w:ascii="Times New Roman" w:hAnsi="Times New Roman" w:cs="Times New Roman"/>
          <w:b/>
          <w:i/>
          <w:color w:val="000000" w:themeColor="text1"/>
          <w:sz w:val="28"/>
          <w:szCs w:val="28"/>
        </w:rPr>
        <w:t xml:space="preserve">Организационная структура Фонда капитального ремонта Липецкой </w:t>
      </w:r>
      <w:r w:rsidR="00CF27F8" w:rsidRPr="00983BBF">
        <w:rPr>
          <w:rFonts w:ascii="Times New Roman" w:hAnsi="Times New Roman" w:cs="Times New Roman"/>
          <w:b/>
          <w:i/>
          <w:color w:val="000000" w:themeColor="text1"/>
          <w:sz w:val="28"/>
          <w:szCs w:val="28"/>
        </w:rPr>
        <w:t>о</w:t>
      </w:r>
      <w:r w:rsidRPr="00983BBF">
        <w:rPr>
          <w:rFonts w:ascii="Times New Roman" w:hAnsi="Times New Roman" w:cs="Times New Roman"/>
          <w:b/>
          <w:i/>
          <w:color w:val="000000" w:themeColor="text1"/>
          <w:sz w:val="28"/>
          <w:szCs w:val="28"/>
        </w:rPr>
        <w:t>бласти приведена в таблице:</w:t>
      </w:r>
    </w:p>
    <w:p w14:paraId="11F0735F" w14:textId="77777777" w:rsidR="00320DEC" w:rsidRDefault="00320DEC" w:rsidP="00FB340A">
      <w:pPr>
        <w:spacing w:after="0" w:line="360" w:lineRule="auto"/>
        <w:ind w:left="708" w:firstLine="708"/>
        <w:jc w:val="both"/>
        <w:rPr>
          <w:rFonts w:ascii="Times New Roman" w:hAnsi="Times New Roman" w:cs="Times New Roman"/>
          <w:b/>
          <w:i/>
          <w:color w:val="000000" w:themeColor="text1"/>
          <w:sz w:val="28"/>
          <w:szCs w:val="28"/>
        </w:rPr>
      </w:pPr>
    </w:p>
    <w:p w14:paraId="64BD272B" w14:textId="61A725F8" w:rsidR="00320DEC" w:rsidRPr="008D6B4B" w:rsidRDefault="00320DEC" w:rsidP="00320DEC">
      <w:pPr>
        <w:spacing w:after="0" w:line="360" w:lineRule="auto"/>
        <w:ind w:left="426"/>
        <w:jc w:val="both"/>
        <w:rPr>
          <w:rFonts w:ascii="Times New Roman" w:hAnsi="Times New Roman" w:cs="Times New Roman"/>
          <w:b/>
          <w:i/>
          <w:color w:val="000000" w:themeColor="text1"/>
          <w:sz w:val="28"/>
          <w:szCs w:val="28"/>
          <w:lang w:val="en-US"/>
        </w:rPr>
      </w:pPr>
      <w:bookmarkStart w:id="0" w:name="_GoBack"/>
      <w:bookmarkEnd w:id="0"/>
      <w:r w:rsidRPr="00320DEC">
        <w:rPr>
          <w:noProof/>
          <w:lang w:eastAsia="ru-RU"/>
        </w:rPr>
        <w:lastRenderedPageBreak/>
        <w:drawing>
          <wp:inline distT="0" distB="0" distL="0" distR="0" wp14:anchorId="16890761" wp14:editId="0FD858E3">
            <wp:extent cx="9563716" cy="6308435"/>
            <wp:effectExtent l="8255" t="0" r="8255" b="825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590025" cy="63257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95F434" w14:textId="60E278EE" w:rsidR="007A1E35" w:rsidRPr="00487BF3" w:rsidRDefault="007A1E35" w:rsidP="007A1E35">
      <w:pPr>
        <w:spacing w:after="0" w:line="276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61BB4A44" w14:textId="7F6505FD" w:rsidR="00487BF3" w:rsidRDefault="00C00D4D" w:rsidP="00C00D4D">
      <w:pPr>
        <w:spacing w:line="240" w:lineRule="auto"/>
        <w:jc w:val="center"/>
        <w:rPr>
          <w:rFonts w:ascii="Times New Roman" w:hAnsi="Times New Roman" w:cs="Times New Roman"/>
          <w:b/>
          <w:color w:val="0033CC"/>
          <w:sz w:val="32"/>
          <w:szCs w:val="32"/>
        </w:rPr>
      </w:pPr>
      <w:r w:rsidRPr="00030C69">
        <w:rPr>
          <w:rFonts w:ascii="Times New Roman" w:hAnsi="Times New Roman" w:cs="Times New Roman"/>
          <w:b/>
          <w:color w:val="0033CC"/>
          <w:sz w:val="32"/>
          <w:szCs w:val="32"/>
        </w:rPr>
        <w:t>1.3. Нормативно-правовое регулирование деятельности Фонда капитального</w:t>
      </w:r>
      <w:r w:rsidR="0084079E">
        <w:rPr>
          <w:rFonts w:ascii="Times New Roman" w:hAnsi="Times New Roman" w:cs="Times New Roman"/>
          <w:b/>
          <w:color w:val="0033CC"/>
          <w:sz w:val="32"/>
          <w:szCs w:val="32"/>
        </w:rPr>
        <w:t xml:space="preserve"> ремонта Липецкой области в 2016</w:t>
      </w:r>
      <w:r w:rsidRPr="00030C69">
        <w:rPr>
          <w:rFonts w:ascii="Times New Roman" w:hAnsi="Times New Roman" w:cs="Times New Roman"/>
          <w:b/>
          <w:color w:val="0033CC"/>
          <w:sz w:val="32"/>
          <w:szCs w:val="32"/>
        </w:rPr>
        <w:t xml:space="preserve"> году</w:t>
      </w:r>
    </w:p>
    <w:p w14:paraId="691CF6A8" w14:textId="77777777" w:rsidR="004D3ADA" w:rsidRPr="00030C69" w:rsidRDefault="004D3ADA" w:rsidP="00C00D4D">
      <w:pPr>
        <w:spacing w:line="240" w:lineRule="auto"/>
        <w:jc w:val="center"/>
        <w:rPr>
          <w:rFonts w:ascii="Times New Roman" w:hAnsi="Times New Roman" w:cs="Times New Roman"/>
          <w:b/>
          <w:color w:val="0033CC"/>
          <w:sz w:val="32"/>
          <w:szCs w:val="32"/>
        </w:rPr>
      </w:pPr>
    </w:p>
    <w:p w14:paraId="172F70B6" w14:textId="77777777" w:rsidR="004D3ADA" w:rsidRPr="004D3ADA" w:rsidRDefault="004D3ADA" w:rsidP="004D3ADA">
      <w:pPr>
        <w:shd w:val="clear" w:color="auto" w:fill="FFFFFF" w:themeFill="background1"/>
        <w:spacing w:line="276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D3ADA">
        <w:rPr>
          <w:rFonts w:ascii="Times New Roman" w:hAnsi="Times New Roman" w:cs="Times New Roman"/>
          <w:sz w:val="28"/>
          <w:szCs w:val="28"/>
        </w:rPr>
        <w:t>В  части  правового  обеспечения  областной   программы  капитального ремонта  общего  имущества в многоквартирных  домах Липецкой области</w:t>
      </w:r>
      <w:r w:rsidR="00D26700">
        <w:rPr>
          <w:rFonts w:ascii="Times New Roman" w:hAnsi="Times New Roman" w:cs="Times New Roman"/>
          <w:sz w:val="28"/>
          <w:szCs w:val="28"/>
        </w:rPr>
        <w:t xml:space="preserve"> Фонд капитального ремонта</w:t>
      </w:r>
      <w:r w:rsidRPr="004D3ADA">
        <w:rPr>
          <w:rFonts w:ascii="Times New Roman" w:hAnsi="Times New Roman" w:cs="Times New Roman"/>
          <w:sz w:val="28"/>
          <w:szCs w:val="28"/>
        </w:rPr>
        <w:t xml:space="preserve">  совместно с Управлением ЖКХ Липецкой области</w:t>
      </w:r>
      <w:r w:rsidR="00461011">
        <w:rPr>
          <w:rFonts w:ascii="Times New Roman" w:hAnsi="Times New Roman" w:cs="Times New Roman"/>
          <w:sz w:val="28"/>
          <w:szCs w:val="28"/>
        </w:rPr>
        <w:t xml:space="preserve"> принял</w:t>
      </w:r>
      <w:r w:rsidR="00D26700">
        <w:rPr>
          <w:rFonts w:ascii="Times New Roman" w:hAnsi="Times New Roman" w:cs="Times New Roman"/>
          <w:sz w:val="28"/>
          <w:szCs w:val="28"/>
        </w:rPr>
        <w:t xml:space="preserve"> участие в разработке </w:t>
      </w:r>
      <w:r w:rsidR="00461011">
        <w:rPr>
          <w:rFonts w:ascii="Times New Roman" w:hAnsi="Times New Roman" w:cs="Times New Roman"/>
          <w:sz w:val="28"/>
          <w:szCs w:val="28"/>
        </w:rPr>
        <w:t xml:space="preserve"> следующих </w:t>
      </w:r>
      <w:r w:rsidR="00D26700">
        <w:rPr>
          <w:rFonts w:ascii="Times New Roman" w:hAnsi="Times New Roman" w:cs="Times New Roman"/>
          <w:sz w:val="28"/>
          <w:szCs w:val="28"/>
        </w:rPr>
        <w:t>нормативно-правовых актов</w:t>
      </w:r>
      <w:r w:rsidRPr="004D3ADA">
        <w:rPr>
          <w:rFonts w:ascii="Times New Roman" w:hAnsi="Times New Roman" w:cs="Times New Roman"/>
          <w:sz w:val="28"/>
          <w:szCs w:val="28"/>
        </w:rPr>
        <w:t xml:space="preserve">: </w:t>
      </w:r>
    </w:p>
    <w:p w14:paraId="594DD099" w14:textId="42EB6414" w:rsidR="0084079E" w:rsidRPr="007A3CF3" w:rsidRDefault="00CF27F8" w:rsidP="0016709B">
      <w:pPr>
        <w:pStyle w:val="ac"/>
        <w:numPr>
          <w:ilvl w:val="0"/>
          <w:numId w:val="21"/>
        </w:numPr>
        <w:shd w:val="clear" w:color="auto" w:fill="FFFFFF"/>
        <w:spacing w:after="0" w:afterAutospacing="0"/>
        <w:jc w:val="both"/>
        <w:rPr>
          <w:color w:val="000000"/>
          <w:sz w:val="28"/>
          <w:szCs w:val="28"/>
        </w:rPr>
      </w:pPr>
      <w:r w:rsidRPr="0084079E">
        <w:rPr>
          <w:b/>
          <w:sz w:val="28"/>
          <w:szCs w:val="28"/>
        </w:rPr>
        <w:t xml:space="preserve">Постановление администрации Липецкой области </w:t>
      </w:r>
      <w:r w:rsidR="0084079E" w:rsidRPr="0084079E">
        <w:rPr>
          <w:b/>
          <w:bCs/>
          <w:color w:val="000000"/>
          <w:sz w:val="28"/>
          <w:szCs w:val="28"/>
        </w:rPr>
        <w:t xml:space="preserve">от 5 августа 2016 г.           N 341 </w:t>
      </w:r>
      <w:r w:rsidR="0084079E" w:rsidRPr="0084079E">
        <w:rPr>
          <w:bCs/>
          <w:color w:val="000000"/>
          <w:sz w:val="28"/>
          <w:szCs w:val="28"/>
        </w:rPr>
        <w:t>«Об утверждении порядка установления необходимости проведения капитального ремонта общего имущества в многоквартирном доме»</w:t>
      </w:r>
      <w:r w:rsidR="0084079E">
        <w:rPr>
          <w:bCs/>
          <w:color w:val="000000"/>
          <w:sz w:val="28"/>
          <w:szCs w:val="28"/>
        </w:rPr>
        <w:t>.</w:t>
      </w:r>
    </w:p>
    <w:p w14:paraId="7DFA908B" w14:textId="6779C2F0" w:rsidR="0084079E" w:rsidRPr="0084079E" w:rsidRDefault="00CF27F8" w:rsidP="00602385">
      <w:pPr>
        <w:pStyle w:val="ac"/>
        <w:numPr>
          <w:ilvl w:val="0"/>
          <w:numId w:val="21"/>
        </w:numPr>
        <w:shd w:val="clear" w:color="auto" w:fill="FFFFFF"/>
        <w:spacing w:after="0" w:afterAutospacing="0"/>
        <w:jc w:val="both"/>
        <w:rPr>
          <w:color w:val="000000"/>
          <w:sz w:val="28"/>
          <w:szCs w:val="28"/>
        </w:rPr>
      </w:pPr>
      <w:r w:rsidRPr="0084079E">
        <w:rPr>
          <w:b/>
          <w:sz w:val="28"/>
          <w:szCs w:val="28"/>
        </w:rPr>
        <w:t xml:space="preserve">Постановление администрации Липецкой области от </w:t>
      </w:r>
      <w:r w:rsidR="0084079E" w:rsidRPr="0084079E">
        <w:rPr>
          <w:b/>
          <w:bCs/>
          <w:color w:val="000000"/>
          <w:sz w:val="28"/>
          <w:szCs w:val="28"/>
        </w:rPr>
        <w:t xml:space="preserve">21 сентября 2016 г. N 409 </w:t>
      </w:r>
      <w:r w:rsidR="0084079E" w:rsidRPr="0084079E">
        <w:rPr>
          <w:bCs/>
          <w:color w:val="000000"/>
          <w:sz w:val="28"/>
          <w:szCs w:val="28"/>
        </w:rPr>
        <w:t>«Об утверждении краткосрочного плана реализации областной программы капитального ремонта общего имущества в м</w:t>
      </w:r>
      <w:r w:rsidR="00063B53">
        <w:rPr>
          <w:bCs/>
          <w:color w:val="000000"/>
          <w:sz w:val="28"/>
          <w:szCs w:val="28"/>
        </w:rPr>
        <w:t>ногоквартирных домах на 2017</w:t>
      </w:r>
      <w:r w:rsidR="00063B53" w:rsidRPr="00063B53">
        <w:rPr>
          <w:bCs/>
          <w:color w:val="000000"/>
          <w:sz w:val="28"/>
          <w:szCs w:val="28"/>
        </w:rPr>
        <w:t>-2019</w:t>
      </w:r>
      <w:r w:rsidR="00063B53">
        <w:rPr>
          <w:bCs/>
          <w:color w:val="000000"/>
          <w:sz w:val="28"/>
          <w:szCs w:val="28"/>
        </w:rPr>
        <w:t xml:space="preserve"> </w:t>
      </w:r>
      <w:r w:rsidR="00063B53" w:rsidRPr="00063B53">
        <w:rPr>
          <w:bCs/>
          <w:color w:val="000000"/>
          <w:sz w:val="28"/>
          <w:szCs w:val="28"/>
        </w:rPr>
        <w:t>г</w:t>
      </w:r>
      <w:r w:rsidR="00063B53">
        <w:rPr>
          <w:bCs/>
          <w:color w:val="000000"/>
          <w:sz w:val="28"/>
          <w:szCs w:val="28"/>
        </w:rPr>
        <w:t>оды</w:t>
      </w:r>
      <w:r w:rsidR="0084079E" w:rsidRPr="0084079E">
        <w:rPr>
          <w:bCs/>
          <w:color w:val="000000"/>
          <w:sz w:val="28"/>
          <w:szCs w:val="28"/>
        </w:rPr>
        <w:t>».</w:t>
      </w:r>
    </w:p>
    <w:p w14:paraId="523AC68A" w14:textId="551A827F" w:rsidR="0084079E" w:rsidRPr="00843E7E" w:rsidRDefault="00CF27F8" w:rsidP="0016709B">
      <w:pPr>
        <w:pStyle w:val="ac"/>
        <w:numPr>
          <w:ilvl w:val="0"/>
          <w:numId w:val="21"/>
        </w:numPr>
        <w:shd w:val="clear" w:color="auto" w:fill="FFFFFF"/>
        <w:spacing w:after="0" w:afterAutospacing="0"/>
        <w:jc w:val="both"/>
        <w:rPr>
          <w:b/>
          <w:bCs/>
          <w:color w:val="000000"/>
          <w:sz w:val="28"/>
          <w:szCs w:val="28"/>
        </w:rPr>
      </w:pPr>
      <w:r w:rsidRPr="0084079E">
        <w:rPr>
          <w:b/>
          <w:sz w:val="28"/>
          <w:szCs w:val="28"/>
        </w:rPr>
        <w:t>Постановление администрации Липецкой области от</w:t>
      </w:r>
      <w:r w:rsidR="0084079E" w:rsidRPr="0084079E">
        <w:rPr>
          <w:b/>
          <w:bCs/>
          <w:color w:val="000000"/>
          <w:sz w:val="28"/>
          <w:szCs w:val="28"/>
        </w:rPr>
        <w:t xml:space="preserve"> 16 ноября 2016 г. N 467 </w:t>
      </w:r>
      <w:r w:rsidR="0084079E" w:rsidRPr="0084079E">
        <w:rPr>
          <w:bCs/>
          <w:color w:val="000000"/>
          <w:sz w:val="28"/>
          <w:szCs w:val="28"/>
        </w:rPr>
        <w:t>«Об установлении минимального размера взноса на капитальный ремонт общего имущества в многоквартирном доме на территории липецкой области на 2017 - 2019 годы».</w:t>
      </w:r>
    </w:p>
    <w:p w14:paraId="6703FFCB" w14:textId="77777777" w:rsidR="00843E7E" w:rsidRDefault="00596D9D" w:rsidP="00843E7E">
      <w:pPr>
        <w:pStyle w:val="consplusnormal"/>
        <w:numPr>
          <w:ilvl w:val="0"/>
          <w:numId w:val="21"/>
        </w:numPr>
        <w:shd w:val="clear" w:color="auto" w:fill="FFFFFF"/>
        <w:jc w:val="both"/>
        <w:rPr>
          <w:sz w:val="28"/>
          <w:szCs w:val="28"/>
        </w:rPr>
      </w:pPr>
      <w:hyperlink r:id="rId11" w:history="1">
        <w:r w:rsidR="00843E7E" w:rsidRPr="00843E7E">
          <w:rPr>
            <w:rStyle w:val="ab"/>
            <w:b/>
            <w:color w:val="auto"/>
            <w:sz w:val="28"/>
            <w:szCs w:val="28"/>
            <w:u w:val="none"/>
          </w:rPr>
          <w:t>Постановление администрации Липецкой области</w:t>
        </w:r>
        <w:r w:rsidR="00843E7E" w:rsidRPr="00843E7E">
          <w:rPr>
            <w:rStyle w:val="ab"/>
            <w:color w:val="auto"/>
            <w:sz w:val="28"/>
            <w:szCs w:val="28"/>
            <w:u w:val="none"/>
          </w:rPr>
          <w:t> </w:t>
        </w:r>
        <w:r w:rsidR="00843E7E" w:rsidRPr="00843E7E">
          <w:rPr>
            <w:rStyle w:val="ae"/>
            <w:sz w:val="28"/>
            <w:szCs w:val="28"/>
          </w:rPr>
          <w:t>от 11 июля 2016 г. N 306</w:t>
        </w:r>
        <w:r w:rsidR="00843E7E" w:rsidRPr="00843E7E">
          <w:rPr>
            <w:rStyle w:val="ab"/>
            <w:color w:val="auto"/>
            <w:sz w:val="28"/>
            <w:szCs w:val="28"/>
            <w:u w:val="none"/>
          </w:rPr>
          <w:t> "Об утверждении порядка передачи областными операторами владельцем специального счета документов и информации, связанной с формированием фонда капитального ремонта, при изменении способа формирования фонда капитального ремонта".</w:t>
        </w:r>
      </w:hyperlink>
    </w:p>
    <w:p w14:paraId="1F78EB36" w14:textId="77777777" w:rsidR="00843E7E" w:rsidRPr="00843E7E" w:rsidRDefault="00596D9D" w:rsidP="00843E7E">
      <w:pPr>
        <w:pStyle w:val="ac"/>
        <w:numPr>
          <w:ilvl w:val="0"/>
          <w:numId w:val="21"/>
        </w:numPr>
        <w:shd w:val="clear" w:color="auto" w:fill="FFFFFF"/>
        <w:jc w:val="both"/>
        <w:rPr>
          <w:sz w:val="28"/>
          <w:szCs w:val="28"/>
        </w:rPr>
      </w:pPr>
      <w:hyperlink r:id="rId12" w:history="1">
        <w:r w:rsidR="00843E7E" w:rsidRPr="00843E7E">
          <w:rPr>
            <w:rStyle w:val="ab"/>
            <w:b/>
            <w:color w:val="auto"/>
            <w:sz w:val="28"/>
            <w:szCs w:val="28"/>
            <w:u w:val="none"/>
          </w:rPr>
          <w:t>Постановление администрации Липецкой области</w:t>
        </w:r>
        <w:r w:rsidR="00843E7E" w:rsidRPr="00843E7E">
          <w:rPr>
            <w:rStyle w:val="ab"/>
            <w:color w:val="auto"/>
            <w:sz w:val="28"/>
            <w:szCs w:val="28"/>
            <w:u w:val="none"/>
          </w:rPr>
          <w:t> </w:t>
        </w:r>
        <w:r w:rsidR="00843E7E" w:rsidRPr="00843E7E">
          <w:rPr>
            <w:rStyle w:val="ae"/>
            <w:sz w:val="28"/>
            <w:szCs w:val="28"/>
          </w:rPr>
          <w:t xml:space="preserve">от 01 </w:t>
        </w:r>
        <w:proofErr w:type="gramStart"/>
        <w:r w:rsidR="00843E7E" w:rsidRPr="00843E7E">
          <w:rPr>
            <w:rStyle w:val="ae"/>
            <w:sz w:val="28"/>
            <w:szCs w:val="28"/>
          </w:rPr>
          <w:t>июня  2016</w:t>
        </w:r>
        <w:proofErr w:type="gramEnd"/>
        <w:r w:rsidR="00843E7E" w:rsidRPr="00843E7E">
          <w:rPr>
            <w:rStyle w:val="ae"/>
            <w:sz w:val="28"/>
            <w:szCs w:val="28"/>
          </w:rPr>
          <w:t xml:space="preserve"> года № 249</w:t>
        </w:r>
        <w:r w:rsidR="00843E7E" w:rsidRPr="00843E7E">
          <w:rPr>
            <w:rStyle w:val="ab"/>
            <w:color w:val="auto"/>
            <w:sz w:val="28"/>
            <w:szCs w:val="28"/>
            <w:u w:val="none"/>
          </w:rPr>
          <w:t> «Об утверждении размера предельной стоимости услуг и (или) работ по капитальному ремонту, который может оплачиваться областным оператором за счет средств фонда капитального ремонта, сформированного исходя из минимального размера взноса на капитальный ремонт на 2016 год».</w:t>
        </w:r>
      </w:hyperlink>
    </w:p>
    <w:p w14:paraId="1740C5C6" w14:textId="751CC74F" w:rsidR="00843E7E" w:rsidRPr="00843E7E" w:rsidRDefault="00596D9D" w:rsidP="0016709B">
      <w:pPr>
        <w:pStyle w:val="ac"/>
        <w:numPr>
          <w:ilvl w:val="0"/>
          <w:numId w:val="21"/>
        </w:numPr>
        <w:shd w:val="clear" w:color="auto" w:fill="FFFFFF"/>
        <w:spacing w:after="0" w:afterAutospacing="0"/>
        <w:jc w:val="both"/>
        <w:rPr>
          <w:bCs/>
          <w:sz w:val="28"/>
          <w:szCs w:val="28"/>
        </w:rPr>
      </w:pPr>
      <w:hyperlink r:id="rId13" w:history="1">
        <w:r w:rsidR="00843E7E" w:rsidRPr="00843E7E">
          <w:rPr>
            <w:rStyle w:val="ab"/>
            <w:b/>
            <w:color w:val="auto"/>
            <w:sz w:val="28"/>
            <w:szCs w:val="28"/>
            <w:u w:val="none"/>
            <w:shd w:val="clear" w:color="auto" w:fill="FFFFFF"/>
          </w:rPr>
          <w:t>Постановление администрации Липецкой области</w:t>
        </w:r>
        <w:r w:rsidR="00843E7E" w:rsidRPr="00843E7E">
          <w:rPr>
            <w:rStyle w:val="ab"/>
            <w:color w:val="auto"/>
            <w:sz w:val="28"/>
            <w:szCs w:val="28"/>
            <w:u w:val="none"/>
            <w:shd w:val="clear" w:color="auto" w:fill="FFFFFF"/>
          </w:rPr>
          <w:t> </w:t>
        </w:r>
        <w:r w:rsidR="00843E7E" w:rsidRPr="00843E7E">
          <w:rPr>
            <w:rStyle w:val="ae"/>
            <w:sz w:val="28"/>
            <w:szCs w:val="28"/>
            <w:shd w:val="clear" w:color="auto" w:fill="FFFFFF"/>
          </w:rPr>
          <w:t>от 5 февраля 2016 года № 57</w:t>
        </w:r>
        <w:r w:rsidR="00843E7E" w:rsidRPr="00843E7E">
          <w:rPr>
            <w:rStyle w:val="ab"/>
            <w:color w:val="auto"/>
            <w:sz w:val="28"/>
            <w:szCs w:val="28"/>
            <w:u w:val="none"/>
            <w:shd w:val="clear" w:color="auto" w:fill="FFFFFF"/>
          </w:rPr>
          <w:t> "Об определении объема средств, которые областной оператор вправе израсходовать на финансирование областной программы капитального ремонта общего имущества в многоквартирных домах, расположенных на территории липецкой области, в 2016 году".</w:t>
        </w:r>
      </w:hyperlink>
      <w:r w:rsidR="00843E7E" w:rsidRPr="00843E7E">
        <w:rPr>
          <w:sz w:val="28"/>
          <w:szCs w:val="28"/>
          <w:shd w:val="clear" w:color="auto" w:fill="FFFFFF"/>
        </w:rPr>
        <w:t> </w:t>
      </w:r>
    </w:p>
    <w:p w14:paraId="233EC641" w14:textId="77777777" w:rsidR="00CF27F8" w:rsidRDefault="00CF27F8" w:rsidP="008A3C69"/>
    <w:p w14:paraId="3A487E43" w14:textId="77777777" w:rsidR="00CF27F8" w:rsidRPr="008A3C69" w:rsidRDefault="00CF27F8" w:rsidP="008A3C69"/>
    <w:p w14:paraId="0A20913B" w14:textId="77777777" w:rsidR="00B1334B" w:rsidRPr="004D1BCC" w:rsidRDefault="00C34A82" w:rsidP="00C34A82">
      <w:pPr>
        <w:tabs>
          <w:tab w:val="left" w:pos="1875"/>
        </w:tabs>
        <w:spacing w:line="276" w:lineRule="auto"/>
        <w:ind w:firstLine="708"/>
        <w:jc w:val="center"/>
        <w:rPr>
          <w:rFonts w:ascii="Times New Roman" w:hAnsi="Times New Roman" w:cs="Times New Roman"/>
          <w:b/>
          <w:color w:val="0033CC"/>
          <w:sz w:val="32"/>
          <w:szCs w:val="32"/>
        </w:rPr>
      </w:pPr>
      <w:r w:rsidRPr="004D1BCC">
        <w:rPr>
          <w:rFonts w:ascii="Times New Roman" w:hAnsi="Times New Roman" w:cs="Times New Roman"/>
          <w:b/>
          <w:color w:val="0033CC"/>
          <w:sz w:val="32"/>
          <w:szCs w:val="32"/>
        </w:rPr>
        <w:t xml:space="preserve">1.4. </w:t>
      </w:r>
      <w:r w:rsidR="000814DE" w:rsidRPr="004D1BCC">
        <w:rPr>
          <w:rFonts w:ascii="Times New Roman" w:hAnsi="Times New Roman" w:cs="Times New Roman"/>
          <w:b/>
          <w:color w:val="0033CC"/>
          <w:sz w:val="32"/>
          <w:szCs w:val="32"/>
        </w:rPr>
        <w:t>Информационно-разъяснительная деятельность Фонда капитального ремонта Липецкой области</w:t>
      </w:r>
    </w:p>
    <w:p w14:paraId="1E704373" w14:textId="1A885EDE" w:rsidR="006F19A8" w:rsidRPr="006F19A8" w:rsidRDefault="006F19A8" w:rsidP="006F19A8">
      <w:pPr>
        <w:spacing w:line="360" w:lineRule="auto"/>
        <w:ind w:firstLine="708"/>
        <w:jc w:val="both"/>
        <w:rPr>
          <w:rFonts w:ascii="Times New Roman" w:eastAsiaTheme="minorEastAsia" w:hAnsi="Times New Roman" w:cs="Times New Roman"/>
          <w:bCs/>
          <w:kern w:val="24"/>
          <w:sz w:val="28"/>
          <w:szCs w:val="28"/>
          <w:lang w:eastAsia="ru-RU"/>
        </w:rPr>
      </w:pPr>
      <w:r w:rsidRPr="006F19A8">
        <w:rPr>
          <w:rFonts w:ascii="Times New Roman" w:hAnsi="Times New Roman" w:cs="Times New Roman"/>
          <w:sz w:val="28"/>
          <w:szCs w:val="28"/>
        </w:rPr>
        <w:t xml:space="preserve">В  рамках  информационно-разъяснительной  деятельности  специалисты по работе с населением Фонда капитального ремонта Липецкой области   в  течение  </w:t>
      </w:r>
      <w:r w:rsidRPr="006F19A8">
        <w:rPr>
          <w:rFonts w:ascii="Times New Roman" w:hAnsi="Times New Roman" w:cs="Times New Roman"/>
          <w:sz w:val="28"/>
          <w:szCs w:val="28"/>
        </w:rPr>
        <w:lastRenderedPageBreak/>
        <w:t xml:space="preserve">года  консультировали  собственников помещений в  многоквартирных домах  по вопросам формирования и реализации программы капитального  ремонта.                                                                      </w:t>
      </w:r>
      <w:r w:rsidRPr="009116BE">
        <w:rPr>
          <w:rFonts w:ascii="Times New Roman" w:hAnsi="Times New Roman" w:cs="Times New Roman"/>
          <w:sz w:val="28"/>
          <w:szCs w:val="28"/>
        </w:rPr>
        <w:t xml:space="preserve">На сайте Фонда капитального ремонта </w:t>
      </w:r>
      <w:hyperlink r:id="rId14" w:history="1">
        <w:r w:rsidRPr="009116BE">
          <w:rPr>
            <w:rFonts w:ascii="Times New Roman" w:eastAsiaTheme="minorEastAsia" w:hAnsi="Times New Roman" w:cs="Times New Roman"/>
            <w:bCs/>
            <w:kern w:val="24"/>
            <w:sz w:val="28"/>
            <w:szCs w:val="28"/>
            <w:lang w:val="en-US" w:eastAsia="ru-RU"/>
          </w:rPr>
          <w:t>www</w:t>
        </w:r>
        <w:r w:rsidRPr="009116BE">
          <w:rPr>
            <w:rFonts w:ascii="Times New Roman" w:eastAsiaTheme="minorEastAsia" w:hAnsi="Times New Roman" w:cs="Times New Roman"/>
            <w:bCs/>
            <w:kern w:val="24"/>
            <w:sz w:val="28"/>
            <w:szCs w:val="28"/>
            <w:lang w:eastAsia="ru-RU"/>
          </w:rPr>
          <w:t>.</w:t>
        </w:r>
        <w:r w:rsidRPr="009116BE">
          <w:rPr>
            <w:rFonts w:ascii="Times New Roman" w:eastAsiaTheme="minorEastAsia" w:hAnsi="Times New Roman" w:cs="Times New Roman"/>
            <w:bCs/>
            <w:kern w:val="24"/>
            <w:sz w:val="28"/>
            <w:szCs w:val="28"/>
            <w:lang w:val="en-US" w:eastAsia="ru-RU"/>
          </w:rPr>
          <w:t>kapremont</w:t>
        </w:r>
        <w:r w:rsidRPr="009116BE">
          <w:rPr>
            <w:rFonts w:ascii="Times New Roman" w:eastAsiaTheme="minorEastAsia" w:hAnsi="Times New Roman" w:cs="Times New Roman"/>
            <w:bCs/>
            <w:kern w:val="24"/>
            <w:sz w:val="28"/>
            <w:szCs w:val="28"/>
            <w:lang w:eastAsia="ru-RU"/>
          </w:rPr>
          <w:t>48.</w:t>
        </w:r>
        <w:r w:rsidRPr="009116BE">
          <w:rPr>
            <w:rFonts w:ascii="Times New Roman" w:eastAsiaTheme="minorEastAsia" w:hAnsi="Times New Roman" w:cs="Times New Roman"/>
            <w:bCs/>
            <w:kern w:val="24"/>
            <w:sz w:val="28"/>
            <w:szCs w:val="28"/>
            <w:lang w:val="en-US" w:eastAsia="ru-RU"/>
          </w:rPr>
          <w:t>ru</w:t>
        </w:r>
      </w:hyperlink>
      <w:r w:rsidRPr="009116BE">
        <w:rPr>
          <w:rFonts w:ascii="Times New Roman" w:eastAsiaTheme="minorEastAsia" w:hAnsi="Times New Roman" w:cs="Times New Roman"/>
          <w:bCs/>
          <w:kern w:val="24"/>
          <w:sz w:val="28"/>
          <w:szCs w:val="28"/>
          <w:lang w:eastAsia="ru-RU"/>
        </w:rPr>
        <w:t xml:space="preserve"> регулярно актуализировалась информация</w:t>
      </w:r>
      <w:r w:rsidRPr="006F19A8">
        <w:rPr>
          <w:rFonts w:ascii="Times New Roman" w:eastAsiaTheme="minorEastAsia" w:hAnsi="Times New Roman" w:cs="Times New Roman"/>
          <w:bCs/>
          <w:kern w:val="24"/>
          <w:sz w:val="28"/>
          <w:szCs w:val="28"/>
          <w:lang w:eastAsia="ru-RU"/>
        </w:rPr>
        <w:t xml:space="preserve"> для собственников помещений (протоколы, Постановления, изменения в ЖК РФ, законодательстве, информация для льготных категорий граждан, часто задаваемые вопросы по капитальному ремонту, информация о подрядных организациях</w:t>
      </w:r>
      <w:r w:rsidR="005024FA">
        <w:rPr>
          <w:rFonts w:ascii="Times New Roman" w:eastAsiaTheme="minorEastAsia" w:hAnsi="Times New Roman" w:cs="Times New Roman"/>
          <w:bCs/>
          <w:kern w:val="24"/>
          <w:sz w:val="28"/>
          <w:szCs w:val="28"/>
          <w:lang w:eastAsia="ru-RU"/>
        </w:rPr>
        <w:t>, проводимых конкурсах по отбору</w:t>
      </w:r>
      <w:r w:rsidRPr="006F19A8">
        <w:rPr>
          <w:rFonts w:ascii="Times New Roman" w:eastAsiaTheme="minorEastAsia" w:hAnsi="Times New Roman" w:cs="Times New Roman"/>
          <w:bCs/>
          <w:kern w:val="24"/>
          <w:sz w:val="28"/>
          <w:szCs w:val="28"/>
          <w:lang w:eastAsia="ru-RU"/>
        </w:rPr>
        <w:t xml:space="preserve"> подрядных организаций, отчеты о деятельности Фонда, отчеты о выполненных капитальных ремонтах, сведения о собираемости взносов на капитальный ремонт  в разрезе муниципальных образований Липецкой области и другая информация необходимая для собственников помещений многоквартирных домов. </w:t>
      </w:r>
    </w:p>
    <w:p w14:paraId="53D86366" w14:textId="6F348011" w:rsidR="00B97A9C" w:rsidRPr="00CE6D49" w:rsidRDefault="009116BE" w:rsidP="00B97A9C">
      <w:pPr>
        <w:spacing w:line="360" w:lineRule="auto"/>
        <w:ind w:firstLine="36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Ежемесячно выполнялась</w:t>
      </w:r>
      <w:r w:rsidR="00B97A9C" w:rsidRPr="00CE6D49">
        <w:rPr>
          <w:rFonts w:ascii="Times New Roman" w:hAnsi="Times New Roman" w:cs="Times New Roman"/>
          <w:sz w:val="28"/>
          <w:szCs w:val="28"/>
        </w:rPr>
        <w:t xml:space="preserve"> информационная работа на счетах-квитанциях, где </w:t>
      </w:r>
      <w:r>
        <w:rPr>
          <w:rFonts w:ascii="Times New Roman" w:hAnsi="Times New Roman" w:cs="Times New Roman"/>
          <w:sz w:val="28"/>
          <w:szCs w:val="28"/>
        </w:rPr>
        <w:t>была отражена</w:t>
      </w:r>
      <w:r w:rsidR="00B97A9C" w:rsidRPr="00CE6D49">
        <w:rPr>
          <w:rFonts w:ascii="Times New Roman" w:hAnsi="Times New Roman" w:cs="Times New Roman"/>
          <w:sz w:val="28"/>
          <w:szCs w:val="28"/>
        </w:rPr>
        <w:t xml:space="preserve"> информация</w:t>
      </w:r>
      <w:r w:rsidR="001E492F">
        <w:rPr>
          <w:rFonts w:ascii="Times New Roman" w:hAnsi="Times New Roman" w:cs="Times New Roman"/>
          <w:sz w:val="28"/>
          <w:szCs w:val="28"/>
        </w:rPr>
        <w:t xml:space="preserve"> о ходе выполнения программы.</w:t>
      </w:r>
    </w:p>
    <w:p w14:paraId="4C22033D" w14:textId="77777777" w:rsidR="001E492F" w:rsidRDefault="00B97A9C" w:rsidP="00B97A9C">
      <w:pPr>
        <w:spacing w:line="360" w:lineRule="auto"/>
        <w:ind w:firstLine="36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CE6D49">
        <w:rPr>
          <w:rFonts w:ascii="Times New Roman" w:hAnsi="Times New Roman" w:cs="Times New Roman"/>
          <w:sz w:val="28"/>
          <w:szCs w:val="28"/>
        </w:rPr>
        <w:t xml:space="preserve">Сайт Фонда капитального ремонта </w:t>
      </w:r>
      <w:r w:rsidRPr="00CE6D49">
        <w:rPr>
          <w:rFonts w:ascii="Times New Roman" w:hAnsi="Times New Roman" w:cs="Times New Roman"/>
          <w:sz w:val="28"/>
          <w:szCs w:val="28"/>
          <w:lang w:val="en-US"/>
        </w:rPr>
        <w:t>www</w:t>
      </w:r>
      <w:r w:rsidRPr="00CE6D49">
        <w:rPr>
          <w:rFonts w:ascii="Times New Roman" w:hAnsi="Times New Roman" w:cs="Times New Roman"/>
          <w:sz w:val="28"/>
          <w:szCs w:val="28"/>
        </w:rPr>
        <w:t>: kapremont48.ru содержит   раздел «</w:t>
      </w:r>
      <w:r w:rsidR="000A5E0D">
        <w:rPr>
          <w:rFonts w:ascii="Times New Roman" w:hAnsi="Times New Roman" w:cs="Times New Roman"/>
          <w:sz w:val="28"/>
          <w:szCs w:val="28"/>
        </w:rPr>
        <w:t>Сведения подлежащие размещению на сайте</w:t>
      </w:r>
      <w:r w:rsidRPr="00CE6D49">
        <w:rPr>
          <w:rFonts w:ascii="Times New Roman" w:hAnsi="Times New Roman" w:cs="Times New Roman"/>
          <w:sz w:val="28"/>
          <w:szCs w:val="28"/>
        </w:rPr>
        <w:t>», где доступна информация по сдаче-приемке домов, включающая в себя: выполненные виды работ, стоимость проведенного ка</w:t>
      </w:r>
      <w:r w:rsidR="005B06B9">
        <w:rPr>
          <w:rFonts w:ascii="Times New Roman" w:hAnsi="Times New Roman" w:cs="Times New Roman"/>
          <w:sz w:val="28"/>
          <w:szCs w:val="28"/>
        </w:rPr>
        <w:t>питального ремонта.</w:t>
      </w:r>
      <w:r w:rsidRPr="00CE6D49">
        <w:rPr>
          <w:rFonts w:ascii="Times New Roman" w:hAnsi="Times New Roman" w:cs="Times New Roman"/>
          <w:sz w:val="28"/>
          <w:szCs w:val="28"/>
        </w:rPr>
        <w:t xml:space="preserve">  Данный раздел обновляется еже</w:t>
      </w:r>
      <w:r w:rsidR="000A5E0D">
        <w:rPr>
          <w:rFonts w:ascii="Times New Roman" w:hAnsi="Times New Roman" w:cs="Times New Roman"/>
          <w:sz w:val="28"/>
          <w:szCs w:val="28"/>
        </w:rPr>
        <w:t>месячно</w:t>
      </w:r>
      <w:r w:rsidRPr="00CE6D49">
        <w:rPr>
          <w:rFonts w:ascii="Times New Roman" w:hAnsi="Times New Roman" w:cs="Times New Roman"/>
          <w:sz w:val="28"/>
          <w:szCs w:val="28"/>
        </w:rPr>
        <w:t xml:space="preserve">.  </w:t>
      </w:r>
    </w:p>
    <w:p w14:paraId="2F6A2AFB" w14:textId="0DE0552B" w:rsidR="00B97A9C" w:rsidRPr="00CE6D49" w:rsidRDefault="001E492F" w:rsidP="00B97A9C">
      <w:pPr>
        <w:spacing w:line="360" w:lineRule="auto"/>
        <w:ind w:firstLine="36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структуру сайта Фонда капитального ремонта Липецкой области</w:t>
      </w:r>
      <w:r w:rsidR="00B97A9C" w:rsidRPr="00CE6D49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5024FA">
        <w:rPr>
          <w:rFonts w:ascii="Times New Roman" w:hAnsi="Times New Roman" w:cs="Times New Roman"/>
          <w:sz w:val="28"/>
          <w:szCs w:val="28"/>
        </w:rPr>
        <w:t xml:space="preserve">были </w:t>
      </w:r>
      <w:r w:rsidR="00B97A9C" w:rsidRPr="00CE6D49">
        <w:rPr>
          <w:rFonts w:ascii="Times New Roman" w:hAnsi="Times New Roman" w:cs="Times New Roman"/>
          <w:sz w:val="28"/>
          <w:szCs w:val="28"/>
        </w:rPr>
        <w:t xml:space="preserve"> </w:t>
      </w:r>
      <w:r w:rsidR="005024FA">
        <w:rPr>
          <w:rFonts w:ascii="Times New Roman" w:hAnsi="Times New Roman" w:cs="Times New Roman"/>
          <w:sz w:val="28"/>
          <w:szCs w:val="28"/>
        </w:rPr>
        <w:t>внесены</w:t>
      </w:r>
      <w:proofErr w:type="gramEnd"/>
      <w:r w:rsidR="005024FA">
        <w:rPr>
          <w:rFonts w:ascii="Times New Roman" w:hAnsi="Times New Roman" w:cs="Times New Roman"/>
          <w:sz w:val="28"/>
          <w:szCs w:val="28"/>
        </w:rPr>
        <w:t xml:space="preserve"> изменения:</w:t>
      </w:r>
      <w:r>
        <w:rPr>
          <w:rFonts w:ascii="Times New Roman" w:hAnsi="Times New Roman" w:cs="Times New Roman"/>
          <w:sz w:val="28"/>
          <w:szCs w:val="28"/>
        </w:rPr>
        <w:t xml:space="preserve"> добавлены разделы для максимально удобной навигации и поиска необходимой информации.</w:t>
      </w:r>
    </w:p>
    <w:p w14:paraId="16FF9A61" w14:textId="365E4AA7" w:rsidR="00B97A9C" w:rsidRDefault="00B97A9C" w:rsidP="00B97A9C">
      <w:pPr>
        <w:spacing w:line="360" w:lineRule="auto"/>
        <w:ind w:firstLine="708"/>
        <w:jc w:val="both"/>
        <w:rPr>
          <w:rFonts w:ascii="Times New Roman" w:eastAsiaTheme="minorEastAsia" w:hAnsi="Times New Roman" w:cs="Times New Roman"/>
          <w:bCs/>
          <w:kern w:val="24"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bCs/>
          <w:kern w:val="24"/>
          <w:sz w:val="28"/>
          <w:szCs w:val="28"/>
          <w:lang w:eastAsia="ru-RU"/>
        </w:rPr>
        <w:t xml:space="preserve">В целях </w:t>
      </w:r>
      <w:r w:rsidRPr="00B97A9C">
        <w:rPr>
          <w:rFonts w:ascii="Times New Roman" w:hAnsi="Times New Roman" w:cs="Times New Roman"/>
          <w:sz w:val="28"/>
          <w:szCs w:val="28"/>
        </w:rPr>
        <w:t>информацион</w:t>
      </w:r>
      <w:r w:rsidR="00C57A1A">
        <w:rPr>
          <w:rFonts w:ascii="Times New Roman" w:hAnsi="Times New Roman" w:cs="Times New Roman"/>
          <w:sz w:val="28"/>
          <w:szCs w:val="28"/>
        </w:rPr>
        <w:t>но-</w:t>
      </w:r>
      <w:proofErr w:type="gramStart"/>
      <w:r w:rsidR="00C57A1A">
        <w:rPr>
          <w:rFonts w:ascii="Times New Roman" w:hAnsi="Times New Roman" w:cs="Times New Roman"/>
          <w:sz w:val="28"/>
          <w:szCs w:val="28"/>
        </w:rPr>
        <w:t>разъяснительной  деятельности</w:t>
      </w:r>
      <w:proofErr w:type="gramEnd"/>
      <w:r w:rsidR="00C57A1A">
        <w:rPr>
          <w:rFonts w:ascii="Times New Roman" w:hAnsi="Times New Roman" w:cs="Times New Roman"/>
          <w:sz w:val="28"/>
          <w:szCs w:val="28"/>
        </w:rPr>
        <w:t xml:space="preserve"> </w:t>
      </w:r>
      <w:r w:rsidRPr="00B97A9C">
        <w:rPr>
          <w:rFonts w:ascii="Times New Roman" w:hAnsi="Times New Roman" w:cs="Times New Roman"/>
          <w:sz w:val="28"/>
          <w:szCs w:val="28"/>
        </w:rPr>
        <w:t xml:space="preserve">  </w:t>
      </w:r>
      <w:r w:rsidR="005024FA">
        <w:rPr>
          <w:rFonts w:ascii="Times New Roman" w:hAnsi="Times New Roman" w:cs="Times New Roman"/>
          <w:sz w:val="28"/>
          <w:szCs w:val="28"/>
        </w:rPr>
        <w:t xml:space="preserve">велась </w:t>
      </w:r>
      <w:r w:rsidR="00C57A1A">
        <w:rPr>
          <w:rFonts w:ascii="Times New Roman" w:hAnsi="Times New Roman" w:cs="Times New Roman"/>
          <w:sz w:val="28"/>
          <w:szCs w:val="28"/>
        </w:rPr>
        <w:t xml:space="preserve"> активная работа со средствами массовой информации (СМИ), которая представлена в таблице:</w:t>
      </w:r>
    </w:p>
    <w:tbl>
      <w:tblPr>
        <w:tblStyle w:val="5"/>
        <w:tblW w:w="9781" w:type="dxa"/>
        <w:tblInd w:w="137" w:type="dxa"/>
        <w:tblLayout w:type="fixed"/>
        <w:tblLook w:val="04A0" w:firstRow="1" w:lastRow="0" w:firstColumn="1" w:lastColumn="0" w:noHBand="0" w:noVBand="1"/>
      </w:tblPr>
      <w:tblGrid>
        <w:gridCol w:w="2693"/>
        <w:gridCol w:w="7"/>
        <w:gridCol w:w="2545"/>
        <w:gridCol w:w="4536"/>
      </w:tblGrid>
      <w:tr w:rsidR="00C57A1A" w:rsidRPr="00CE6D49" w14:paraId="6753B0AD" w14:textId="77777777" w:rsidTr="0019753E">
        <w:trPr>
          <w:trHeight w:val="445"/>
        </w:trPr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6D241BE" w14:textId="77777777" w:rsidR="00C57A1A" w:rsidRPr="00CE6D49" w:rsidRDefault="00C57A1A" w:rsidP="00CF4AF4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Наименование </w:t>
            </w:r>
            <w:r w:rsidRPr="00CE6D49">
              <w:rPr>
                <w:rFonts w:ascii="Times New Roman" w:hAnsi="Times New Roman" w:cs="Times New Roman"/>
                <w:b/>
                <w:sz w:val="28"/>
                <w:szCs w:val="28"/>
              </w:rPr>
              <w:t>СМИ</w:t>
            </w:r>
          </w:p>
        </w:tc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B31134E" w14:textId="77777777" w:rsidR="00C57A1A" w:rsidRPr="00CE6D49" w:rsidRDefault="00C57A1A" w:rsidP="00CF4AF4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E6D49">
              <w:rPr>
                <w:rFonts w:ascii="Times New Roman" w:hAnsi="Times New Roman" w:cs="Times New Roman"/>
                <w:b/>
                <w:sz w:val="28"/>
                <w:szCs w:val="28"/>
              </w:rPr>
              <w:t>Кол-во выходов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BE65CA" w14:textId="77777777" w:rsidR="00C57A1A" w:rsidRPr="00CE6D49" w:rsidRDefault="00C57A1A" w:rsidP="00CF4AF4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E6D49">
              <w:rPr>
                <w:rFonts w:ascii="Times New Roman" w:hAnsi="Times New Roman" w:cs="Times New Roman"/>
                <w:b/>
                <w:sz w:val="28"/>
                <w:szCs w:val="28"/>
              </w:rPr>
              <w:t>Примечание</w:t>
            </w:r>
          </w:p>
        </w:tc>
      </w:tr>
      <w:tr w:rsidR="00C57A1A" w:rsidRPr="00CE6D49" w14:paraId="49A60DF6" w14:textId="77777777" w:rsidTr="00CF4AF4">
        <w:trPr>
          <w:trHeight w:val="375"/>
        </w:trPr>
        <w:tc>
          <w:tcPr>
            <w:tcW w:w="978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hideMark/>
          </w:tcPr>
          <w:p w14:paraId="33F7EF5A" w14:textId="77777777" w:rsidR="00C57A1A" w:rsidRPr="00CE6D49" w:rsidRDefault="00C57A1A" w:rsidP="00CF4AF4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E6D49">
              <w:rPr>
                <w:rFonts w:ascii="Times New Roman" w:hAnsi="Times New Roman" w:cs="Times New Roman"/>
                <w:b/>
                <w:sz w:val="24"/>
                <w:szCs w:val="24"/>
              </w:rPr>
              <w:t>Радиостанции</w:t>
            </w:r>
          </w:p>
        </w:tc>
      </w:tr>
      <w:tr w:rsidR="00C57A1A" w:rsidRPr="00CE6D49" w14:paraId="07442F70" w14:textId="77777777" w:rsidTr="0019753E">
        <w:trPr>
          <w:trHeight w:val="402"/>
        </w:trPr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783C49" w14:textId="77777777" w:rsidR="00A63095" w:rsidRPr="00A63095" w:rsidRDefault="00A63095" w:rsidP="00A63095">
            <w:pPr>
              <w:jc w:val="both"/>
              <w:rPr>
                <w:rFonts w:ascii="Times New Roman" w:hAnsi="Times New Roman"/>
                <w:b/>
                <w:sz w:val="26"/>
                <w:szCs w:val="26"/>
              </w:rPr>
            </w:pPr>
            <w:r w:rsidRPr="00A63095">
              <w:rPr>
                <w:rFonts w:ascii="Times New Roman" w:hAnsi="Times New Roman"/>
                <w:b/>
                <w:sz w:val="26"/>
                <w:szCs w:val="26"/>
              </w:rPr>
              <w:t>Радиостанция</w:t>
            </w:r>
          </w:p>
          <w:p w14:paraId="47AD9529" w14:textId="77777777" w:rsidR="00A63095" w:rsidRPr="00A63095" w:rsidRDefault="00A63095" w:rsidP="00A63095">
            <w:pPr>
              <w:jc w:val="both"/>
              <w:rPr>
                <w:rFonts w:ascii="Times New Roman" w:hAnsi="Times New Roman"/>
                <w:b/>
                <w:sz w:val="26"/>
                <w:szCs w:val="26"/>
              </w:rPr>
            </w:pPr>
            <w:r w:rsidRPr="00A63095">
              <w:rPr>
                <w:rFonts w:ascii="Times New Roman" w:hAnsi="Times New Roman"/>
                <w:b/>
                <w:sz w:val="26"/>
                <w:szCs w:val="26"/>
              </w:rPr>
              <w:t xml:space="preserve"> «Комсомольская правда»</w:t>
            </w:r>
          </w:p>
          <w:p w14:paraId="02726E0A" w14:textId="6E3027EA" w:rsidR="00C57A1A" w:rsidRPr="00AB431C" w:rsidRDefault="00C57A1A" w:rsidP="00CF4AF4">
            <w:pPr>
              <w:rPr>
                <w:rFonts w:ascii="Times New Roman" w:hAnsi="Times New Roman" w:cs="Times New Roman"/>
                <w:b/>
                <w:sz w:val="26"/>
                <w:szCs w:val="26"/>
              </w:rPr>
            </w:pPr>
          </w:p>
        </w:tc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F416AC" w14:textId="0CA48803" w:rsidR="00C57A1A" w:rsidRPr="00A63095" w:rsidRDefault="00A63095" w:rsidP="00CF4AF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63095">
              <w:rPr>
                <w:rFonts w:ascii="Times New Roman" w:hAnsi="Times New Roman" w:cs="Times New Roman"/>
                <w:sz w:val="28"/>
                <w:szCs w:val="28"/>
              </w:rPr>
              <w:t>2</w:t>
            </w:r>
            <w:r w:rsidR="00C57A1A" w:rsidRPr="00A63095">
              <w:rPr>
                <w:rFonts w:ascii="Times New Roman" w:hAnsi="Times New Roman" w:cs="Times New Roman"/>
                <w:sz w:val="28"/>
                <w:szCs w:val="28"/>
              </w:rPr>
              <w:t xml:space="preserve"> прямых эфира</w:t>
            </w:r>
          </w:p>
          <w:p w14:paraId="0116C8AA" w14:textId="77777777" w:rsidR="00C57A1A" w:rsidRPr="00A63095" w:rsidRDefault="00C57A1A" w:rsidP="00CF4AF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9AAB53" w14:textId="77777777" w:rsidR="00A63095" w:rsidRPr="00A63095" w:rsidRDefault="00A63095" w:rsidP="00A63095">
            <w:pPr>
              <w:rPr>
                <w:rFonts w:ascii="Times New Roman" w:hAnsi="Times New Roman"/>
                <w:sz w:val="28"/>
                <w:szCs w:val="28"/>
              </w:rPr>
            </w:pPr>
            <w:r w:rsidRPr="00A63095">
              <w:rPr>
                <w:rFonts w:ascii="Times New Roman" w:hAnsi="Times New Roman"/>
                <w:sz w:val="28"/>
                <w:szCs w:val="28"/>
              </w:rPr>
              <w:t xml:space="preserve">Участие руководителя Фонда в программе «Гость студии» (онлайн-трансляция) по актуальным вопросам капитального ремонта, а также с ответами на звонки радиослушателей. </w:t>
            </w:r>
          </w:p>
          <w:p w14:paraId="621CD5D5" w14:textId="1E210A73" w:rsidR="00C57A1A" w:rsidRPr="00A63095" w:rsidRDefault="00C57A1A" w:rsidP="005B06B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C57A1A" w:rsidRPr="00CE6D49" w14:paraId="453B73D4" w14:textId="77777777" w:rsidTr="0019753E">
        <w:trPr>
          <w:trHeight w:val="402"/>
        </w:trPr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DC9F92" w14:textId="1255A024" w:rsidR="00C57A1A" w:rsidRPr="00AB431C" w:rsidRDefault="00AB431C" w:rsidP="00A63095">
            <w:pPr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b/>
                <w:sz w:val="26"/>
                <w:szCs w:val="26"/>
              </w:rPr>
              <w:lastRenderedPageBreak/>
              <w:t>«</w:t>
            </w:r>
            <w:r w:rsidR="00A63095">
              <w:rPr>
                <w:rFonts w:ascii="Times New Roman" w:hAnsi="Times New Roman" w:cs="Times New Roman"/>
                <w:b/>
                <w:sz w:val="26"/>
                <w:szCs w:val="26"/>
              </w:rPr>
              <w:t>Маяк</w:t>
            </w:r>
            <w:r>
              <w:rPr>
                <w:rFonts w:ascii="Times New Roman" w:hAnsi="Times New Roman" w:cs="Times New Roman"/>
                <w:b/>
                <w:sz w:val="26"/>
                <w:szCs w:val="26"/>
              </w:rPr>
              <w:t>»</w:t>
            </w:r>
          </w:p>
        </w:tc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E2939B" w14:textId="6EDE58DF" w:rsidR="00C57A1A" w:rsidRPr="00CE6D49" w:rsidRDefault="00A63095" w:rsidP="00A630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E6D49">
              <w:rPr>
                <w:rFonts w:ascii="Times New Roman" w:hAnsi="Times New Roman" w:cs="Times New Roman"/>
                <w:sz w:val="28"/>
                <w:szCs w:val="28"/>
              </w:rPr>
              <w:t xml:space="preserve">В течение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14 дней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458CE8" w14:textId="3B5BADBD" w:rsidR="00C57A1A" w:rsidRPr="00CE6D49" w:rsidRDefault="00A63095" w:rsidP="00CF4AF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Информация в новостных блоках</w:t>
            </w:r>
          </w:p>
        </w:tc>
      </w:tr>
      <w:tr w:rsidR="00C57A1A" w:rsidRPr="00CE6D49" w14:paraId="229ED003" w14:textId="77777777" w:rsidTr="0019753E">
        <w:trPr>
          <w:trHeight w:val="535"/>
        </w:trPr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D753CD" w14:textId="53976F7F" w:rsidR="00C57A1A" w:rsidRPr="00A63095" w:rsidRDefault="008C63CD" w:rsidP="008C63CD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A63095">
              <w:rPr>
                <w:rFonts w:ascii="Times New Roman" w:hAnsi="Times New Roman" w:cs="Times New Roman"/>
                <w:b/>
                <w:sz w:val="28"/>
                <w:szCs w:val="28"/>
              </w:rPr>
              <w:t>«</w:t>
            </w:r>
            <w:r w:rsidR="00C57A1A" w:rsidRPr="00A63095">
              <w:rPr>
                <w:rFonts w:ascii="Times New Roman" w:hAnsi="Times New Roman" w:cs="Times New Roman"/>
                <w:b/>
                <w:sz w:val="28"/>
                <w:szCs w:val="28"/>
              </w:rPr>
              <w:t>Авторадио</w:t>
            </w:r>
            <w:r w:rsidRPr="00A63095">
              <w:rPr>
                <w:rFonts w:ascii="Times New Roman" w:hAnsi="Times New Roman" w:cs="Times New Roman"/>
                <w:b/>
                <w:sz w:val="28"/>
                <w:szCs w:val="28"/>
              </w:rPr>
              <w:t>»</w:t>
            </w:r>
            <w:r w:rsidR="00A63095" w:rsidRPr="00A63095">
              <w:rPr>
                <w:rFonts w:ascii="Times New Roman" w:hAnsi="Times New Roman" w:cs="Times New Roman"/>
                <w:b/>
                <w:sz w:val="28"/>
                <w:szCs w:val="28"/>
              </w:rPr>
              <w:t>, «Европа+», «Липецк ФМ», «Радио Дача», «Ретро ФМ»</w:t>
            </w:r>
          </w:p>
        </w:tc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B69366" w14:textId="77777777" w:rsidR="00C57A1A" w:rsidRPr="00A63095" w:rsidRDefault="00C57A1A" w:rsidP="00CF4AF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63095">
              <w:rPr>
                <w:rFonts w:ascii="Times New Roman" w:hAnsi="Times New Roman" w:cs="Times New Roman"/>
                <w:sz w:val="28"/>
                <w:szCs w:val="28"/>
              </w:rPr>
              <w:t>В течение 1 месяца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41852D" w14:textId="2738C08D" w:rsidR="00C57A1A" w:rsidRPr="00A63095" w:rsidRDefault="00A63095" w:rsidP="009E17F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63095">
              <w:rPr>
                <w:rFonts w:ascii="Times New Roman" w:hAnsi="Times New Roman"/>
                <w:sz w:val="28"/>
                <w:szCs w:val="28"/>
              </w:rPr>
              <w:t xml:space="preserve">Размещение новостных блоков: Информация об изменении с 01.01.2017г., размера минимального взноса на капитальный ремонт 2017-2019гг., О выполнении программы </w:t>
            </w:r>
            <w:r w:rsidR="009E17F5">
              <w:rPr>
                <w:rFonts w:ascii="Times New Roman" w:hAnsi="Times New Roman"/>
                <w:sz w:val="28"/>
                <w:szCs w:val="28"/>
              </w:rPr>
              <w:t>по капитальному ремонту и другие актуальные вопросы.</w:t>
            </w:r>
          </w:p>
        </w:tc>
      </w:tr>
      <w:tr w:rsidR="00C57A1A" w:rsidRPr="00CE6D49" w14:paraId="0527184D" w14:textId="77777777" w:rsidTr="00CF4AF4">
        <w:trPr>
          <w:trHeight w:val="535"/>
        </w:trPr>
        <w:tc>
          <w:tcPr>
            <w:tcW w:w="978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9ED390" w14:textId="77777777" w:rsidR="00C57A1A" w:rsidRPr="00AB431C" w:rsidRDefault="00C57A1A" w:rsidP="00CF4AF4">
            <w:pPr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AB431C">
              <w:rPr>
                <w:rFonts w:ascii="Times New Roman" w:hAnsi="Times New Roman" w:cs="Times New Roman"/>
                <w:b/>
                <w:sz w:val="26"/>
                <w:szCs w:val="26"/>
              </w:rPr>
              <w:t>Интернет</w:t>
            </w:r>
          </w:p>
        </w:tc>
      </w:tr>
      <w:tr w:rsidR="00C57A1A" w:rsidRPr="00CE6D49" w14:paraId="2C05C6BA" w14:textId="77777777" w:rsidTr="0019753E">
        <w:trPr>
          <w:trHeight w:val="70"/>
        </w:trPr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5C282D" w14:textId="77777777" w:rsidR="00C57A1A" w:rsidRPr="00AB431C" w:rsidRDefault="008C63CD" w:rsidP="00CF4AF4">
            <w:pPr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b/>
                <w:sz w:val="26"/>
                <w:szCs w:val="26"/>
              </w:rPr>
              <w:t>«</w:t>
            </w:r>
            <w:r w:rsidR="00C57A1A" w:rsidRPr="00AB431C">
              <w:rPr>
                <w:rFonts w:ascii="Times New Roman" w:hAnsi="Times New Roman" w:cs="Times New Roman"/>
                <w:b/>
                <w:sz w:val="26"/>
                <w:szCs w:val="26"/>
              </w:rPr>
              <w:t>Город 48</w:t>
            </w:r>
            <w:r>
              <w:rPr>
                <w:rFonts w:ascii="Times New Roman" w:hAnsi="Times New Roman" w:cs="Times New Roman"/>
                <w:b/>
                <w:sz w:val="26"/>
                <w:szCs w:val="26"/>
              </w:rPr>
              <w:t>»</w:t>
            </w:r>
          </w:p>
        </w:tc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7E4F8B" w14:textId="703AC60A" w:rsidR="00C57A1A" w:rsidRPr="00CE6D49" w:rsidRDefault="009E17F5" w:rsidP="00CF4AF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</w:t>
            </w:r>
            <w:r w:rsidR="00C57A1A" w:rsidRPr="00CE6D49">
              <w:rPr>
                <w:rFonts w:ascii="Times New Roman" w:hAnsi="Times New Roman" w:cs="Times New Roman"/>
                <w:sz w:val="28"/>
                <w:szCs w:val="28"/>
              </w:rPr>
              <w:t xml:space="preserve"> публикаций,</w:t>
            </w:r>
          </w:p>
          <w:p w14:paraId="33CF0E1D" w14:textId="1E972F63" w:rsidR="00C57A1A" w:rsidRDefault="00C57A1A" w:rsidP="00CF4AF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E6D49">
              <w:rPr>
                <w:rFonts w:ascii="Times New Roman" w:hAnsi="Times New Roman" w:cs="Times New Roman"/>
                <w:sz w:val="28"/>
                <w:szCs w:val="28"/>
              </w:rPr>
              <w:t xml:space="preserve">1 </w:t>
            </w:r>
            <w:r w:rsidR="0019753E">
              <w:rPr>
                <w:rFonts w:ascii="Times New Roman" w:hAnsi="Times New Roman" w:cs="Times New Roman"/>
                <w:sz w:val="28"/>
                <w:szCs w:val="28"/>
              </w:rPr>
              <w:t>и</w:t>
            </w:r>
            <w:r w:rsidRPr="00CE6D49">
              <w:rPr>
                <w:rFonts w:ascii="Times New Roman" w:hAnsi="Times New Roman" w:cs="Times New Roman"/>
                <w:sz w:val="28"/>
                <w:szCs w:val="28"/>
              </w:rPr>
              <w:t>нформационный баннер</w:t>
            </w:r>
          </w:p>
          <w:p w14:paraId="78BE5172" w14:textId="61053C2E" w:rsidR="009E17F5" w:rsidRPr="00CE6D49" w:rsidRDefault="009E17F5" w:rsidP="00CF4AF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478D55" w14:textId="340F729A" w:rsidR="009E17F5" w:rsidRPr="00CE6D49" w:rsidRDefault="00C57A1A" w:rsidP="0019753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E6D49">
              <w:rPr>
                <w:rFonts w:ascii="Times New Roman" w:hAnsi="Times New Roman" w:cs="Times New Roman"/>
                <w:sz w:val="28"/>
                <w:szCs w:val="28"/>
              </w:rPr>
              <w:t xml:space="preserve">Формат </w:t>
            </w:r>
            <w:r w:rsidR="009E17F5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 w:rsidRPr="00CE6D49">
              <w:rPr>
                <w:rFonts w:ascii="Times New Roman" w:hAnsi="Times New Roman" w:cs="Times New Roman"/>
                <w:sz w:val="28"/>
                <w:szCs w:val="28"/>
              </w:rPr>
              <w:t xml:space="preserve"> новости</w:t>
            </w:r>
          </w:p>
        </w:tc>
      </w:tr>
      <w:tr w:rsidR="00C57A1A" w:rsidRPr="00CE6D49" w14:paraId="5F43D782" w14:textId="77777777" w:rsidTr="0019753E">
        <w:trPr>
          <w:trHeight w:val="535"/>
        </w:trPr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A5A708" w14:textId="77777777" w:rsidR="00C57A1A" w:rsidRPr="00AB431C" w:rsidRDefault="008C63CD" w:rsidP="00CF4AF4">
            <w:pPr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b/>
                <w:sz w:val="26"/>
                <w:szCs w:val="26"/>
              </w:rPr>
              <w:t>«</w:t>
            </w:r>
            <w:r w:rsidR="00C57A1A" w:rsidRPr="00AB431C">
              <w:rPr>
                <w:rFonts w:ascii="Times New Roman" w:hAnsi="Times New Roman" w:cs="Times New Roman"/>
                <w:b/>
                <w:sz w:val="26"/>
                <w:szCs w:val="26"/>
              </w:rPr>
              <w:t>Липецк медиа</w:t>
            </w:r>
            <w:r>
              <w:rPr>
                <w:rFonts w:ascii="Times New Roman" w:hAnsi="Times New Roman" w:cs="Times New Roman"/>
                <w:b/>
                <w:sz w:val="26"/>
                <w:szCs w:val="26"/>
              </w:rPr>
              <w:t>»</w:t>
            </w:r>
          </w:p>
        </w:tc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05D977" w14:textId="1735EDBC" w:rsidR="00C57A1A" w:rsidRPr="00CE6D49" w:rsidRDefault="009E17F5" w:rsidP="009E17F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  <w:r w:rsidR="00C57A1A" w:rsidRPr="00CE6D49">
              <w:rPr>
                <w:rFonts w:ascii="Times New Roman" w:hAnsi="Times New Roman" w:cs="Times New Roman"/>
                <w:sz w:val="28"/>
                <w:szCs w:val="28"/>
              </w:rPr>
              <w:t xml:space="preserve"> публикаци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и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7471F1" w14:textId="77777777" w:rsidR="00C57A1A" w:rsidRPr="00CE6D49" w:rsidRDefault="00C57A1A" w:rsidP="0076040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E6D49">
              <w:rPr>
                <w:rFonts w:ascii="Times New Roman" w:hAnsi="Times New Roman" w:cs="Times New Roman"/>
                <w:sz w:val="28"/>
                <w:szCs w:val="28"/>
              </w:rPr>
              <w:t>Заведена спец</w:t>
            </w:r>
            <w:r w:rsidR="00760408">
              <w:rPr>
                <w:rFonts w:ascii="Times New Roman" w:hAnsi="Times New Roman" w:cs="Times New Roman"/>
                <w:sz w:val="28"/>
                <w:szCs w:val="28"/>
              </w:rPr>
              <w:t>. рубрика – «Капитальный ремонт»</w:t>
            </w:r>
          </w:p>
        </w:tc>
      </w:tr>
      <w:tr w:rsidR="00C57A1A" w:rsidRPr="00CE6D49" w14:paraId="60C8324F" w14:textId="77777777" w:rsidTr="0019753E">
        <w:trPr>
          <w:trHeight w:val="535"/>
        </w:trPr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AF6F77" w14:textId="77777777" w:rsidR="00C57A1A" w:rsidRPr="00AB431C" w:rsidRDefault="008C63CD" w:rsidP="00CF4AF4">
            <w:pPr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b/>
                <w:sz w:val="26"/>
                <w:szCs w:val="26"/>
              </w:rPr>
              <w:t>«</w:t>
            </w:r>
            <w:r w:rsidR="00C57A1A" w:rsidRPr="00AB431C">
              <w:rPr>
                <w:rFonts w:ascii="Times New Roman" w:hAnsi="Times New Roman" w:cs="Times New Roman"/>
                <w:b/>
                <w:sz w:val="26"/>
                <w:szCs w:val="26"/>
              </w:rPr>
              <w:t>Липецкое время</w:t>
            </w:r>
            <w:r>
              <w:rPr>
                <w:rFonts w:ascii="Times New Roman" w:hAnsi="Times New Roman" w:cs="Times New Roman"/>
                <w:b/>
                <w:sz w:val="26"/>
                <w:szCs w:val="26"/>
              </w:rPr>
              <w:t>»</w:t>
            </w:r>
          </w:p>
        </w:tc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540EE3" w14:textId="3941FE8C" w:rsidR="00C57A1A" w:rsidRPr="00CE6D49" w:rsidRDefault="009E17F5" w:rsidP="00CF4AF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21 публикация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CBC818" w14:textId="77777777" w:rsidR="00C57A1A" w:rsidRPr="00CE6D49" w:rsidRDefault="00C57A1A" w:rsidP="00CF4AF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E6D49">
              <w:rPr>
                <w:rFonts w:ascii="Times New Roman" w:hAnsi="Times New Roman" w:cs="Times New Roman"/>
                <w:sz w:val="28"/>
                <w:szCs w:val="28"/>
              </w:rPr>
              <w:t>Формат - новости</w:t>
            </w:r>
          </w:p>
        </w:tc>
      </w:tr>
      <w:tr w:rsidR="00C57A1A" w:rsidRPr="00CE6D49" w14:paraId="5CF1F628" w14:textId="77777777" w:rsidTr="0019753E">
        <w:trPr>
          <w:trHeight w:val="393"/>
        </w:trPr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3EE89F" w14:textId="77777777" w:rsidR="00C57A1A" w:rsidRPr="00AB431C" w:rsidRDefault="008C63CD" w:rsidP="00CF4AF4">
            <w:pPr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b/>
                <w:sz w:val="26"/>
                <w:szCs w:val="26"/>
              </w:rPr>
              <w:t>«</w:t>
            </w:r>
            <w:r w:rsidR="00C57A1A" w:rsidRPr="00AB431C">
              <w:rPr>
                <w:rFonts w:ascii="Times New Roman" w:hAnsi="Times New Roman" w:cs="Times New Roman"/>
                <w:b/>
                <w:sz w:val="26"/>
                <w:szCs w:val="26"/>
              </w:rPr>
              <w:t>Первый Липецкий</w:t>
            </w:r>
            <w:r>
              <w:rPr>
                <w:rFonts w:ascii="Times New Roman" w:hAnsi="Times New Roman" w:cs="Times New Roman"/>
                <w:b/>
                <w:sz w:val="26"/>
                <w:szCs w:val="26"/>
              </w:rPr>
              <w:t>»</w:t>
            </w:r>
            <w:r w:rsidR="00C57A1A" w:rsidRPr="00AB431C">
              <w:rPr>
                <w:rFonts w:ascii="Times New Roman" w:hAnsi="Times New Roman" w:cs="Times New Roman"/>
                <w:b/>
                <w:sz w:val="26"/>
                <w:szCs w:val="26"/>
              </w:rPr>
              <w:t xml:space="preserve"> </w:t>
            </w:r>
          </w:p>
        </w:tc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6F197E" w14:textId="77777777" w:rsidR="00C57A1A" w:rsidRPr="00CE6D49" w:rsidRDefault="00C57A1A" w:rsidP="00CF4AF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E6D49">
              <w:rPr>
                <w:rFonts w:ascii="Times New Roman" w:hAnsi="Times New Roman" w:cs="Times New Roman"/>
                <w:sz w:val="28"/>
                <w:szCs w:val="28"/>
              </w:rPr>
              <w:t>1 публикации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31C8D2" w14:textId="77777777" w:rsidR="00C57A1A" w:rsidRPr="00CE6D49" w:rsidRDefault="00C57A1A" w:rsidP="00CF4AF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E6D49">
              <w:rPr>
                <w:rFonts w:ascii="Times New Roman" w:hAnsi="Times New Roman" w:cs="Times New Roman"/>
                <w:sz w:val="28"/>
                <w:szCs w:val="28"/>
              </w:rPr>
              <w:t>Формат - новости</w:t>
            </w:r>
          </w:p>
        </w:tc>
      </w:tr>
      <w:tr w:rsidR="00C57A1A" w:rsidRPr="00CE6D49" w14:paraId="0352E785" w14:textId="77777777" w:rsidTr="0019753E">
        <w:trPr>
          <w:trHeight w:val="535"/>
        </w:trPr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7D3C84" w14:textId="77777777" w:rsidR="00C57A1A" w:rsidRPr="00AB431C" w:rsidRDefault="008C63CD" w:rsidP="00CF4AF4">
            <w:pPr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b/>
                <w:sz w:val="26"/>
                <w:szCs w:val="26"/>
              </w:rPr>
              <w:t>«</w:t>
            </w:r>
            <w:r w:rsidR="00C57A1A" w:rsidRPr="00AB431C">
              <w:rPr>
                <w:rFonts w:ascii="Times New Roman" w:hAnsi="Times New Roman" w:cs="Times New Roman"/>
                <w:b/>
                <w:sz w:val="26"/>
                <w:szCs w:val="26"/>
              </w:rPr>
              <w:t>Мост ТВ</w:t>
            </w:r>
            <w:r>
              <w:rPr>
                <w:rFonts w:ascii="Times New Roman" w:hAnsi="Times New Roman" w:cs="Times New Roman"/>
                <w:b/>
                <w:sz w:val="26"/>
                <w:szCs w:val="26"/>
              </w:rPr>
              <w:t>»</w:t>
            </w:r>
          </w:p>
        </w:tc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876194" w14:textId="112AB1F0" w:rsidR="00C57A1A" w:rsidRPr="00CE6D49" w:rsidRDefault="0019753E" w:rsidP="00CF4AF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 w:rsidR="00C57A1A" w:rsidRPr="00CE6D49">
              <w:rPr>
                <w:rFonts w:ascii="Times New Roman" w:hAnsi="Times New Roman" w:cs="Times New Roman"/>
                <w:sz w:val="28"/>
                <w:szCs w:val="28"/>
              </w:rPr>
              <w:t>9 публикаций,</w:t>
            </w:r>
          </w:p>
          <w:p w14:paraId="38B74B80" w14:textId="02D71AC5" w:rsidR="00C57A1A" w:rsidRPr="00CE6D49" w:rsidRDefault="0019753E" w:rsidP="00CF4AF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  <w:r w:rsidR="00C57A1A" w:rsidRPr="00CE6D49">
              <w:rPr>
                <w:rFonts w:ascii="Times New Roman" w:hAnsi="Times New Roman" w:cs="Times New Roman"/>
                <w:sz w:val="28"/>
                <w:szCs w:val="28"/>
              </w:rPr>
              <w:t xml:space="preserve"> эфира в рамках проекта «Белая студия»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D83415" w14:textId="77777777" w:rsidR="00C57A1A" w:rsidRPr="00CE6D49" w:rsidRDefault="00C57A1A" w:rsidP="00CF4AF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E6D49">
              <w:rPr>
                <w:rFonts w:ascii="Times New Roman" w:hAnsi="Times New Roman" w:cs="Times New Roman"/>
                <w:sz w:val="28"/>
                <w:szCs w:val="28"/>
              </w:rPr>
              <w:t>Формат - новости</w:t>
            </w:r>
          </w:p>
        </w:tc>
      </w:tr>
      <w:tr w:rsidR="00C57A1A" w:rsidRPr="00CE6D49" w14:paraId="0831823F" w14:textId="77777777" w:rsidTr="0019753E">
        <w:trPr>
          <w:trHeight w:val="535"/>
        </w:trPr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887D5C" w14:textId="77777777" w:rsidR="00C57A1A" w:rsidRPr="00AB431C" w:rsidRDefault="008C63CD" w:rsidP="00CF4AF4">
            <w:pPr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b/>
                <w:sz w:val="26"/>
                <w:szCs w:val="26"/>
              </w:rPr>
              <w:t>«</w:t>
            </w:r>
            <w:r w:rsidR="00C57A1A" w:rsidRPr="00AB431C">
              <w:rPr>
                <w:rFonts w:ascii="Times New Roman" w:hAnsi="Times New Roman" w:cs="Times New Roman"/>
                <w:b/>
                <w:sz w:val="26"/>
                <w:szCs w:val="26"/>
              </w:rPr>
              <w:t>Липецк ньюс</w:t>
            </w:r>
            <w:r>
              <w:rPr>
                <w:rFonts w:ascii="Times New Roman" w:hAnsi="Times New Roman" w:cs="Times New Roman"/>
                <w:b/>
                <w:sz w:val="26"/>
                <w:szCs w:val="26"/>
              </w:rPr>
              <w:t>»</w:t>
            </w:r>
          </w:p>
        </w:tc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3DF40F" w14:textId="461F1C74" w:rsidR="00C57A1A" w:rsidRPr="00CE6D49" w:rsidRDefault="0019753E" w:rsidP="00CF4AF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  <w:r w:rsidR="00C57A1A" w:rsidRPr="00CE6D49">
              <w:rPr>
                <w:rFonts w:ascii="Times New Roman" w:hAnsi="Times New Roman" w:cs="Times New Roman"/>
                <w:sz w:val="28"/>
                <w:szCs w:val="28"/>
              </w:rPr>
              <w:t xml:space="preserve"> публикации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C8D8C9" w14:textId="77777777" w:rsidR="00C57A1A" w:rsidRPr="00CE6D49" w:rsidRDefault="00C57A1A" w:rsidP="00CF4AF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E6D49">
              <w:rPr>
                <w:rFonts w:ascii="Times New Roman" w:hAnsi="Times New Roman" w:cs="Times New Roman"/>
                <w:sz w:val="28"/>
                <w:szCs w:val="28"/>
              </w:rPr>
              <w:t>Формат - новости</w:t>
            </w:r>
          </w:p>
        </w:tc>
      </w:tr>
      <w:tr w:rsidR="00C57A1A" w:rsidRPr="00CE6D49" w14:paraId="34EC8C3E" w14:textId="77777777" w:rsidTr="00CF4AF4">
        <w:trPr>
          <w:trHeight w:val="535"/>
        </w:trPr>
        <w:tc>
          <w:tcPr>
            <w:tcW w:w="978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5E5B96" w14:textId="77777777" w:rsidR="00C57A1A" w:rsidRPr="00AB431C" w:rsidRDefault="00C57A1A" w:rsidP="00CF4AF4">
            <w:pPr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AB431C">
              <w:rPr>
                <w:rFonts w:ascii="Times New Roman" w:hAnsi="Times New Roman" w:cs="Times New Roman"/>
                <w:b/>
                <w:sz w:val="26"/>
                <w:szCs w:val="26"/>
              </w:rPr>
              <w:t>Телевидение</w:t>
            </w:r>
          </w:p>
        </w:tc>
      </w:tr>
      <w:tr w:rsidR="00C57A1A" w:rsidRPr="00CE6D49" w14:paraId="24C041C5" w14:textId="77777777" w:rsidTr="0019753E">
        <w:trPr>
          <w:trHeight w:val="535"/>
        </w:trPr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CCFF03" w14:textId="77777777" w:rsidR="00C57A1A" w:rsidRPr="00AB431C" w:rsidRDefault="008C63CD" w:rsidP="00CF4AF4">
            <w:pPr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b/>
                <w:sz w:val="26"/>
                <w:szCs w:val="26"/>
              </w:rPr>
              <w:t>«</w:t>
            </w:r>
            <w:r w:rsidR="00C57A1A" w:rsidRPr="00AB431C">
              <w:rPr>
                <w:rFonts w:ascii="Times New Roman" w:hAnsi="Times New Roman" w:cs="Times New Roman"/>
                <w:b/>
                <w:sz w:val="26"/>
                <w:szCs w:val="26"/>
              </w:rPr>
              <w:t>Липецкое время</w:t>
            </w:r>
            <w:r>
              <w:rPr>
                <w:rFonts w:ascii="Times New Roman" w:hAnsi="Times New Roman" w:cs="Times New Roman"/>
                <w:b/>
                <w:sz w:val="26"/>
                <w:szCs w:val="26"/>
              </w:rPr>
              <w:t>»</w:t>
            </w:r>
          </w:p>
        </w:tc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6003C9" w14:textId="5E19C20F" w:rsidR="00C57A1A" w:rsidRPr="00CE6D49" w:rsidRDefault="00C57A1A" w:rsidP="0019753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E6D49"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 w:rsidR="0019753E">
              <w:rPr>
                <w:rFonts w:ascii="Times New Roman" w:hAnsi="Times New Roman" w:cs="Times New Roman"/>
                <w:sz w:val="28"/>
                <w:szCs w:val="28"/>
              </w:rPr>
              <w:t>7</w:t>
            </w:r>
            <w:r w:rsidRPr="00CE6D49">
              <w:rPr>
                <w:rFonts w:ascii="Times New Roman" w:hAnsi="Times New Roman" w:cs="Times New Roman"/>
                <w:sz w:val="28"/>
                <w:szCs w:val="28"/>
              </w:rPr>
              <w:t xml:space="preserve"> сюжетов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7E0CDC" w14:textId="77777777" w:rsidR="00C57A1A" w:rsidRPr="00CE6D49" w:rsidRDefault="00C57A1A" w:rsidP="00CF4AF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E6D49">
              <w:rPr>
                <w:rFonts w:ascii="Times New Roman" w:hAnsi="Times New Roman" w:cs="Times New Roman"/>
                <w:sz w:val="28"/>
                <w:szCs w:val="28"/>
              </w:rPr>
              <w:t>Формат - новости</w:t>
            </w:r>
          </w:p>
        </w:tc>
      </w:tr>
      <w:tr w:rsidR="00C57A1A" w:rsidRPr="00CE6D49" w14:paraId="3F43BF6B" w14:textId="77777777" w:rsidTr="0019753E">
        <w:trPr>
          <w:trHeight w:val="507"/>
        </w:trPr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A7E0FA" w14:textId="77777777" w:rsidR="00C57A1A" w:rsidRPr="00AB431C" w:rsidRDefault="008C63CD" w:rsidP="00CF4AF4">
            <w:pPr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b/>
                <w:sz w:val="26"/>
                <w:szCs w:val="26"/>
              </w:rPr>
              <w:t>«</w:t>
            </w:r>
            <w:r w:rsidR="00C57A1A" w:rsidRPr="00AB431C">
              <w:rPr>
                <w:rFonts w:ascii="Times New Roman" w:hAnsi="Times New Roman" w:cs="Times New Roman"/>
                <w:b/>
                <w:sz w:val="26"/>
                <w:szCs w:val="26"/>
              </w:rPr>
              <w:t xml:space="preserve">ГТРК </w:t>
            </w:r>
            <w:r>
              <w:rPr>
                <w:rFonts w:ascii="Times New Roman" w:hAnsi="Times New Roman" w:cs="Times New Roman"/>
                <w:b/>
                <w:sz w:val="26"/>
                <w:szCs w:val="26"/>
              </w:rPr>
              <w:t>–</w:t>
            </w:r>
            <w:r w:rsidR="00C57A1A" w:rsidRPr="00AB431C">
              <w:rPr>
                <w:rFonts w:ascii="Times New Roman" w:hAnsi="Times New Roman" w:cs="Times New Roman"/>
                <w:b/>
                <w:sz w:val="26"/>
                <w:szCs w:val="26"/>
              </w:rPr>
              <w:t xml:space="preserve"> новости</w:t>
            </w:r>
            <w:r>
              <w:rPr>
                <w:rFonts w:ascii="Times New Roman" w:hAnsi="Times New Roman" w:cs="Times New Roman"/>
                <w:b/>
                <w:sz w:val="26"/>
                <w:szCs w:val="26"/>
              </w:rPr>
              <w:t>»</w:t>
            </w:r>
          </w:p>
        </w:tc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6EE2CA" w14:textId="530500D0" w:rsidR="00C57A1A" w:rsidRPr="00CE6D49" w:rsidRDefault="0019753E" w:rsidP="00CF4AF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16</w:t>
            </w:r>
            <w:r w:rsidR="00C57A1A" w:rsidRPr="00CE6D49">
              <w:rPr>
                <w:rFonts w:ascii="Times New Roman" w:hAnsi="Times New Roman" w:cs="Times New Roman"/>
                <w:sz w:val="28"/>
                <w:szCs w:val="28"/>
              </w:rPr>
              <w:t xml:space="preserve"> сюжетов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FF1E8B" w14:textId="77777777" w:rsidR="00C57A1A" w:rsidRPr="00CE6D49" w:rsidRDefault="00C57A1A" w:rsidP="00CF4AF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E6D49">
              <w:rPr>
                <w:rFonts w:ascii="Times New Roman" w:hAnsi="Times New Roman" w:cs="Times New Roman"/>
                <w:sz w:val="28"/>
                <w:szCs w:val="28"/>
              </w:rPr>
              <w:t>Формат - новости</w:t>
            </w:r>
          </w:p>
        </w:tc>
      </w:tr>
      <w:tr w:rsidR="00C57A1A" w:rsidRPr="00CE6D49" w14:paraId="26CB6090" w14:textId="77777777" w:rsidTr="0019753E">
        <w:trPr>
          <w:trHeight w:val="507"/>
        </w:trPr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134EB4" w14:textId="77777777" w:rsidR="00C57A1A" w:rsidRPr="00AB431C" w:rsidRDefault="008C63CD" w:rsidP="00CF4AF4">
            <w:pPr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b/>
                <w:sz w:val="26"/>
                <w:szCs w:val="26"/>
              </w:rPr>
              <w:t>«</w:t>
            </w:r>
            <w:r w:rsidR="00C57A1A" w:rsidRPr="00AB431C">
              <w:rPr>
                <w:rFonts w:ascii="Times New Roman" w:hAnsi="Times New Roman" w:cs="Times New Roman"/>
                <w:b/>
                <w:sz w:val="26"/>
                <w:szCs w:val="26"/>
              </w:rPr>
              <w:t>ТВК-новости</w:t>
            </w:r>
            <w:r>
              <w:rPr>
                <w:rFonts w:ascii="Times New Roman" w:hAnsi="Times New Roman" w:cs="Times New Roman"/>
                <w:b/>
                <w:sz w:val="26"/>
                <w:szCs w:val="26"/>
              </w:rPr>
              <w:t>»</w:t>
            </w:r>
            <w:r w:rsidR="00C57A1A" w:rsidRPr="00AB431C">
              <w:rPr>
                <w:rFonts w:ascii="Times New Roman" w:hAnsi="Times New Roman" w:cs="Times New Roman"/>
                <w:b/>
                <w:sz w:val="26"/>
                <w:szCs w:val="26"/>
              </w:rPr>
              <w:t xml:space="preserve"> </w:t>
            </w:r>
          </w:p>
        </w:tc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BF1944" w14:textId="6149A329" w:rsidR="00C57A1A" w:rsidRPr="00CE6D49" w:rsidRDefault="0019753E" w:rsidP="00CF4AF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  <w:r w:rsidR="009A44BC">
              <w:rPr>
                <w:rFonts w:ascii="Times New Roman" w:hAnsi="Times New Roman" w:cs="Times New Roman"/>
                <w:sz w:val="28"/>
                <w:szCs w:val="28"/>
              </w:rPr>
              <w:t xml:space="preserve"> сюжета 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3949A6" w14:textId="77777777" w:rsidR="00C57A1A" w:rsidRPr="00CE6D49" w:rsidRDefault="00C57A1A" w:rsidP="00CF4AF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E6D49">
              <w:rPr>
                <w:rFonts w:ascii="Times New Roman" w:hAnsi="Times New Roman" w:cs="Times New Roman"/>
                <w:sz w:val="28"/>
                <w:szCs w:val="28"/>
              </w:rPr>
              <w:t>Формат - новости</w:t>
            </w:r>
          </w:p>
        </w:tc>
      </w:tr>
      <w:tr w:rsidR="00C57A1A" w:rsidRPr="00CE6D49" w14:paraId="02D3FDE7" w14:textId="77777777" w:rsidTr="0019753E">
        <w:trPr>
          <w:trHeight w:val="507"/>
        </w:trPr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444682" w14:textId="77777777" w:rsidR="00C57A1A" w:rsidRPr="00AB431C" w:rsidRDefault="00C57A1A" w:rsidP="00CF4AF4">
            <w:pPr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AB431C">
              <w:rPr>
                <w:rFonts w:ascii="Times New Roman" w:hAnsi="Times New Roman" w:cs="Times New Roman"/>
                <w:b/>
                <w:sz w:val="26"/>
                <w:szCs w:val="26"/>
              </w:rPr>
              <w:t>Программа «Точка зрения» ТВК,</w:t>
            </w:r>
          </w:p>
          <w:p w14:paraId="4D51CD08" w14:textId="77777777" w:rsidR="00C57A1A" w:rsidRPr="00AB431C" w:rsidRDefault="00C57A1A" w:rsidP="00CF4AF4">
            <w:pPr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AB431C">
              <w:rPr>
                <w:rFonts w:ascii="Times New Roman" w:hAnsi="Times New Roman" w:cs="Times New Roman"/>
                <w:b/>
                <w:sz w:val="26"/>
                <w:szCs w:val="26"/>
              </w:rPr>
              <w:t xml:space="preserve">с размещением на </w:t>
            </w:r>
            <w:r w:rsidR="008C63CD">
              <w:rPr>
                <w:rFonts w:ascii="Times New Roman" w:hAnsi="Times New Roman" w:cs="Times New Roman"/>
                <w:b/>
                <w:sz w:val="26"/>
                <w:szCs w:val="26"/>
              </w:rPr>
              <w:t>интернет сайте «Г</w:t>
            </w:r>
            <w:r w:rsidRPr="00AB431C">
              <w:rPr>
                <w:rFonts w:ascii="Times New Roman" w:hAnsi="Times New Roman" w:cs="Times New Roman"/>
                <w:b/>
                <w:sz w:val="26"/>
                <w:szCs w:val="26"/>
              </w:rPr>
              <w:t>ород 48</w:t>
            </w:r>
            <w:r w:rsidR="008C63CD">
              <w:rPr>
                <w:rFonts w:ascii="Times New Roman" w:hAnsi="Times New Roman" w:cs="Times New Roman"/>
                <w:b/>
                <w:sz w:val="26"/>
                <w:szCs w:val="26"/>
              </w:rPr>
              <w:t>»</w:t>
            </w:r>
            <w:r w:rsidRPr="00AB431C">
              <w:rPr>
                <w:rFonts w:ascii="Times New Roman" w:hAnsi="Times New Roman" w:cs="Times New Roman"/>
                <w:b/>
                <w:sz w:val="26"/>
                <w:szCs w:val="26"/>
              </w:rPr>
              <w:t xml:space="preserve"> </w:t>
            </w:r>
          </w:p>
        </w:tc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3383A5" w14:textId="77777777" w:rsidR="00C57A1A" w:rsidRPr="00CE6D49" w:rsidRDefault="00C57A1A" w:rsidP="00CF4AF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E6D49">
              <w:rPr>
                <w:rFonts w:ascii="Times New Roman" w:hAnsi="Times New Roman" w:cs="Times New Roman"/>
                <w:sz w:val="28"/>
                <w:szCs w:val="28"/>
              </w:rPr>
              <w:t xml:space="preserve">2 эфира 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4E45AF" w14:textId="2F11B335" w:rsidR="00C57A1A" w:rsidRPr="00CE6D49" w:rsidRDefault="0019753E" w:rsidP="0019753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Участие</w:t>
            </w:r>
            <w:r w:rsidR="00C57A1A" w:rsidRPr="00CE6D49">
              <w:rPr>
                <w:rFonts w:ascii="Times New Roman" w:hAnsi="Times New Roman" w:cs="Times New Roman"/>
                <w:sz w:val="28"/>
                <w:szCs w:val="28"/>
              </w:rPr>
              <w:t xml:space="preserve"> генерального директора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C57A1A" w:rsidRPr="00CE6D49" w14:paraId="30EEBBDF" w14:textId="77777777" w:rsidTr="0019753E">
        <w:trPr>
          <w:trHeight w:val="507"/>
        </w:trPr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C04AA8" w14:textId="77777777" w:rsidR="00C57A1A" w:rsidRPr="00AB431C" w:rsidRDefault="008C63CD" w:rsidP="00CF4AF4">
            <w:pPr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b/>
                <w:sz w:val="26"/>
                <w:szCs w:val="26"/>
              </w:rPr>
              <w:t>«</w:t>
            </w:r>
            <w:r w:rsidR="00C57A1A" w:rsidRPr="00AB431C">
              <w:rPr>
                <w:rFonts w:ascii="Times New Roman" w:hAnsi="Times New Roman" w:cs="Times New Roman"/>
                <w:b/>
                <w:sz w:val="26"/>
                <w:szCs w:val="26"/>
              </w:rPr>
              <w:t>РБК</w:t>
            </w:r>
            <w:r>
              <w:rPr>
                <w:rFonts w:ascii="Times New Roman" w:hAnsi="Times New Roman" w:cs="Times New Roman"/>
                <w:b/>
                <w:sz w:val="26"/>
                <w:szCs w:val="26"/>
              </w:rPr>
              <w:t>»</w:t>
            </w:r>
          </w:p>
        </w:tc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FCCA4E" w14:textId="77777777" w:rsidR="00C57A1A" w:rsidRPr="00CE6D49" w:rsidRDefault="00C57A1A" w:rsidP="00CF4AF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E6D49">
              <w:rPr>
                <w:rFonts w:ascii="Times New Roman" w:hAnsi="Times New Roman" w:cs="Times New Roman"/>
                <w:sz w:val="28"/>
                <w:szCs w:val="28"/>
              </w:rPr>
              <w:t xml:space="preserve">1 эфир 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E9D073" w14:textId="3A8E910A" w:rsidR="00C57A1A" w:rsidRPr="00CE6D49" w:rsidRDefault="0019753E" w:rsidP="00CF4AF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Участие</w:t>
            </w:r>
            <w:r w:rsidRPr="00CE6D49">
              <w:rPr>
                <w:rFonts w:ascii="Times New Roman" w:hAnsi="Times New Roman" w:cs="Times New Roman"/>
                <w:sz w:val="28"/>
                <w:szCs w:val="28"/>
              </w:rPr>
              <w:t xml:space="preserve"> генерального директора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C57A1A" w:rsidRPr="00CE6D49" w14:paraId="09C7C18B" w14:textId="77777777" w:rsidTr="00CF4AF4">
        <w:trPr>
          <w:trHeight w:val="535"/>
        </w:trPr>
        <w:tc>
          <w:tcPr>
            <w:tcW w:w="978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AA3533" w14:textId="77777777" w:rsidR="00C57A1A" w:rsidRPr="00CE6D49" w:rsidRDefault="00C57A1A" w:rsidP="00CF4AF4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E6D49">
              <w:rPr>
                <w:rFonts w:ascii="Times New Roman" w:hAnsi="Times New Roman" w:cs="Times New Roman"/>
                <w:b/>
                <w:sz w:val="28"/>
                <w:szCs w:val="28"/>
              </w:rPr>
              <w:t>Печатные издания</w:t>
            </w:r>
          </w:p>
        </w:tc>
      </w:tr>
      <w:tr w:rsidR="00C57A1A" w:rsidRPr="00CE6D49" w14:paraId="255EC225" w14:textId="77777777" w:rsidTr="0019753E">
        <w:trPr>
          <w:trHeight w:val="535"/>
        </w:trPr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58A712" w14:textId="77777777" w:rsidR="00C57A1A" w:rsidRPr="00AB431C" w:rsidRDefault="008C63CD" w:rsidP="00CF4AF4">
            <w:pPr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b/>
                <w:sz w:val="26"/>
                <w:szCs w:val="26"/>
              </w:rPr>
              <w:t>«</w:t>
            </w:r>
            <w:r w:rsidR="00C57A1A" w:rsidRPr="00AB431C">
              <w:rPr>
                <w:rFonts w:ascii="Times New Roman" w:hAnsi="Times New Roman" w:cs="Times New Roman"/>
                <w:b/>
                <w:sz w:val="26"/>
                <w:szCs w:val="26"/>
              </w:rPr>
              <w:t>Липецкая газета</w:t>
            </w:r>
            <w:r>
              <w:rPr>
                <w:rFonts w:ascii="Times New Roman" w:hAnsi="Times New Roman" w:cs="Times New Roman"/>
                <w:b/>
                <w:sz w:val="26"/>
                <w:szCs w:val="26"/>
              </w:rPr>
              <w:t>»</w:t>
            </w:r>
          </w:p>
        </w:tc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0E3283" w14:textId="79576F56" w:rsidR="00C57A1A" w:rsidRPr="00CE6D49" w:rsidRDefault="0019753E" w:rsidP="00CF4AF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  <w:r w:rsidR="00C57A1A" w:rsidRPr="00CE6D49">
              <w:rPr>
                <w:rFonts w:ascii="Times New Roman" w:hAnsi="Times New Roman" w:cs="Times New Roman"/>
                <w:sz w:val="28"/>
                <w:szCs w:val="28"/>
              </w:rPr>
              <w:t xml:space="preserve"> публикаций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B47E52" w14:textId="77777777" w:rsidR="00C57A1A" w:rsidRPr="00CE6D49" w:rsidRDefault="00C57A1A" w:rsidP="00CF4AF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C57A1A" w:rsidRPr="00CE6D49" w14:paraId="4A5576AE" w14:textId="77777777" w:rsidTr="0019753E">
        <w:trPr>
          <w:trHeight w:val="535"/>
        </w:trPr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4ABB51" w14:textId="77777777" w:rsidR="00C57A1A" w:rsidRPr="00AB431C" w:rsidRDefault="008C63CD" w:rsidP="00CF4AF4">
            <w:pPr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b/>
                <w:sz w:val="26"/>
                <w:szCs w:val="26"/>
              </w:rPr>
              <w:t>«</w:t>
            </w:r>
            <w:r w:rsidR="00C57A1A" w:rsidRPr="00AB431C">
              <w:rPr>
                <w:rFonts w:ascii="Times New Roman" w:hAnsi="Times New Roman" w:cs="Times New Roman"/>
                <w:b/>
                <w:sz w:val="26"/>
                <w:szCs w:val="26"/>
              </w:rPr>
              <w:t>Житье-бытье</w:t>
            </w:r>
            <w:r>
              <w:rPr>
                <w:rFonts w:ascii="Times New Roman" w:hAnsi="Times New Roman" w:cs="Times New Roman"/>
                <w:b/>
                <w:sz w:val="26"/>
                <w:szCs w:val="26"/>
              </w:rPr>
              <w:t>»</w:t>
            </w:r>
          </w:p>
        </w:tc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00DCE8" w14:textId="6B38AE8B" w:rsidR="00C57A1A" w:rsidRPr="00CE6D49" w:rsidRDefault="0019753E" w:rsidP="00CF4AF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</w:t>
            </w:r>
            <w:r w:rsidR="00C57A1A" w:rsidRPr="00CE6D49">
              <w:rPr>
                <w:rFonts w:ascii="Times New Roman" w:hAnsi="Times New Roman" w:cs="Times New Roman"/>
                <w:sz w:val="28"/>
                <w:szCs w:val="28"/>
              </w:rPr>
              <w:t xml:space="preserve"> публикации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2778E4" w14:textId="77777777" w:rsidR="00C57A1A" w:rsidRPr="00CE6D49" w:rsidRDefault="00C57A1A" w:rsidP="00CF4AF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C57A1A" w:rsidRPr="00CE6D49" w14:paraId="568A7878" w14:textId="77777777" w:rsidTr="0019753E">
        <w:trPr>
          <w:trHeight w:val="535"/>
        </w:trPr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5F11C0" w14:textId="77777777" w:rsidR="00C57A1A" w:rsidRPr="00AB431C" w:rsidRDefault="008C63CD" w:rsidP="00CF4AF4">
            <w:pPr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b/>
                <w:sz w:val="26"/>
                <w:szCs w:val="26"/>
              </w:rPr>
              <w:lastRenderedPageBreak/>
              <w:t>«Аргументы и факты»</w:t>
            </w:r>
          </w:p>
        </w:tc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38B6A2" w14:textId="534284FB" w:rsidR="00C57A1A" w:rsidRPr="00CE6D49" w:rsidRDefault="0019753E" w:rsidP="00CF4AF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  <w:r w:rsidR="00C57A1A" w:rsidRPr="00CE6D49">
              <w:rPr>
                <w:rFonts w:ascii="Times New Roman" w:hAnsi="Times New Roman" w:cs="Times New Roman"/>
                <w:sz w:val="28"/>
                <w:szCs w:val="28"/>
              </w:rPr>
              <w:t xml:space="preserve"> публикаций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C3546B" w14:textId="77777777" w:rsidR="00C57A1A" w:rsidRPr="00CE6D49" w:rsidRDefault="00C57A1A" w:rsidP="00CF4AF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C57A1A" w:rsidRPr="00CE6D49" w14:paraId="5B4CC5BC" w14:textId="77777777" w:rsidTr="0019753E">
        <w:trPr>
          <w:trHeight w:val="535"/>
        </w:trPr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3C6724" w14:textId="72EDFD80" w:rsidR="00C57A1A" w:rsidRPr="00AB431C" w:rsidRDefault="008C63CD" w:rsidP="0019753E">
            <w:pPr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b/>
                <w:sz w:val="26"/>
                <w:szCs w:val="26"/>
              </w:rPr>
              <w:t>«</w:t>
            </w:r>
            <w:r w:rsidR="0019753E">
              <w:rPr>
                <w:rFonts w:ascii="Times New Roman" w:hAnsi="Times New Roman" w:cs="Times New Roman"/>
                <w:b/>
                <w:sz w:val="26"/>
                <w:szCs w:val="26"/>
              </w:rPr>
              <w:t>Грязинские известия</w:t>
            </w:r>
            <w:r>
              <w:rPr>
                <w:rFonts w:ascii="Times New Roman" w:hAnsi="Times New Roman" w:cs="Times New Roman"/>
                <w:b/>
                <w:sz w:val="26"/>
                <w:szCs w:val="26"/>
              </w:rPr>
              <w:t>»</w:t>
            </w:r>
          </w:p>
        </w:tc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4D97DC" w14:textId="0CF3CA50" w:rsidR="00C57A1A" w:rsidRPr="00CE6D49" w:rsidRDefault="0019753E" w:rsidP="00CF4AF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 публикация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C7AD35" w14:textId="77777777" w:rsidR="00C57A1A" w:rsidRPr="00CE6D49" w:rsidRDefault="00C57A1A" w:rsidP="00CF4AF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C57A1A" w:rsidRPr="00CE6D49" w14:paraId="6F05AAF8" w14:textId="77777777" w:rsidTr="0019753E">
        <w:trPr>
          <w:trHeight w:val="535"/>
        </w:trPr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4AA453" w14:textId="77777777" w:rsidR="00C57A1A" w:rsidRPr="00AB431C" w:rsidRDefault="008C63CD" w:rsidP="00CF4AF4">
            <w:pPr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b/>
                <w:sz w:val="26"/>
                <w:szCs w:val="26"/>
              </w:rPr>
              <w:t>«</w:t>
            </w:r>
            <w:r w:rsidR="00C57A1A" w:rsidRPr="00AB431C">
              <w:rPr>
                <w:rFonts w:ascii="Times New Roman" w:hAnsi="Times New Roman" w:cs="Times New Roman"/>
                <w:b/>
                <w:sz w:val="26"/>
                <w:szCs w:val="26"/>
              </w:rPr>
              <w:t>Липецкие известия</w:t>
            </w:r>
            <w:r>
              <w:rPr>
                <w:rFonts w:ascii="Times New Roman" w:hAnsi="Times New Roman" w:cs="Times New Roman"/>
                <w:b/>
                <w:sz w:val="26"/>
                <w:szCs w:val="26"/>
              </w:rPr>
              <w:t>»</w:t>
            </w:r>
          </w:p>
        </w:tc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8ED4A0" w14:textId="4769B480" w:rsidR="00C57A1A" w:rsidRPr="00CE6D49" w:rsidRDefault="0019753E" w:rsidP="00CF4AF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 публикация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7FDB1D" w14:textId="77777777" w:rsidR="00C57A1A" w:rsidRPr="00CE6D49" w:rsidRDefault="00C57A1A" w:rsidP="00CF4AF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C57A1A" w:rsidRPr="00CE6D49" w14:paraId="213FACA3" w14:textId="77777777" w:rsidTr="0019753E">
        <w:trPr>
          <w:trHeight w:val="535"/>
        </w:trPr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7CD837" w14:textId="1DB843D3" w:rsidR="00C57A1A" w:rsidRPr="00AB431C" w:rsidRDefault="008C63CD" w:rsidP="0019753E">
            <w:pPr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b/>
                <w:sz w:val="26"/>
                <w:szCs w:val="26"/>
              </w:rPr>
              <w:t>«</w:t>
            </w:r>
            <w:r w:rsidR="0019753E">
              <w:rPr>
                <w:rFonts w:ascii="Times New Roman" w:hAnsi="Times New Roman" w:cs="Times New Roman"/>
                <w:b/>
                <w:sz w:val="26"/>
                <w:szCs w:val="26"/>
              </w:rPr>
              <w:t>Российская газета</w:t>
            </w:r>
            <w:r>
              <w:rPr>
                <w:rFonts w:ascii="Times New Roman" w:hAnsi="Times New Roman" w:cs="Times New Roman"/>
                <w:b/>
                <w:sz w:val="26"/>
                <w:szCs w:val="26"/>
              </w:rPr>
              <w:t>»</w:t>
            </w:r>
          </w:p>
        </w:tc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7F9405" w14:textId="77777777" w:rsidR="00C57A1A" w:rsidRPr="00CE6D49" w:rsidRDefault="00C57A1A" w:rsidP="00CF4AF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E6D49">
              <w:rPr>
                <w:rFonts w:ascii="Times New Roman" w:hAnsi="Times New Roman" w:cs="Times New Roman"/>
                <w:sz w:val="28"/>
                <w:szCs w:val="28"/>
              </w:rPr>
              <w:t>1 публикация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5E35B9" w14:textId="77777777" w:rsidR="00C57A1A" w:rsidRPr="00CE6D49" w:rsidRDefault="00C57A1A" w:rsidP="00CF4AF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C57A1A" w:rsidRPr="00CE6D49" w14:paraId="4E3C795C" w14:textId="77777777" w:rsidTr="00CF4AF4">
        <w:trPr>
          <w:trHeight w:val="535"/>
        </w:trPr>
        <w:tc>
          <w:tcPr>
            <w:tcW w:w="978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0A1109" w14:textId="77777777" w:rsidR="00C57A1A" w:rsidRPr="00CE6D49" w:rsidRDefault="00C57A1A" w:rsidP="00CF4AF4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E6D49">
              <w:rPr>
                <w:rFonts w:ascii="Times New Roman" w:hAnsi="Times New Roman" w:cs="Times New Roman"/>
                <w:b/>
                <w:sz w:val="28"/>
                <w:szCs w:val="28"/>
              </w:rPr>
              <w:t>Выпуск собственной информационно-методической литературы и видео материалов</w:t>
            </w:r>
          </w:p>
        </w:tc>
      </w:tr>
      <w:tr w:rsidR="00C57A1A" w:rsidRPr="00CE6D49" w14:paraId="35859860" w14:textId="77777777" w:rsidTr="0019753E">
        <w:trPr>
          <w:trHeight w:val="1423"/>
        </w:trPr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089844" w14:textId="77777777" w:rsidR="00C57A1A" w:rsidRPr="00AB431C" w:rsidRDefault="00C57A1A" w:rsidP="00CF4AF4">
            <w:pPr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AB431C">
              <w:rPr>
                <w:rFonts w:ascii="Times New Roman" w:hAnsi="Times New Roman" w:cs="Times New Roman"/>
                <w:b/>
                <w:sz w:val="26"/>
                <w:szCs w:val="26"/>
              </w:rPr>
              <w:t>Размещение видео ролика на телеканале «Липецк</w:t>
            </w:r>
            <w:r w:rsidR="00D13282">
              <w:rPr>
                <w:rFonts w:ascii="Times New Roman" w:hAnsi="Times New Roman" w:cs="Times New Roman"/>
                <w:b/>
                <w:sz w:val="26"/>
                <w:szCs w:val="26"/>
              </w:rPr>
              <w:t xml:space="preserve">ое время» (в рамках эфира </w:t>
            </w:r>
            <w:r w:rsidRPr="00AB431C">
              <w:rPr>
                <w:rFonts w:ascii="Times New Roman" w:hAnsi="Times New Roman" w:cs="Times New Roman"/>
                <w:b/>
                <w:sz w:val="26"/>
                <w:szCs w:val="26"/>
              </w:rPr>
              <w:t>телепрограммы</w:t>
            </w:r>
            <w:r w:rsidR="00D13282">
              <w:rPr>
                <w:rFonts w:ascii="Times New Roman" w:hAnsi="Times New Roman" w:cs="Times New Roman"/>
                <w:b/>
                <w:sz w:val="26"/>
                <w:szCs w:val="26"/>
              </w:rPr>
              <w:t xml:space="preserve"> «Капитальный ремонт. Вопросы и ответы.»</w:t>
            </w:r>
            <w:r w:rsidRPr="00AB431C">
              <w:rPr>
                <w:rFonts w:ascii="Times New Roman" w:hAnsi="Times New Roman" w:cs="Times New Roman"/>
                <w:b/>
                <w:sz w:val="26"/>
                <w:szCs w:val="26"/>
              </w:rPr>
              <w:t xml:space="preserve">) </w:t>
            </w:r>
          </w:p>
        </w:tc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C61403" w14:textId="77777777" w:rsidR="00C57A1A" w:rsidRPr="00CE6D49" w:rsidRDefault="00C57A1A" w:rsidP="00CF4AF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E6D49">
              <w:rPr>
                <w:rFonts w:ascii="Times New Roman" w:hAnsi="Times New Roman" w:cs="Times New Roman"/>
                <w:sz w:val="28"/>
                <w:szCs w:val="28"/>
              </w:rPr>
              <w:t>1 ролик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FA907A" w14:textId="77777777" w:rsidR="00C57A1A" w:rsidRPr="00CE6D49" w:rsidRDefault="00C57A1A" w:rsidP="00CF4AF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E6D49">
              <w:rPr>
                <w:rFonts w:ascii="Times New Roman" w:hAnsi="Times New Roman" w:cs="Times New Roman"/>
                <w:sz w:val="28"/>
                <w:szCs w:val="28"/>
              </w:rPr>
              <w:t>«Своевременная оплата гарантирует своевременный капитальный ремонт»</w:t>
            </w:r>
          </w:p>
        </w:tc>
      </w:tr>
      <w:tr w:rsidR="00C57A1A" w:rsidRPr="00CE6D49" w14:paraId="01404D07" w14:textId="77777777" w:rsidTr="0019753E">
        <w:trPr>
          <w:trHeight w:val="1408"/>
        </w:trPr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335E9C" w14:textId="77777777" w:rsidR="00C57A1A" w:rsidRPr="00AB431C" w:rsidRDefault="00C57A1A" w:rsidP="00CF4AF4">
            <w:pPr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AB431C">
              <w:rPr>
                <w:rFonts w:ascii="Times New Roman" w:hAnsi="Times New Roman" w:cs="Times New Roman"/>
                <w:b/>
                <w:sz w:val="26"/>
                <w:szCs w:val="26"/>
              </w:rPr>
              <w:t>Программа «Капитальный ремонт. Вопросы и ответы» на телеканале Липецкое время</w:t>
            </w:r>
          </w:p>
        </w:tc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C1684F" w14:textId="5978F175" w:rsidR="00C57A1A" w:rsidRPr="00CE6D49" w:rsidRDefault="0019753E" w:rsidP="0019753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  <w:r w:rsidR="00C57A1A" w:rsidRPr="00CE6D49">
              <w:rPr>
                <w:rFonts w:ascii="Times New Roman" w:hAnsi="Times New Roman" w:cs="Times New Roman"/>
                <w:sz w:val="28"/>
                <w:szCs w:val="28"/>
              </w:rPr>
              <w:t xml:space="preserve"> эфир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 w:rsidR="00C57A1A" w:rsidRPr="00CE6D49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  <w:r w:rsidR="00C57A1A" w:rsidRPr="00CE6D49">
              <w:rPr>
                <w:rFonts w:ascii="Times New Roman" w:hAnsi="Times New Roman" w:cs="Times New Roman"/>
                <w:sz w:val="28"/>
                <w:szCs w:val="28"/>
              </w:rPr>
              <w:t xml:space="preserve"> повтор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 w:rsidR="00C57A1A" w:rsidRPr="00CE6D49">
              <w:rPr>
                <w:rFonts w:ascii="Times New Roman" w:hAnsi="Times New Roman" w:cs="Times New Roman"/>
                <w:sz w:val="28"/>
                <w:szCs w:val="28"/>
              </w:rPr>
              <w:t>, выкладка материала на сайте «Липецкое время», дублирование матер</w:t>
            </w:r>
            <w:r w:rsidR="002A777D">
              <w:rPr>
                <w:rFonts w:ascii="Times New Roman" w:hAnsi="Times New Roman" w:cs="Times New Roman"/>
                <w:sz w:val="28"/>
                <w:szCs w:val="28"/>
              </w:rPr>
              <w:t>иала на официальном сайте Фонда капитального ремонта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CB45D0" w14:textId="77777777" w:rsidR="00C57A1A" w:rsidRPr="00CE6D49" w:rsidRDefault="00C57A1A" w:rsidP="00CF4AF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E6D49">
              <w:rPr>
                <w:rFonts w:ascii="Times New Roman" w:hAnsi="Times New Roman" w:cs="Times New Roman"/>
                <w:sz w:val="28"/>
                <w:szCs w:val="28"/>
              </w:rPr>
              <w:t>Данн</w:t>
            </w:r>
            <w:r w:rsidR="00760408">
              <w:rPr>
                <w:rFonts w:ascii="Times New Roman" w:hAnsi="Times New Roman" w:cs="Times New Roman"/>
                <w:sz w:val="28"/>
                <w:szCs w:val="28"/>
              </w:rPr>
              <w:t>ая программа инициирована ФКР,</w:t>
            </w:r>
            <w:r w:rsidR="0042678C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760408">
              <w:rPr>
                <w:rFonts w:ascii="Times New Roman" w:hAnsi="Times New Roman" w:cs="Times New Roman"/>
                <w:sz w:val="28"/>
                <w:szCs w:val="28"/>
              </w:rPr>
              <w:t>высту</w:t>
            </w:r>
            <w:r w:rsidR="0042678C">
              <w:rPr>
                <w:rFonts w:ascii="Times New Roman" w:hAnsi="Times New Roman" w:cs="Times New Roman"/>
                <w:sz w:val="28"/>
                <w:szCs w:val="28"/>
              </w:rPr>
              <w:t>пила</w:t>
            </w:r>
            <w:r w:rsidRPr="00CE6D49">
              <w:rPr>
                <w:rFonts w:ascii="Times New Roman" w:hAnsi="Times New Roman" w:cs="Times New Roman"/>
                <w:sz w:val="28"/>
                <w:szCs w:val="28"/>
              </w:rPr>
              <w:t xml:space="preserve"> пресс-секретарь Фонда. http://lipetsktime.ru/tv/shows/kapitalnyy-remont/#.U-CxFPl_uBI</w:t>
            </w:r>
          </w:p>
          <w:p w14:paraId="69420F5B" w14:textId="77777777" w:rsidR="00C57A1A" w:rsidRPr="00CE6D49" w:rsidRDefault="00C57A1A" w:rsidP="00CF4AF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E6D49">
              <w:rPr>
                <w:rFonts w:ascii="Times New Roman" w:hAnsi="Times New Roman" w:cs="Times New Roman"/>
                <w:sz w:val="28"/>
                <w:szCs w:val="28"/>
              </w:rPr>
              <w:t xml:space="preserve">также на сайте Фонда </w:t>
            </w:r>
          </w:p>
          <w:p w14:paraId="26540B40" w14:textId="77777777" w:rsidR="00C57A1A" w:rsidRPr="00CE6D49" w:rsidRDefault="00C57A1A" w:rsidP="00CF4AF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E6D49">
              <w:rPr>
                <w:rFonts w:ascii="Times New Roman" w:hAnsi="Times New Roman" w:cs="Times New Roman"/>
                <w:sz w:val="28"/>
                <w:szCs w:val="28"/>
              </w:rPr>
              <w:t>http://kapremont48.ru/about/video/</w:t>
            </w:r>
          </w:p>
        </w:tc>
      </w:tr>
      <w:tr w:rsidR="00C57A1A" w:rsidRPr="00CE6D49" w14:paraId="37534463" w14:textId="77777777" w:rsidTr="0019753E">
        <w:trPr>
          <w:trHeight w:val="535"/>
        </w:trPr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26F6E5" w14:textId="77777777" w:rsidR="00C57A1A" w:rsidRDefault="00C57A1A" w:rsidP="0019753E">
            <w:pPr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AB431C">
              <w:rPr>
                <w:rFonts w:ascii="Times New Roman" w:hAnsi="Times New Roman" w:cs="Times New Roman"/>
                <w:b/>
                <w:sz w:val="26"/>
                <w:szCs w:val="26"/>
              </w:rPr>
              <w:t xml:space="preserve">Выпущена и распространена специализированная газета «Капитальный ремонт». </w:t>
            </w:r>
          </w:p>
          <w:p w14:paraId="1AD7B08E" w14:textId="0FD40094" w:rsidR="0019753E" w:rsidRPr="00AB431C" w:rsidRDefault="0019753E" w:rsidP="0019753E">
            <w:pPr>
              <w:rPr>
                <w:rFonts w:ascii="Times New Roman" w:hAnsi="Times New Roman" w:cs="Times New Roman"/>
                <w:b/>
                <w:sz w:val="26"/>
                <w:szCs w:val="26"/>
              </w:rPr>
            </w:pPr>
          </w:p>
        </w:tc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9CF51A" w14:textId="59C6A5DA" w:rsidR="00C57A1A" w:rsidRPr="00CE6D49" w:rsidRDefault="0019753E" w:rsidP="00CF4AF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Общий т</w:t>
            </w:r>
            <w:r w:rsidR="00C57A1A" w:rsidRPr="00CE6D49">
              <w:rPr>
                <w:rFonts w:ascii="Times New Roman" w:hAnsi="Times New Roman" w:cs="Times New Roman"/>
                <w:sz w:val="28"/>
                <w:szCs w:val="28"/>
              </w:rPr>
              <w:t xml:space="preserve">ираж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40</w:t>
            </w:r>
            <w:r w:rsidR="00C57A1A" w:rsidRPr="00CE6D49">
              <w:rPr>
                <w:rFonts w:ascii="Times New Roman" w:hAnsi="Times New Roman" w:cs="Times New Roman"/>
                <w:sz w:val="28"/>
                <w:szCs w:val="28"/>
              </w:rPr>
              <w:t> 000 экз.</w:t>
            </w:r>
          </w:p>
          <w:p w14:paraId="2373D0A9" w14:textId="77777777" w:rsidR="00C57A1A" w:rsidRPr="00CE6D49" w:rsidRDefault="00C57A1A" w:rsidP="00CF4AF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D1895E6" w14:textId="05220541" w:rsidR="00C57A1A" w:rsidRPr="00CE6D49" w:rsidRDefault="002A777D" w:rsidP="0019753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(2 </w:t>
            </w:r>
            <w:r w:rsidR="0019753E">
              <w:rPr>
                <w:rFonts w:ascii="Times New Roman" w:hAnsi="Times New Roman" w:cs="Times New Roman"/>
                <w:sz w:val="28"/>
                <w:szCs w:val="28"/>
              </w:rPr>
              <w:t>выпуска: апрель, ноябрь 216г.)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3B5C5E" w14:textId="00317A00" w:rsidR="00C57A1A" w:rsidRPr="00CE6D49" w:rsidRDefault="0019753E" w:rsidP="00CF4AF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_______________________</w:t>
            </w:r>
          </w:p>
        </w:tc>
      </w:tr>
      <w:tr w:rsidR="00C57A1A" w:rsidRPr="00CE6D49" w14:paraId="335043F6" w14:textId="77777777" w:rsidTr="00CF4AF4">
        <w:trPr>
          <w:trHeight w:val="535"/>
        </w:trPr>
        <w:tc>
          <w:tcPr>
            <w:tcW w:w="978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735353" w14:textId="77777777" w:rsidR="00C57A1A" w:rsidRPr="00AB431C" w:rsidRDefault="00C57A1A" w:rsidP="00CF4AF4">
            <w:pPr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AB431C">
              <w:rPr>
                <w:rFonts w:ascii="Times New Roman" w:hAnsi="Times New Roman" w:cs="Times New Roman"/>
                <w:b/>
                <w:sz w:val="26"/>
                <w:szCs w:val="26"/>
              </w:rPr>
              <w:t>Иные мероприятия</w:t>
            </w:r>
          </w:p>
        </w:tc>
      </w:tr>
      <w:tr w:rsidR="002A777D" w:rsidRPr="00CE6D49" w14:paraId="419D234D" w14:textId="77777777" w:rsidTr="0019753E">
        <w:trPr>
          <w:trHeight w:val="535"/>
        </w:trPr>
        <w:tc>
          <w:tcPr>
            <w:tcW w:w="270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4BFFAC" w14:textId="77777777" w:rsidR="002A777D" w:rsidRPr="00AB431C" w:rsidRDefault="0003590A" w:rsidP="00CF4AF4">
            <w:pPr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b/>
                <w:sz w:val="26"/>
                <w:szCs w:val="26"/>
              </w:rPr>
              <w:t>Наименование мероприятия</w:t>
            </w:r>
          </w:p>
        </w:tc>
        <w:tc>
          <w:tcPr>
            <w:tcW w:w="25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9C3203" w14:textId="77777777" w:rsidR="002A777D" w:rsidRPr="00AB431C" w:rsidRDefault="0003590A" w:rsidP="00CF4AF4">
            <w:pPr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b/>
                <w:sz w:val="26"/>
                <w:szCs w:val="26"/>
              </w:rPr>
              <w:t>Тема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3796B2" w14:textId="77777777" w:rsidR="002A777D" w:rsidRPr="00AB431C" w:rsidRDefault="0003590A" w:rsidP="00CF4AF4">
            <w:pPr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b/>
                <w:sz w:val="26"/>
                <w:szCs w:val="26"/>
              </w:rPr>
              <w:t>Наименование СМИ</w:t>
            </w:r>
            <w:r w:rsidR="009A2CC9">
              <w:rPr>
                <w:rFonts w:ascii="Times New Roman" w:hAnsi="Times New Roman" w:cs="Times New Roman"/>
                <w:b/>
                <w:sz w:val="26"/>
                <w:szCs w:val="26"/>
              </w:rPr>
              <w:t xml:space="preserve">  </w:t>
            </w:r>
          </w:p>
        </w:tc>
      </w:tr>
      <w:tr w:rsidR="00C57A1A" w:rsidRPr="00CE6D49" w14:paraId="0F0F9F76" w14:textId="77777777" w:rsidTr="0019753E">
        <w:trPr>
          <w:trHeight w:val="535"/>
        </w:trPr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600588" w14:textId="4FE7DED3" w:rsidR="00C57A1A" w:rsidRPr="003C65BE" w:rsidRDefault="00C57A1A" w:rsidP="003C65BE">
            <w:pPr>
              <w:jc w:val="both"/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3C65BE">
              <w:rPr>
                <w:rFonts w:ascii="Times New Roman" w:hAnsi="Times New Roman" w:cs="Times New Roman"/>
                <w:b/>
                <w:sz w:val="28"/>
                <w:szCs w:val="28"/>
              </w:rPr>
              <w:t>Проведен брифинг – январь 201</w:t>
            </w:r>
            <w:r w:rsidR="003C65BE" w:rsidRPr="003C65BE">
              <w:rPr>
                <w:rFonts w:ascii="Times New Roman" w:hAnsi="Times New Roman" w:cs="Times New Roman"/>
                <w:b/>
                <w:sz w:val="28"/>
                <w:szCs w:val="28"/>
              </w:rPr>
              <w:t>6</w:t>
            </w:r>
            <w:r w:rsidRPr="003C65BE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г. </w:t>
            </w:r>
          </w:p>
        </w:tc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C113F7" w14:textId="5D269121" w:rsidR="00C57A1A" w:rsidRPr="003C65BE" w:rsidRDefault="003C65BE" w:rsidP="00CF4AF4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C65BE">
              <w:rPr>
                <w:rFonts w:ascii="Times New Roman" w:hAnsi="Times New Roman"/>
                <w:sz w:val="28"/>
                <w:szCs w:val="28"/>
              </w:rPr>
              <w:t xml:space="preserve">Итоги реализации краткосрочных планов 2014, 2015 гг, информация о последних изменениях в законодательстве в вопросах </w:t>
            </w:r>
            <w:r w:rsidRPr="003C65BE">
              <w:rPr>
                <w:rFonts w:ascii="Times New Roman" w:hAnsi="Times New Roman"/>
                <w:sz w:val="28"/>
                <w:szCs w:val="28"/>
              </w:rPr>
              <w:lastRenderedPageBreak/>
              <w:t>капитального ремонта, планы на 2016г.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27B13D" w14:textId="77777777" w:rsidR="00C57A1A" w:rsidRPr="00CE6D49" w:rsidRDefault="009A2CC9" w:rsidP="00CF4AF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«</w:t>
            </w:r>
            <w:r w:rsidR="00C57A1A" w:rsidRPr="00CE6D49">
              <w:rPr>
                <w:rFonts w:ascii="Times New Roman" w:hAnsi="Times New Roman" w:cs="Times New Roman"/>
                <w:sz w:val="28"/>
                <w:szCs w:val="28"/>
              </w:rPr>
              <w:t>Липецкое время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  <w:p w14:paraId="71C74813" w14:textId="77777777" w:rsidR="00C57A1A" w:rsidRPr="00CE6D49" w:rsidRDefault="009A2CC9" w:rsidP="00CF4AF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«</w:t>
            </w:r>
            <w:r w:rsidR="00C57A1A" w:rsidRPr="00CE6D49">
              <w:rPr>
                <w:rFonts w:ascii="Times New Roman" w:hAnsi="Times New Roman" w:cs="Times New Roman"/>
                <w:sz w:val="28"/>
                <w:szCs w:val="28"/>
              </w:rPr>
              <w:t>Авторадио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  <w:p w14:paraId="0524F5B8" w14:textId="77777777" w:rsidR="00C57A1A" w:rsidRPr="00CE6D49" w:rsidRDefault="009A2CC9" w:rsidP="00CF4AF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«</w:t>
            </w:r>
            <w:r w:rsidR="00C57A1A" w:rsidRPr="00CE6D49">
              <w:rPr>
                <w:rFonts w:ascii="Times New Roman" w:hAnsi="Times New Roman" w:cs="Times New Roman"/>
                <w:sz w:val="28"/>
                <w:szCs w:val="28"/>
              </w:rPr>
              <w:t>ТВК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  <w:p w14:paraId="75F34E36" w14:textId="77777777" w:rsidR="00C57A1A" w:rsidRPr="00CE6D49" w:rsidRDefault="009A2CC9" w:rsidP="00CF4AF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«</w:t>
            </w:r>
            <w:r w:rsidR="00C57A1A" w:rsidRPr="00CE6D49">
              <w:rPr>
                <w:rFonts w:ascii="Times New Roman" w:hAnsi="Times New Roman" w:cs="Times New Roman"/>
                <w:sz w:val="28"/>
                <w:szCs w:val="28"/>
              </w:rPr>
              <w:t>Город 48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  <w:p w14:paraId="120C5A91" w14:textId="77777777" w:rsidR="00C57A1A" w:rsidRPr="00CE6D49" w:rsidRDefault="009A2CC9" w:rsidP="00CF4AF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«</w:t>
            </w:r>
            <w:r w:rsidR="00C57A1A" w:rsidRPr="00CE6D49">
              <w:rPr>
                <w:rFonts w:ascii="Times New Roman" w:hAnsi="Times New Roman" w:cs="Times New Roman"/>
                <w:sz w:val="28"/>
                <w:szCs w:val="28"/>
              </w:rPr>
              <w:t>Липецк медиа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  <w:p w14:paraId="7EFB2458" w14:textId="77777777" w:rsidR="00C57A1A" w:rsidRPr="00CE6D49" w:rsidRDefault="00C57A1A" w:rsidP="00CF4AF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E6D49">
              <w:rPr>
                <w:rFonts w:ascii="Times New Roman" w:hAnsi="Times New Roman" w:cs="Times New Roman"/>
                <w:sz w:val="28"/>
                <w:szCs w:val="28"/>
              </w:rPr>
              <w:t>Моств ТВ</w:t>
            </w:r>
          </w:p>
          <w:p w14:paraId="03AE429A" w14:textId="77777777" w:rsidR="00C57A1A" w:rsidRPr="00CE6D49" w:rsidRDefault="009A2CC9" w:rsidP="00CF4AF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«</w:t>
            </w:r>
            <w:r w:rsidR="00C57A1A" w:rsidRPr="00CE6D49">
              <w:rPr>
                <w:rFonts w:ascii="Times New Roman" w:hAnsi="Times New Roman" w:cs="Times New Roman"/>
                <w:sz w:val="28"/>
                <w:szCs w:val="28"/>
              </w:rPr>
              <w:t>Регион вести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  <w:p w14:paraId="4F3DC085" w14:textId="77777777" w:rsidR="00C57A1A" w:rsidRPr="00CE6D49" w:rsidRDefault="009A2CC9" w:rsidP="00CF4AF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«</w:t>
            </w:r>
            <w:r w:rsidR="00C57A1A" w:rsidRPr="00CE6D49">
              <w:rPr>
                <w:rFonts w:ascii="Times New Roman" w:hAnsi="Times New Roman" w:cs="Times New Roman"/>
                <w:sz w:val="28"/>
                <w:szCs w:val="28"/>
              </w:rPr>
              <w:t>Житье-бытье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</w:tc>
      </w:tr>
      <w:tr w:rsidR="00C57A1A" w:rsidRPr="00CE6D49" w14:paraId="4F152813" w14:textId="77777777" w:rsidTr="0019753E">
        <w:trPr>
          <w:trHeight w:val="535"/>
        </w:trPr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652FFB" w14:textId="2E6B8B99" w:rsidR="00C57A1A" w:rsidRPr="003C65BE" w:rsidRDefault="00C57A1A" w:rsidP="003C65BE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3C65BE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Проведен брифинг – </w:t>
            </w:r>
            <w:r w:rsidR="003C65BE" w:rsidRPr="003C65BE">
              <w:rPr>
                <w:rFonts w:ascii="Times New Roman" w:hAnsi="Times New Roman" w:cs="Times New Roman"/>
                <w:b/>
                <w:sz w:val="28"/>
                <w:szCs w:val="28"/>
              </w:rPr>
              <w:t>март</w:t>
            </w:r>
            <w:r w:rsidRPr="003C65BE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201</w:t>
            </w:r>
            <w:r w:rsidR="003C65BE" w:rsidRPr="003C65BE">
              <w:rPr>
                <w:rFonts w:ascii="Times New Roman" w:hAnsi="Times New Roman" w:cs="Times New Roman"/>
                <w:b/>
                <w:sz w:val="28"/>
                <w:szCs w:val="28"/>
              </w:rPr>
              <w:t>6</w:t>
            </w:r>
            <w:r w:rsidRPr="003C65BE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г.</w:t>
            </w:r>
          </w:p>
        </w:tc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EEA046" w14:textId="48E19C2C" w:rsidR="00C57A1A" w:rsidRPr="003C65BE" w:rsidRDefault="00261F68" w:rsidP="003C65B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C65BE">
              <w:rPr>
                <w:rFonts w:ascii="Times New Roman" w:hAnsi="Times New Roman" w:cs="Times New Roman"/>
                <w:sz w:val="28"/>
                <w:szCs w:val="28"/>
              </w:rPr>
              <w:t>н</w:t>
            </w:r>
            <w:r w:rsidR="003C65BE" w:rsidRPr="003C65BE">
              <w:rPr>
                <w:rFonts w:ascii="Times New Roman" w:hAnsi="Times New Roman" w:cs="Times New Roman"/>
                <w:sz w:val="28"/>
                <w:szCs w:val="28"/>
              </w:rPr>
              <w:t>а тему: «Н</w:t>
            </w:r>
            <w:r w:rsidR="003C65BE" w:rsidRPr="003C65BE">
              <w:rPr>
                <w:rFonts w:ascii="Times New Roman" w:hAnsi="Times New Roman"/>
                <w:sz w:val="28"/>
                <w:szCs w:val="28"/>
              </w:rPr>
              <w:t>ачало массовой претензионно-исковой работе с должниками по уплате взносов на капитальный ремонт</w:t>
            </w:r>
            <w:r w:rsidR="003C65BE">
              <w:rPr>
                <w:rFonts w:ascii="Times New Roman" w:hAnsi="Times New Roman"/>
                <w:sz w:val="28"/>
                <w:szCs w:val="28"/>
              </w:rPr>
              <w:t>»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879371" w14:textId="77777777" w:rsidR="00C57A1A" w:rsidRPr="00CE6D49" w:rsidRDefault="009A2CC9" w:rsidP="00CF4AF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«</w:t>
            </w:r>
            <w:r w:rsidR="00C57A1A" w:rsidRPr="00CE6D49">
              <w:rPr>
                <w:rFonts w:ascii="Times New Roman" w:hAnsi="Times New Roman" w:cs="Times New Roman"/>
                <w:sz w:val="28"/>
                <w:szCs w:val="28"/>
              </w:rPr>
              <w:t>Липецк медиа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  <w:p w14:paraId="12303331" w14:textId="77777777" w:rsidR="00C57A1A" w:rsidRPr="00CE6D49" w:rsidRDefault="009A2CC9" w:rsidP="00CF4AF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«</w:t>
            </w:r>
            <w:r w:rsidR="00C57A1A" w:rsidRPr="00CE6D49">
              <w:rPr>
                <w:rFonts w:ascii="Times New Roman" w:hAnsi="Times New Roman" w:cs="Times New Roman"/>
                <w:sz w:val="28"/>
                <w:szCs w:val="28"/>
              </w:rPr>
              <w:t>Липецкое время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  <w:p w14:paraId="5E2889CF" w14:textId="77777777" w:rsidR="00C57A1A" w:rsidRPr="00CE6D49" w:rsidRDefault="009A2CC9" w:rsidP="00CF4AF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«</w:t>
            </w:r>
            <w:r w:rsidR="00C57A1A" w:rsidRPr="00CE6D49">
              <w:rPr>
                <w:rFonts w:ascii="Times New Roman" w:hAnsi="Times New Roman" w:cs="Times New Roman"/>
                <w:sz w:val="28"/>
                <w:szCs w:val="28"/>
              </w:rPr>
              <w:t>ГТРК-новости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  <w:p w14:paraId="543BAE14" w14:textId="77777777" w:rsidR="00C57A1A" w:rsidRPr="00CE6D49" w:rsidRDefault="009A2CC9" w:rsidP="00CF4AF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«</w:t>
            </w:r>
            <w:r w:rsidR="00C57A1A" w:rsidRPr="00CE6D49">
              <w:rPr>
                <w:rFonts w:ascii="Times New Roman" w:hAnsi="Times New Roman" w:cs="Times New Roman"/>
                <w:sz w:val="28"/>
                <w:szCs w:val="28"/>
              </w:rPr>
              <w:t>Молодежный вестник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  <w:p w14:paraId="109213FA" w14:textId="77777777" w:rsidR="00C57A1A" w:rsidRPr="00CE6D49" w:rsidRDefault="00C57A1A" w:rsidP="00CF4AF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1D79C9" w:rsidRPr="00CE6D49" w14:paraId="07C73FF8" w14:textId="77777777" w:rsidTr="0019753E">
        <w:trPr>
          <w:trHeight w:val="535"/>
        </w:trPr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BA6BB9" w14:textId="308F9755" w:rsidR="001D79C9" w:rsidRPr="001D79C9" w:rsidRDefault="001D79C9" w:rsidP="001D79C9">
            <w:pPr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1D79C9">
              <w:rPr>
                <w:rFonts w:ascii="Times New Roman" w:hAnsi="Times New Roman"/>
                <w:b/>
                <w:sz w:val="28"/>
                <w:szCs w:val="28"/>
              </w:rPr>
              <w:t>Открытый чемпионат по решению бизнес-кейсов по вопросу капитального ремонта общего имущества многоквартирных домов  - апрель 2016</w:t>
            </w:r>
          </w:p>
          <w:p w14:paraId="3B5BF7E7" w14:textId="3D244010" w:rsidR="001D79C9" w:rsidRPr="001D79C9" w:rsidRDefault="001D79C9" w:rsidP="001D79C9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421C81" w14:textId="0379ADAB" w:rsidR="001D79C9" w:rsidRPr="001D79C9" w:rsidRDefault="001D79C9" w:rsidP="001D79C9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D79C9">
              <w:rPr>
                <w:rFonts w:ascii="Times New Roman" w:hAnsi="Times New Roman"/>
                <w:sz w:val="28"/>
                <w:szCs w:val="28"/>
              </w:rPr>
              <w:t xml:space="preserve">Руководитель Фонда и нач. юр. отдела фонда приняли участие в составе экспертной комиссии. 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4C6B90" w14:textId="77777777" w:rsidR="001D79C9" w:rsidRPr="00CE6D49" w:rsidRDefault="001D79C9" w:rsidP="001D79C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978D1" w:rsidRPr="00CE6D49" w14:paraId="11516057" w14:textId="77777777" w:rsidTr="0019753E">
        <w:trPr>
          <w:trHeight w:val="535"/>
        </w:trPr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63A27D" w14:textId="1110E0D2" w:rsidR="006978D1" w:rsidRPr="006978D1" w:rsidRDefault="006978D1" w:rsidP="006978D1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978D1">
              <w:rPr>
                <w:rFonts w:ascii="Times New Roman" w:hAnsi="Times New Roman"/>
                <w:b/>
                <w:sz w:val="28"/>
                <w:szCs w:val="28"/>
              </w:rPr>
              <w:t>Разработано методическое пособие «Добрососедство в капремонте»</w:t>
            </w:r>
            <w:r>
              <w:rPr>
                <w:rFonts w:ascii="Times New Roman" w:hAnsi="Times New Roman"/>
                <w:b/>
                <w:sz w:val="28"/>
                <w:szCs w:val="28"/>
              </w:rPr>
              <w:t xml:space="preserve"> - май 2016г.</w:t>
            </w:r>
          </w:p>
        </w:tc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D39C63" w14:textId="77777777" w:rsidR="006978D1" w:rsidRPr="006978D1" w:rsidRDefault="006978D1" w:rsidP="006978D1">
            <w:pPr>
              <w:rPr>
                <w:rFonts w:ascii="Times New Roman" w:hAnsi="Times New Roman"/>
                <w:sz w:val="28"/>
                <w:szCs w:val="28"/>
              </w:rPr>
            </w:pPr>
          </w:p>
          <w:p w14:paraId="065D6583" w14:textId="74238DDA" w:rsidR="006978D1" w:rsidRPr="006978D1" w:rsidRDefault="006978D1" w:rsidP="006978D1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6978D1">
              <w:rPr>
                <w:rFonts w:ascii="Times New Roman" w:hAnsi="Times New Roman"/>
                <w:sz w:val="28"/>
                <w:szCs w:val="28"/>
              </w:rPr>
              <w:t>Методическое пособие отражает важность добрососедских отношений при проведении капитального ремонта. Данное пособие размещено на официальном сайте Фонда, а также предоставляется собственникам при проведении мероприятий, организованных в честь «Международного дня соседей»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05E932" w14:textId="77777777" w:rsidR="006978D1" w:rsidRPr="006978D1" w:rsidRDefault="006978D1" w:rsidP="006978D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64CFE686" w14:textId="77777777" w:rsidR="006978D1" w:rsidRPr="006978D1" w:rsidRDefault="006978D1" w:rsidP="006978D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480C0CBC" w14:textId="16CB87D6" w:rsidR="006978D1" w:rsidRPr="006978D1" w:rsidRDefault="006978D1" w:rsidP="006978D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978D1">
              <w:rPr>
                <w:rFonts w:ascii="Times New Roman" w:hAnsi="Times New Roman"/>
                <w:sz w:val="28"/>
                <w:szCs w:val="28"/>
              </w:rPr>
              <w:t>http://www.kapremont48.ru/News.20160526154512_7565/</w:t>
            </w:r>
          </w:p>
        </w:tc>
      </w:tr>
      <w:tr w:rsidR="00C55F76" w:rsidRPr="00CE6D49" w14:paraId="7BE10298" w14:textId="77777777" w:rsidTr="0019753E">
        <w:trPr>
          <w:trHeight w:val="535"/>
        </w:trPr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EDB99B" w14:textId="24B76426" w:rsidR="00C55F76" w:rsidRPr="00C55F76" w:rsidRDefault="00C55F76" w:rsidP="00C55F76">
            <w:pPr>
              <w:tabs>
                <w:tab w:val="left" w:pos="2220"/>
              </w:tabs>
              <w:spacing w:after="160" w:line="259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55F76">
              <w:rPr>
                <w:rFonts w:ascii="Times New Roman" w:hAnsi="Times New Roman"/>
                <w:b/>
                <w:sz w:val="28"/>
                <w:szCs w:val="28"/>
              </w:rPr>
              <w:t>ОЭЗ ППТ «Липецк»</w:t>
            </w:r>
            <w:r>
              <w:rPr>
                <w:rFonts w:ascii="Times New Roman" w:hAnsi="Times New Roman"/>
                <w:b/>
                <w:sz w:val="28"/>
                <w:szCs w:val="28"/>
              </w:rPr>
              <w:t xml:space="preserve"> </w:t>
            </w:r>
            <w:r w:rsidRPr="00C55F76">
              <w:rPr>
                <w:rFonts w:ascii="Times New Roman" w:hAnsi="Times New Roman"/>
                <w:b/>
                <w:sz w:val="28"/>
                <w:szCs w:val="28"/>
              </w:rPr>
              <w:t>Участие в выставке</w:t>
            </w:r>
            <w:r>
              <w:rPr>
                <w:rFonts w:ascii="Times New Roman" w:hAnsi="Times New Roman"/>
                <w:b/>
                <w:sz w:val="28"/>
                <w:szCs w:val="28"/>
              </w:rPr>
              <w:t xml:space="preserve"> </w:t>
            </w:r>
            <w:r w:rsidRPr="00C55F76">
              <w:rPr>
                <w:rFonts w:ascii="Times New Roman" w:hAnsi="Times New Roman"/>
                <w:b/>
                <w:sz w:val="28"/>
                <w:szCs w:val="28"/>
              </w:rPr>
              <w:lastRenderedPageBreak/>
              <w:t>«Реальное ЖКХ – 2016»</w:t>
            </w:r>
            <w:r>
              <w:rPr>
                <w:rFonts w:ascii="Times New Roman" w:hAnsi="Times New Roman"/>
                <w:b/>
                <w:sz w:val="28"/>
                <w:szCs w:val="28"/>
              </w:rPr>
              <w:t xml:space="preserve"> - н</w:t>
            </w:r>
            <w:r w:rsidRPr="00C55F76">
              <w:rPr>
                <w:rFonts w:ascii="Times New Roman" w:hAnsi="Times New Roman"/>
                <w:b/>
                <w:sz w:val="28"/>
                <w:szCs w:val="28"/>
              </w:rPr>
              <w:t>оябрь 2016г.</w:t>
            </w:r>
          </w:p>
        </w:tc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3B77E7" w14:textId="77777777" w:rsidR="00C55F76" w:rsidRPr="00C55F76" w:rsidRDefault="00C55F76" w:rsidP="00C55F76">
            <w:pPr>
              <w:tabs>
                <w:tab w:val="left" w:pos="2220"/>
              </w:tabs>
              <w:spacing w:after="160" w:line="259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55F76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Фонд капитального ремонта принял участие в выставке </w:t>
            </w:r>
            <w:r w:rsidRPr="00C55F76">
              <w:rPr>
                <w:rFonts w:ascii="Times New Roman" w:hAnsi="Times New Roman"/>
                <w:sz w:val="28"/>
                <w:szCs w:val="28"/>
              </w:rPr>
              <w:lastRenderedPageBreak/>
              <w:t>с экспозицией - «Энергокомфорт 2017».</w:t>
            </w:r>
          </w:p>
          <w:p w14:paraId="17F61EBE" w14:textId="67E55003" w:rsidR="00C55F76" w:rsidRPr="00C55F76" w:rsidRDefault="00C55F76" w:rsidP="00C55F7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5D6696" w14:textId="77777777" w:rsidR="00C55F76" w:rsidRPr="000641A6" w:rsidRDefault="00596D9D" w:rsidP="00C55F76">
            <w:pPr>
              <w:tabs>
                <w:tab w:val="left" w:pos="2220"/>
              </w:tabs>
              <w:spacing w:after="160" w:line="259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hyperlink r:id="rId15" w:history="1">
              <w:r w:rsidR="00C55F76" w:rsidRPr="000641A6">
                <w:rPr>
                  <w:rStyle w:val="ab"/>
                  <w:rFonts w:ascii="Times New Roman" w:hAnsi="Times New Roman"/>
                  <w:sz w:val="24"/>
                  <w:szCs w:val="24"/>
                </w:rPr>
                <w:t>http://www.kapremont48.ru/News.20161110170912_3351/</w:t>
              </w:r>
            </w:hyperlink>
          </w:p>
          <w:p w14:paraId="28538CE9" w14:textId="77777777" w:rsidR="00C55F76" w:rsidRPr="000641A6" w:rsidRDefault="00596D9D" w:rsidP="00C55F76">
            <w:pPr>
              <w:tabs>
                <w:tab w:val="left" w:pos="2220"/>
              </w:tabs>
              <w:spacing w:after="160" w:line="259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hyperlink r:id="rId16" w:history="1">
              <w:r w:rsidR="00C55F76" w:rsidRPr="000641A6">
                <w:rPr>
                  <w:rStyle w:val="ab"/>
                  <w:rFonts w:ascii="Times New Roman" w:hAnsi="Times New Roman"/>
                  <w:sz w:val="24"/>
                  <w:szCs w:val="24"/>
                </w:rPr>
                <w:t>http://lipetsktime.ru/news/society/zhkkh/</w:t>
              </w:r>
            </w:hyperlink>
          </w:p>
          <w:p w14:paraId="28518776" w14:textId="77777777" w:rsidR="00C55F76" w:rsidRPr="000641A6" w:rsidRDefault="00C55F76" w:rsidP="00C55F76">
            <w:pPr>
              <w:tabs>
                <w:tab w:val="left" w:pos="2220"/>
              </w:tabs>
              <w:spacing w:after="160" w:line="259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14:paraId="580611AD" w14:textId="710A620D" w:rsidR="00C55F76" w:rsidRPr="00CE6D49" w:rsidRDefault="00C55F76" w:rsidP="00C55F7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C55F76" w:rsidRPr="00CE6D49" w14:paraId="5F6F99D2" w14:textId="77777777" w:rsidTr="0019753E">
        <w:trPr>
          <w:trHeight w:val="535"/>
        </w:trPr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2D7EE1" w14:textId="6E0BBB6B" w:rsidR="00C55F76" w:rsidRPr="003D72F3" w:rsidRDefault="00C55F76" w:rsidP="00C55F76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3D72F3">
              <w:rPr>
                <w:rFonts w:ascii="Times New Roman" w:hAnsi="Times New Roman" w:cs="Times New Roman"/>
                <w:b/>
                <w:sz w:val="28"/>
                <w:szCs w:val="28"/>
              </w:rPr>
              <w:t>Размещение актуальной информации в социальных сетях.</w:t>
            </w:r>
          </w:p>
        </w:tc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692261" w14:textId="4F60F010" w:rsidR="00C55F76" w:rsidRPr="00C55F76" w:rsidRDefault="00C55F76" w:rsidP="00C55F76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55F76">
              <w:rPr>
                <w:rStyle w:val="ae"/>
                <w:rFonts w:ascii="Times New Roman" w:hAnsi="Times New Roman" w:cs="Times New Roman"/>
                <w:b w:val="0"/>
                <w:color w:val="000000"/>
                <w:sz w:val="28"/>
                <w:szCs w:val="28"/>
                <w:shd w:val="clear" w:color="auto" w:fill="FFFFFF"/>
              </w:rPr>
              <w:t>Фейсбук, Вконтакте, Одноклассники, Twitter.</w:t>
            </w:r>
            <w:r w:rsidRPr="00C55F76">
              <w:rPr>
                <w:rStyle w:val="apple-converted-space"/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  <w:shd w:val="clear" w:color="auto" w:fill="FFFFFF"/>
              </w:rPr>
              <w:t> 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2131FB" w14:textId="4B2FBB1E" w:rsidR="00C55F76" w:rsidRDefault="00596D9D" w:rsidP="00C55F7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hyperlink r:id="rId17" w:history="1">
              <w:r w:rsidR="00C55F76" w:rsidRPr="00EE6075">
                <w:rPr>
                  <w:rStyle w:val="ab"/>
                  <w:rFonts w:ascii="Times New Roman" w:hAnsi="Times New Roman" w:cs="Times New Roman"/>
                  <w:sz w:val="28"/>
                  <w:szCs w:val="28"/>
                </w:rPr>
                <w:t>https://www.facebook.com/profile.php?id=100014417653420</w:t>
              </w:r>
            </w:hyperlink>
          </w:p>
          <w:p w14:paraId="683766BB" w14:textId="0224CE65" w:rsidR="00C55F76" w:rsidRDefault="00596D9D" w:rsidP="00C55F7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hyperlink r:id="rId18" w:history="1">
              <w:r w:rsidR="00C55F76" w:rsidRPr="00EE6075">
                <w:rPr>
                  <w:rStyle w:val="ab"/>
                  <w:rFonts w:ascii="Times New Roman" w:hAnsi="Times New Roman" w:cs="Times New Roman"/>
                  <w:sz w:val="28"/>
                  <w:szCs w:val="28"/>
                </w:rPr>
                <w:t>https://vk.com/kapremont48</w:t>
              </w:r>
            </w:hyperlink>
          </w:p>
          <w:p w14:paraId="0B651A24" w14:textId="6B68A9B3" w:rsidR="00C55F76" w:rsidRDefault="00596D9D" w:rsidP="00C55F7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hyperlink r:id="rId19" w:history="1">
              <w:r w:rsidR="00C55F76" w:rsidRPr="00EE6075">
                <w:rPr>
                  <w:rStyle w:val="ab"/>
                  <w:rFonts w:ascii="Times New Roman" w:hAnsi="Times New Roman" w:cs="Times New Roman"/>
                  <w:sz w:val="28"/>
                  <w:szCs w:val="28"/>
                </w:rPr>
                <w:t>https://ok.ru/fkr48?st._aid=ExternalGroupWidget_OpenGroup</w:t>
              </w:r>
            </w:hyperlink>
          </w:p>
          <w:p w14:paraId="745F1C35" w14:textId="0C7B5532" w:rsidR="00C55F76" w:rsidRDefault="00596D9D" w:rsidP="00C55F7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hyperlink r:id="rId20" w:history="1">
              <w:r w:rsidR="00C55F76" w:rsidRPr="00EE6075">
                <w:rPr>
                  <w:rStyle w:val="ab"/>
                  <w:rFonts w:ascii="Times New Roman" w:hAnsi="Times New Roman" w:cs="Times New Roman"/>
                  <w:sz w:val="28"/>
                  <w:szCs w:val="28"/>
                </w:rPr>
                <w:t>https://twitter.com/kapremont48</w:t>
              </w:r>
            </w:hyperlink>
          </w:p>
          <w:p w14:paraId="2854FCB6" w14:textId="587AA6D5" w:rsidR="00C55F76" w:rsidRPr="00CE6D49" w:rsidRDefault="00C55F76" w:rsidP="00C55F7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14:paraId="576D06F9" w14:textId="77777777" w:rsidR="00F60A19" w:rsidRPr="00B97A9C" w:rsidRDefault="00F60A19" w:rsidP="008A7EF7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09EEDD60" w14:textId="77777777" w:rsidR="0016709B" w:rsidRPr="008267DE" w:rsidRDefault="0016709B" w:rsidP="0016709B">
      <w:pPr>
        <w:pStyle w:val="a3"/>
        <w:numPr>
          <w:ilvl w:val="1"/>
          <w:numId w:val="19"/>
        </w:numPr>
        <w:spacing w:line="360" w:lineRule="auto"/>
        <w:jc w:val="center"/>
        <w:rPr>
          <w:rFonts w:ascii="Times New Roman" w:hAnsi="Times New Roman" w:cs="Times New Roman"/>
          <w:b/>
          <w:color w:val="0033CC"/>
          <w:sz w:val="32"/>
          <w:szCs w:val="32"/>
        </w:rPr>
      </w:pPr>
      <w:r w:rsidRPr="008267DE">
        <w:rPr>
          <w:rFonts w:ascii="Times New Roman" w:hAnsi="Times New Roman" w:cs="Times New Roman"/>
          <w:b/>
          <w:color w:val="0033CC"/>
          <w:sz w:val="32"/>
          <w:szCs w:val="32"/>
        </w:rPr>
        <w:t>Организация работы с обращениями  собственников помещений в многоквартирных домах</w:t>
      </w:r>
    </w:p>
    <w:p w14:paraId="2BAF6AE4" w14:textId="77777777" w:rsidR="0016709B" w:rsidRPr="002A7BBF" w:rsidRDefault="0016709B" w:rsidP="0016709B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2A7BB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Работа с обращениями собственников направлена на обеспечение максимальной открытости информации и ее доступности для собственников всех категорий. Обращения собственников принимаются при личном приеме, по почте, электронной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почте, через официальный сайт Фонда, по </w:t>
      </w:r>
      <w:r w:rsidRPr="002A7BB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телефонам горячей линии.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 </w:t>
      </w:r>
    </w:p>
    <w:p w14:paraId="03A47D74" w14:textId="2E6CC558" w:rsidR="0016709B" w:rsidRPr="002A7BBF" w:rsidRDefault="0016709B" w:rsidP="0016709B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2A7BB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Поступившие обращения обрабатываются работниками абонентского отдела, для решения </w:t>
      </w:r>
      <w:proofErr w:type="gramStart"/>
      <w:r w:rsidRPr="002A7BB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вопросов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, </w:t>
      </w:r>
      <w:r w:rsidRPr="002A7BB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в</w:t>
      </w:r>
      <w:proofErr w:type="gramEnd"/>
      <w:r w:rsidRPr="002A7BB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соответствии с действующим законодательством. </w:t>
      </w:r>
    </w:p>
    <w:p w14:paraId="586D8FB3" w14:textId="77777777" w:rsidR="0016709B" w:rsidRPr="002A7BBF" w:rsidRDefault="0016709B" w:rsidP="0016709B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2A7BB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 случае поступления обращений, по которым требуется принятие каких-либо мер, работниками абонентского отде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ла создаются </w:t>
      </w:r>
      <w:r w:rsidRPr="002A7BB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задачи в электронном онлайн планировщике. Это позволяет организовать полноценное оперативное взаимодействие между всеми структурными подразделениями Фонда, благодаря чему обращения собственников решаются в кратчайшие сроки.</w:t>
      </w:r>
    </w:p>
    <w:p w14:paraId="7E2EA795" w14:textId="77777777" w:rsidR="0016709B" w:rsidRDefault="0016709B" w:rsidP="0016709B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2A7BB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Ответы на наиболее частые обращения собственников публикуются на официальном сайте Фонда.</w:t>
      </w:r>
    </w:p>
    <w:p w14:paraId="5EDFEC00" w14:textId="603D551F" w:rsidR="0016709B" w:rsidRPr="00CB0EC8" w:rsidRDefault="0016709B" w:rsidP="0016709B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ab/>
        <w:t>В 2016 году было принято граждан на личном приеме – 17</w:t>
      </w:r>
      <w:r w:rsidR="0062191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656 человек, на телефоны горячей линии поступило 31</w:t>
      </w:r>
      <w:r w:rsidR="0062191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693 телефонных звонков, 5</w:t>
      </w:r>
      <w:r w:rsidR="0062191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099 обращений на адрес электронной почты </w:t>
      </w:r>
      <w:hyperlink r:id="rId21" w:history="1">
        <w:r w:rsidRPr="00357B28">
          <w:rPr>
            <w:rFonts w:ascii="Times New Roman" w:eastAsiaTheme="minorEastAsia" w:hAnsi="Times New Roman" w:cs="Times New Roman"/>
            <w:bCs/>
            <w:color w:val="000000" w:themeColor="text1"/>
            <w:kern w:val="24"/>
            <w:sz w:val="28"/>
            <w:szCs w:val="28"/>
            <w:u w:val="single"/>
            <w:lang w:val="en-US" w:eastAsia="ru-RU"/>
          </w:rPr>
          <w:t>info</w:t>
        </w:r>
        <w:r w:rsidRPr="00357B28">
          <w:rPr>
            <w:rFonts w:ascii="Times New Roman" w:eastAsiaTheme="minorEastAsia" w:hAnsi="Times New Roman" w:cs="Times New Roman"/>
            <w:bCs/>
            <w:color w:val="000000" w:themeColor="text1"/>
            <w:kern w:val="24"/>
            <w:sz w:val="28"/>
            <w:szCs w:val="28"/>
            <w:u w:val="single"/>
            <w:lang w:eastAsia="ru-RU"/>
          </w:rPr>
          <w:t>@</w:t>
        </w:r>
        <w:r w:rsidRPr="00357B28">
          <w:rPr>
            <w:rFonts w:ascii="Times New Roman" w:eastAsiaTheme="minorEastAsia" w:hAnsi="Times New Roman" w:cs="Times New Roman"/>
            <w:bCs/>
            <w:color w:val="000000" w:themeColor="text1"/>
            <w:kern w:val="24"/>
            <w:sz w:val="28"/>
            <w:szCs w:val="28"/>
            <w:u w:val="single"/>
            <w:lang w:val="en-US" w:eastAsia="ru-RU"/>
          </w:rPr>
          <w:t>kapremont</w:t>
        </w:r>
        <w:r w:rsidRPr="00357B28">
          <w:rPr>
            <w:rFonts w:ascii="Times New Roman" w:eastAsiaTheme="minorEastAsia" w:hAnsi="Times New Roman" w:cs="Times New Roman"/>
            <w:bCs/>
            <w:color w:val="000000" w:themeColor="text1"/>
            <w:kern w:val="24"/>
            <w:sz w:val="28"/>
            <w:szCs w:val="28"/>
            <w:u w:val="single"/>
            <w:lang w:eastAsia="ru-RU"/>
          </w:rPr>
          <w:t>.48</w:t>
        </w:r>
      </w:hyperlink>
      <w:r>
        <w:rPr>
          <w:rFonts w:ascii="Times New Roman" w:eastAsiaTheme="minorEastAsia" w:hAnsi="Times New Roman" w:cs="Times New Roman"/>
          <w:bCs/>
          <w:color w:val="000000" w:themeColor="text1"/>
          <w:kern w:val="24"/>
          <w:sz w:val="28"/>
          <w:szCs w:val="28"/>
          <w:u w:val="single"/>
          <w:lang w:eastAsia="ru-RU"/>
        </w:rPr>
        <w:t xml:space="preserve">, </w:t>
      </w:r>
      <w:r w:rsidRPr="00CB0EC8">
        <w:rPr>
          <w:rFonts w:ascii="Times New Roman" w:eastAsiaTheme="minorEastAsia" w:hAnsi="Times New Roman" w:cs="Times New Roman"/>
          <w:bCs/>
          <w:color w:val="000000" w:themeColor="text1"/>
          <w:kern w:val="24"/>
          <w:sz w:val="28"/>
          <w:szCs w:val="28"/>
          <w:lang w:eastAsia="ru-RU"/>
        </w:rPr>
        <w:t xml:space="preserve">749 </w:t>
      </w:r>
      <w:proofErr w:type="gramStart"/>
      <w:r w:rsidRPr="00CB0EC8">
        <w:rPr>
          <w:rFonts w:ascii="Times New Roman" w:eastAsiaTheme="minorEastAsia" w:hAnsi="Times New Roman" w:cs="Times New Roman"/>
          <w:bCs/>
          <w:color w:val="000000" w:themeColor="text1"/>
          <w:kern w:val="24"/>
          <w:sz w:val="28"/>
          <w:szCs w:val="28"/>
          <w:lang w:eastAsia="ru-RU"/>
        </w:rPr>
        <w:t>вопросов  -</w:t>
      </w:r>
      <w:proofErr w:type="gramEnd"/>
      <w:r w:rsidRPr="00CB0EC8">
        <w:rPr>
          <w:rFonts w:ascii="Times New Roman" w:eastAsiaTheme="minorEastAsia" w:hAnsi="Times New Roman" w:cs="Times New Roman"/>
          <w:bCs/>
          <w:color w:val="000000" w:themeColor="text1"/>
          <w:kern w:val="24"/>
          <w:sz w:val="28"/>
          <w:szCs w:val="28"/>
          <w:lang w:eastAsia="ru-RU"/>
        </w:rPr>
        <w:t xml:space="preserve"> на Единый </w:t>
      </w:r>
      <w:r w:rsidRPr="00CB0EC8">
        <w:rPr>
          <w:rFonts w:ascii="Times New Roman" w:eastAsiaTheme="minorEastAsia" w:hAnsi="Times New Roman" w:cs="Times New Roman"/>
          <w:bCs/>
          <w:color w:val="000000" w:themeColor="text1"/>
          <w:kern w:val="24"/>
          <w:sz w:val="28"/>
          <w:szCs w:val="28"/>
          <w:lang w:val="en-US" w:eastAsia="ru-RU"/>
        </w:rPr>
        <w:t>WEB</w:t>
      </w:r>
      <w:r w:rsidRPr="00CB0EC8">
        <w:rPr>
          <w:rFonts w:ascii="Times New Roman" w:eastAsiaTheme="minorEastAsia" w:hAnsi="Times New Roman" w:cs="Times New Roman"/>
          <w:bCs/>
          <w:color w:val="000000" w:themeColor="text1"/>
          <w:kern w:val="24"/>
          <w:sz w:val="28"/>
          <w:szCs w:val="28"/>
          <w:lang w:eastAsia="ru-RU"/>
        </w:rPr>
        <w:t>-портал</w:t>
      </w:r>
      <w:r>
        <w:rPr>
          <w:rFonts w:ascii="Times New Roman" w:eastAsiaTheme="minorEastAsia" w:hAnsi="Times New Roman" w:cs="Times New Roman"/>
          <w:bCs/>
          <w:color w:val="000000" w:themeColor="text1"/>
          <w:kern w:val="24"/>
          <w:sz w:val="28"/>
          <w:szCs w:val="28"/>
          <w:lang w:eastAsia="ru-RU"/>
        </w:rPr>
        <w:t xml:space="preserve"> на официальном сайте </w:t>
      </w:r>
      <w:hyperlink r:id="rId22" w:history="1">
        <w:r w:rsidRPr="00357B28">
          <w:rPr>
            <w:rFonts w:ascii="Times New Roman" w:eastAsiaTheme="minorEastAsia" w:hAnsi="Times New Roman" w:cs="Times New Roman"/>
            <w:bCs/>
            <w:color w:val="000000" w:themeColor="text1"/>
            <w:kern w:val="24"/>
            <w:sz w:val="28"/>
            <w:szCs w:val="28"/>
            <w:u w:val="single"/>
            <w:lang w:val="en-US" w:eastAsia="ru-RU"/>
          </w:rPr>
          <w:t>www</w:t>
        </w:r>
        <w:r w:rsidRPr="00357B28">
          <w:rPr>
            <w:rFonts w:ascii="Times New Roman" w:eastAsiaTheme="minorEastAsia" w:hAnsi="Times New Roman" w:cs="Times New Roman"/>
            <w:bCs/>
            <w:color w:val="000000" w:themeColor="text1"/>
            <w:kern w:val="24"/>
            <w:sz w:val="28"/>
            <w:szCs w:val="28"/>
            <w:u w:val="single"/>
            <w:lang w:eastAsia="ru-RU"/>
          </w:rPr>
          <w:t>.</w:t>
        </w:r>
        <w:r w:rsidRPr="00357B28">
          <w:rPr>
            <w:rFonts w:ascii="Times New Roman" w:eastAsiaTheme="minorEastAsia" w:hAnsi="Times New Roman" w:cs="Times New Roman"/>
            <w:bCs/>
            <w:color w:val="000000" w:themeColor="text1"/>
            <w:kern w:val="24"/>
            <w:sz w:val="28"/>
            <w:szCs w:val="28"/>
            <w:u w:val="single"/>
            <w:lang w:val="en-US" w:eastAsia="ru-RU"/>
          </w:rPr>
          <w:t>kapremont</w:t>
        </w:r>
        <w:r w:rsidRPr="00357B28">
          <w:rPr>
            <w:rFonts w:ascii="Times New Roman" w:eastAsiaTheme="minorEastAsia" w:hAnsi="Times New Roman" w:cs="Times New Roman"/>
            <w:bCs/>
            <w:color w:val="000000" w:themeColor="text1"/>
            <w:kern w:val="24"/>
            <w:sz w:val="28"/>
            <w:szCs w:val="28"/>
            <w:u w:val="single"/>
            <w:lang w:eastAsia="ru-RU"/>
          </w:rPr>
          <w:t>48.</w:t>
        </w:r>
        <w:r w:rsidRPr="00357B28">
          <w:rPr>
            <w:rFonts w:ascii="Times New Roman" w:eastAsiaTheme="minorEastAsia" w:hAnsi="Times New Roman" w:cs="Times New Roman"/>
            <w:bCs/>
            <w:color w:val="000000" w:themeColor="text1"/>
            <w:kern w:val="24"/>
            <w:sz w:val="28"/>
            <w:szCs w:val="28"/>
            <w:u w:val="single"/>
            <w:lang w:val="en-US" w:eastAsia="ru-RU"/>
          </w:rPr>
          <w:t>ru</w:t>
        </w:r>
      </w:hyperlink>
      <w:r>
        <w:rPr>
          <w:rFonts w:ascii="Times New Roman" w:eastAsiaTheme="minorEastAsia" w:hAnsi="Times New Roman" w:cs="Times New Roman"/>
          <w:bCs/>
          <w:color w:val="000000" w:themeColor="text1"/>
          <w:kern w:val="24"/>
          <w:sz w:val="28"/>
          <w:szCs w:val="28"/>
          <w:u w:val="single"/>
          <w:lang w:eastAsia="ru-RU"/>
        </w:rPr>
        <w:t>.</w:t>
      </w:r>
    </w:p>
    <w:p w14:paraId="4F6D92FE" w14:textId="0B0821D7" w:rsidR="0016709B" w:rsidRPr="00983BBF" w:rsidRDefault="0016709B" w:rsidP="0016709B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i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ab/>
      </w:r>
      <w:r w:rsidR="002717A7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  </w:t>
      </w:r>
      <w:r w:rsidRPr="00983BBF">
        <w:rPr>
          <w:rFonts w:ascii="Times New Roman" w:eastAsia="Times New Roman" w:hAnsi="Times New Roman" w:cs="Times New Roman"/>
          <w:b/>
          <w:i/>
          <w:color w:val="000000" w:themeColor="text1"/>
          <w:sz w:val="28"/>
          <w:szCs w:val="28"/>
          <w:lang w:eastAsia="ru-RU"/>
        </w:rPr>
        <w:t xml:space="preserve">Количество обращений граждан в Фонд капитального ремонта на личном приеме приведено в </w:t>
      </w:r>
      <w:proofErr w:type="gramStart"/>
      <w:r w:rsidRPr="00983BBF">
        <w:rPr>
          <w:rFonts w:ascii="Times New Roman" w:eastAsia="Times New Roman" w:hAnsi="Times New Roman" w:cs="Times New Roman"/>
          <w:b/>
          <w:i/>
          <w:color w:val="000000" w:themeColor="text1"/>
          <w:sz w:val="28"/>
          <w:szCs w:val="28"/>
          <w:lang w:eastAsia="ru-RU"/>
        </w:rPr>
        <w:t>таблице :</w:t>
      </w:r>
      <w:proofErr w:type="gramEnd"/>
    </w:p>
    <w:tbl>
      <w:tblPr>
        <w:tblStyle w:val="a4"/>
        <w:tblpPr w:leftFromText="180" w:rightFromText="180" w:vertAnchor="text" w:horzAnchor="page" w:tblpXSpec="center" w:tblpY="233"/>
        <w:tblW w:w="0" w:type="auto"/>
        <w:jc w:val="center"/>
        <w:tblLook w:val="04A0" w:firstRow="1" w:lastRow="0" w:firstColumn="1" w:lastColumn="0" w:noHBand="0" w:noVBand="1"/>
      </w:tblPr>
      <w:tblGrid>
        <w:gridCol w:w="3561"/>
        <w:gridCol w:w="1253"/>
        <w:gridCol w:w="1253"/>
        <w:gridCol w:w="1253"/>
        <w:gridCol w:w="1386"/>
        <w:gridCol w:w="1348"/>
      </w:tblGrid>
      <w:tr w:rsidR="0016709B" w:rsidRPr="007F127D" w14:paraId="14B4CFDF" w14:textId="77777777" w:rsidTr="0016709B">
        <w:trPr>
          <w:trHeight w:val="699"/>
          <w:jc w:val="center"/>
        </w:trPr>
        <w:tc>
          <w:tcPr>
            <w:tcW w:w="3560" w:type="dxa"/>
            <w:vAlign w:val="center"/>
          </w:tcPr>
          <w:p w14:paraId="39ACEFB1" w14:textId="77777777" w:rsidR="0016709B" w:rsidRDefault="0016709B" w:rsidP="0016709B">
            <w:pPr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</w:p>
          <w:p w14:paraId="3A7435D6" w14:textId="77777777" w:rsidR="0016709B" w:rsidRPr="003D284A" w:rsidRDefault="0016709B" w:rsidP="0016709B">
            <w:pPr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Вид обращения</w:t>
            </w:r>
          </w:p>
        </w:tc>
        <w:tc>
          <w:tcPr>
            <w:tcW w:w="1274" w:type="dxa"/>
            <w:vAlign w:val="center"/>
          </w:tcPr>
          <w:p w14:paraId="17423919" w14:textId="77777777" w:rsidR="0016709B" w:rsidRDefault="0016709B" w:rsidP="0016709B">
            <w:pPr>
              <w:jc w:val="center"/>
              <w:rPr>
                <w:rFonts w:ascii="Times New Roman" w:hAnsi="Times New Roman" w:cs="Times New Roman"/>
                <w:b/>
                <w:color w:val="000000" w:themeColor="text1"/>
              </w:rPr>
            </w:pPr>
            <w:r>
              <w:rPr>
                <w:rFonts w:ascii="Times New Roman" w:hAnsi="Times New Roman" w:cs="Times New Roman"/>
                <w:b/>
                <w:color w:val="000000" w:themeColor="text1"/>
              </w:rPr>
              <w:t xml:space="preserve">Период </w:t>
            </w:r>
          </w:p>
          <w:p w14:paraId="62952C34" w14:textId="77777777" w:rsidR="0016709B" w:rsidRPr="006A2E31" w:rsidRDefault="0016709B" w:rsidP="0016709B">
            <w:pPr>
              <w:jc w:val="center"/>
              <w:rPr>
                <w:rFonts w:ascii="Times New Roman" w:hAnsi="Times New Roman" w:cs="Times New Roman"/>
                <w:b/>
                <w:color w:val="000000" w:themeColor="text1"/>
              </w:rPr>
            </w:pPr>
            <w:r>
              <w:rPr>
                <w:rFonts w:ascii="Times New Roman" w:hAnsi="Times New Roman" w:cs="Times New Roman"/>
                <w:b/>
                <w:color w:val="000000" w:themeColor="text1"/>
                <w:lang w:val="en-US"/>
              </w:rPr>
              <w:t xml:space="preserve">I </w:t>
            </w:r>
            <w:r>
              <w:rPr>
                <w:rFonts w:ascii="Times New Roman" w:hAnsi="Times New Roman" w:cs="Times New Roman"/>
                <w:b/>
                <w:color w:val="000000" w:themeColor="text1"/>
              </w:rPr>
              <w:t xml:space="preserve"> квартал</w:t>
            </w:r>
          </w:p>
        </w:tc>
        <w:tc>
          <w:tcPr>
            <w:tcW w:w="1274" w:type="dxa"/>
            <w:vAlign w:val="center"/>
          </w:tcPr>
          <w:p w14:paraId="0FCDA29B" w14:textId="77777777" w:rsidR="0016709B" w:rsidRDefault="0016709B" w:rsidP="0016709B">
            <w:pPr>
              <w:jc w:val="center"/>
              <w:rPr>
                <w:rFonts w:ascii="Times New Roman" w:hAnsi="Times New Roman" w:cs="Times New Roman"/>
                <w:b/>
                <w:color w:val="000000" w:themeColor="text1"/>
              </w:rPr>
            </w:pPr>
            <w:r>
              <w:rPr>
                <w:rFonts w:ascii="Times New Roman" w:hAnsi="Times New Roman" w:cs="Times New Roman"/>
                <w:b/>
                <w:color w:val="000000" w:themeColor="text1"/>
              </w:rPr>
              <w:t xml:space="preserve">Период </w:t>
            </w:r>
          </w:p>
          <w:p w14:paraId="5EE3D45F" w14:textId="77777777" w:rsidR="0016709B" w:rsidRPr="006A2E31" w:rsidRDefault="0016709B" w:rsidP="0016709B">
            <w:pPr>
              <w:jc w:val="center"/>
              <w:rPr>
                <w:rFonts w:ascii="Times New Roman" w:hAnsi="Times New Roman" w:cs="Times New Roman"/>
                <w:b/>
                <w:color w:val="000000" w:themeColor="text1"/>
              </w:rPr>
            </w:pPr>
            <w:r>
              <w:rPr>
                <w:rFonts w:ascii="Times New Roman" w:hAnsi="Times New Roman" w:cs="Times New Roman"/>
                <w:b/>
                <w:color w:val="000000" w:themeColor="text1"/>
                <w:lang w:val="en-US"/>
              </w:rPr>
              <w:t xml:space="preserve">II </w:t>
            </w:r>
            <w:r>
              <w:rPr>
                <w:rFonts w:ascii="Times New Roman" w:hAnsi="Times New Roman" w:cs="Times New Roman"/>
                <w:b/>
                <w:color w:val="000000" w:themeColor="text1"/>
              </w:rPr>
              <w:t>квартал</w:t>
            </w:r>
          </w:p>
        </w:tc>
        <w:tc>
          <w:tcPr>
            <w:tcW w:w="1274" w:type="dxa"/>
            <w:vAlign w:val="center"/>
          </w:tcPr>
          <w:p w14:paraId="655725F6" w14:textId="77777777" w:rsidR="0016709B" w:rsidRDefault="0016709B" w:rsidP="0016709B">
            <w:pPr>
              <w:jc w:val="center"/>
              <w:rPr>
                <w:rFonts w:ascii="Times New Roman" w:hAnsi="Times New Roman" w:cs="Times New Roman"/>
                <w:b/>
                <w:color w:val="000000" w:themeColor="text1"/>
              </w:rPr>
            </w:pPr>
            <w:r>
              <w:rPr>
                <w:rFonts w:ascii="Times New Roman" w:hAnsi="Times New Roman" w:cs="Times New Roman"/>
                <w:b/>
                <w:color w:val="000000" w:themeColor="text1"/>
              </w:rPr>
              <w:t xml:space="preserve"> </w:t>
            </w:r>
          </w:p>
          <w:p w14:paraId="5B584C52" w14:textId="77777777" w:rsidR="0016709B" w:rsidRDefault="0016709B" w:rsidP="0016709B">
            <w:pPr>
              <w:jc w:val="center"/>
              <w:rPr>
                <w:rFonts w:ascii="Times New Roman" w:hAnsi="Times New Roman" w:cs="Times New Roman"/>
                <w:b/>
                <w:color w:val="000000" w:themeColor="text1"/>
              </w:rPr>
            </w:pPr>
            <w:r>
              <w:rPr>
                <w:rFonts w:ascii="Times New Roman" w:hAnsi="Times New Roman" w:cs="Times New Roman"/>
                <w:b/>
                <w:color w:val="000000" w:themeColor="text1"/>
              </w:rPr>
              <w:t>Период</w:t>
            </w:r>
          </w:p>
          <w:p w14:paraId="6574CC97" w14:textId="77777777" w:rsidR="0016709B" w:rsidRPr="006A2E31" w:rsidRDefault="0016709B" w:rsidP="0016709B">
            <w:pPr>
              <w:jc w:val="center"/>
              <w:rPr>
                <w:rFonts w:ascii="Times New Roman" w:hAnsi="Times New Roman" w:cs="Times New Roman"/>
                <w:b/>
                <w:color w:val="000000" w:themeColor="text1"/>
              </w:rPr>
            </w:pPr>
            <w:r>
              <w:rPr>
                <w:rFonts w:ascii="Times New Roman" w:hAnsi="Times New Roman" w:cs="Times New Roman"/>
                <w:b/>
                <w:color w:val="000000" w:themeColor="text1"/>
                <w:lang w:val="en-US"/>
              </w:rPr>
              <w:t xml:space="preserve">III </w:t>
            </w:r>
            <w:r>
              <w:rPr>
                <w:rFonts w:ascii="Times New Roman" w:hAnsi="Times New Roman" w:cs="Times New Roman"/>
                <w:b/>
                <w:color w:val="000000" w:themeColor="text1"/>
              </w:rPr>
              <w:t>квартал</w:t>
            </w:r>
          </w:p>
          <w:p w14:paraId="4CD99EC9" w14:textId="77777777" w:rsidR="0016709B" w:rsidRPr="005C3C3C" w:rsidRDefault="0016709B" w:rsidP="0016709B">
            <w:pPr>
              <w:jc w:val="center"/>
              <w:rPr>
                <w:rFonts w:ascii="Times New Roman" w:hAnsi="Times New Roman" w:cs="Times New Roman"/>
                <w:b/>
                <w:color w:val="000000" w:themeColor="text1"/>
              </w:rPr>
            </w:pPr>
          </w:p>
        </w:tc>
        <w:tc>
          <w:tcPr>
            <w:tcW w:w="1412" w:type="dxa"/>
            <w:vAlign w:val="center"/>
          </w:tcPr>
          <w:p w14:paraId="53AD6E5E" w14:textId="77777777" w:rsidR="0016709B" w:rsidRPr="00A336EA" w:rsidRDefault="0016709B" w:rsidP="0016709B">
            <w:pPr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A336EA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 xml:space="preserve">Период </w:t>
            </w:r>
            <w:r w:rsidRPr="00A336EA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  <w:lang w:val="en-US"/>
              </w:rPr>
              <w:t xml:space="preserve">IV </w:t>
            </w:r>
            <w:r w:rsidRPr="00A336EA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квартал</w:t>
            </w:r>
          </w:p>
        </w:tc>
        <w:tc>
          <w:tcPr>
            <w:tcW w:w="1389" w:type="dxa"/>
            <w:vAlign w:val="center"/>
          </w:tcPr>
          <w:p w14:paraId="3F6FF4D3" w14:textId="77777777" w:rsidR="0016709B" w:rsidRDefault="0016709B" w:rsidP="0016709B">
            <w:pPr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  <w:p w14:paraId="451012FA" w14:textId="77777777" w:rsidR="0016709B" w:rsidRPr="00A336EA" w:rsidRDefault="0016709B" w:rsidP="0016709B">
            <w:pPr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Итого за 2016 год</w:t>
            </w:r>
          </w:p>
        </w:tc>
      </w:tr>
      <w:tr w:rsidR="0016709B" w:rsidRPr="003D284A" w14:paraId="00B62CE5" w14:textId="77777777" w:rsidTr="0016709B">
        <w:trPr>
          <w:trHeight w:val="966"/>
          <w:jc w:val="center"/>
        </w:trPr>
        <w:tc>
          <w:tcPr>
            <w:tcW w:w="3560" w:type="dxa"/>
            <w:vAlign w:val="center"/>
          </w:tcPr>
          <w:p w14:paraId="779769B0" w14:textId="77777777" w:rsidR="0016709B" w:rsidRPr="00C274F5" w:rsidRDefault="0016709B" w:rsidP="0016709B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C274F5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Всего личных обращений граждан</w:t>
            </w:r>
          </w:p>
          <w:p w14:paraId="06BE7050" w14:textId="77777777" w:rsidR="0016709B" w:rsidRPr="00C274F5" w:rsidRDefault="0016709B" w:rsidP="0016709B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C274F5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(устных и письменных)</w:t>
            </w:r>
          </w:p>
        </w:tc>
        <w:tc>
          <w:tcPr>
            <w:tcW w:w="1274" w:type="dxa"/>
            <w:vAlign w:val="center"/>
          </w:tcPr>
          <w:p w14:paraId="52E76BC7" w14:textId="77777777" w:rsidR="0016709B" w:rsidRPr="00C274F5" w:rsidRDefault="0016709B" w:rsidP="0016709B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4390</w:t>
            </w:r>
          </w:p>
        </w:tc>
        <w:tc>
          <w:tcPr>
            <w:tcW w:w="1274" w:type="dxa"/>
            <w:vAlign w:val="center"/>
          </w:tcPr>
          <w:p w14:paraId="131E8C69" w14:textId="77777777" w:rsidR="0016709B" w:rsidRPr="00C274F5" w:rsidRDefault="0016709B" w:rsidP="0016709B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3331</w:t>
            </w:r>
          </w:p>
        </w:tc>
        <w:tc>
          <w:tcPr>
            <w:tcW w:w="1274" w:type="dxa"/>
            <w:vAlign w:val="center"/>
          </w:tcPr>
          <w:p w14:paraId="15FD46D4" w14:textId="77777777" w:rsidR="0016709B" w:rsidRPr="00C274F5" w:rsidRDefault="0016709B" w:rsidP="0016709B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3502</w:t>
            </w:r>
          </w:p>
        </w:tc>
        <w:tc>
          <w:tcPr>
            <w:tcW w:w="1412" w:type="dxa"/>
            <w:vAlign w:val="center"/>
          </w:tcPr>
          <w:p w14:paraId="3092ECB6" w14:textId="77777777" w:rsidR="0016709B" w:rsidRPr="00C274F5" w:rsidRDefault="0016709B" w:rsidP="0016709B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6433</w:t>
            </w:r>
          </w:p>
        </w:tc>
        <w:tc>
          <w:tcPr>
            <w:tcW w:w="1389" w:type="dxa"/>
            <w:vAlign w:val="center"/>
          </w:tcPr>
          <w:p w14:paraId="0F8FD6B7" w14:textId="77777777" w:rsidR="0016709B" w:rsidRPr="00C274F5" w:rsidRDefault="0016709B" w:rsidP="0016709B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14:paraId="1C2CE0BB" w14:textId="77777777" w:rsidR="0016709B" w:rsidRPr="00C274F5" w:rsidRDefault="0016709B" w:rsidP="0016709B">
            <w:pPr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17656</w:t>
            </w:r>
          </w:p>
        </w:tc>
      </w:tr>
      <w:tr w:rsidR="0016709B" w:rsidRPr="003D284A" w14:paraId="5246E15A" w14:textId="77777777" w:rsidTr="0016709B">
        <w:trPr>
          <w:trHeight w:val="966"/>
          <w:jc w:val="center"/>
        </w:trPr>
        <w:tc>
          <w:tcPr>
            <w:tcW w:w="3560" w:type="dxa"/>
            <w:vAlign w:val="center"/>
          </w:tcPr>
          <w:p w14:paraId="67E50131" w14:textId="77777777" w:rsidR="0016709B" w:rsidRPr="00C274F5" w:rsidRDefault="0016709B" w:rsidP="0016709B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Всего принятых телефонных звонков на телефонах горячей линии</w:t>
            </w:r>
          </w:p>
        </w:tc>
        <w:tc>
          <w:tcPr>
            <w:tcW w:w="1274" w:type="dxa"/>
            <w:vAlign w:val="center"/>
          </w:tcPr>
          <w:p w14:paraId="576B90E3" w14:textId="77777777" w:rsidR="0016709B" w:rsidRDefault="0016709B" w:rsidP="0016709B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8343</w:t>
            </w:r>
          </w:p>
        </w:tc>
        <w:tc>
          <w:tcPr>
            <w:tcW w:w="1274" w:type="dxa"/>
            <w:vAlign w:val="center"/>
          </w:tcPr>
          <w:p w14:paraId="54A242D5" w14:textId="77777777" w:rsidR="0016709B" w:rsidRPr="00C274F5" w:rsidRDefault="0016709B" w:rsidP="0016709B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7777</w:t>
            </w:r>
          </w:p>
        </w:tc>
        <w:tc>
          <w:tcPr>
            <w:tcW w:w="1274" w:type="dxa"/>
            <w:vAlign w:val="center"/>
          </w:tcPr>
          <w:p w14:paraId="6FEAD492" w14:textId="77777777" w:rsidR="0016709B" w:rsidRPr="00C274F5" w:rsidRDefault="0016709B" w:rsidP="0016709B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6493</w:t>
            </w:r>
          </w:p>
        </w:tc>
        <w:tc>
          <w:tcPr>
            <w:tcW w:w="1412" w:type="dxa"/>
            <w:vAlign w:val="center"/>
          </w:tcPr>
          <w:p w14:paraId="1EE9D429" w14:textId="77777777" w:rsidR="0016709B" w:rsidRPr="00C274F5" w:rsidRDefault="0016709B" w:rsidP="0016709B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9080</w:t>
            </w:r>
          </w:p>
        </w:tc>
        <w:tc>
          <w:tcPr>
            <w:tcW w:w="1389" w:type="dxa"/>
            <w:vAlign w:val="center"/>
          </w:tcPr>
          <w:p w14:paraId="0B7CEAC3" w14:textId="77777777" w:rsidR="0016709B" w:rsidRPr="00F0168D" w:rsidRDefault="0016709B" w:rsidP="0016709B">
            <w:pPr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31693</w:t>
            </w:r>
          </w:p>
        </w:tc>
      </w:tr>
      <w:tr w:rsidR="0016709B" w:rsidRPr="003D284A" w14:paraId="6534DD5A" w14:textId="77777777" w:rsidTr="0016709B">
        <w:trPr>
          <w:trHeight w:val="966"/>
          <w:jc w:val="center"/>
        </w:trPr>
        <w:tc>
          <w:tcPr>
            <w:tcW w:w="3560" w:type="dxa"/>
            <w:vAlign w:val="center"/>
          </w:tcPr>
          <w:p w14:paraId="0440217A" w14:textId="77777777" w:rsidR="0016709B" w:rsidRPr="00BB1FD2" w:rsidRDefault="0016709B" w:rsidP="0016709B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Принято  и отвечено на обращения, поступившие на  электронный адрес ФКР </w:t>
            </w:r>
            <w:hyperlink r:id="rId23" w:history="1">
              <w:r w:rsidRPr="00357B28">
                <w:rPr>
                  <w:rFonts w:ascii="Times New Roman" w:eastAsiaTheme="minorEastAsia" w:hAnsi="Times New Roman" w:cs="Times New Roman"/>
                  <w:bCs/>
                  <w:color w:val="000000" w:themeColor="text1"/>
                  <w:kern w:val="24"/>
                  <w:sz w:val="28"/>
                  <w:szCs w:val="28"/>
                  <w:u w:val="single"/>
                  <w:lang w:val="en-US" w:eastAsia="ru-RU"/>
                </w:rPr>
                <w:t>info</w:t>
              </w:r>
              <w:r w:rsidRPr="00357B28">
                <w:rPr>
                  <w:rFonts w:ascii="Times New Roman" w:eastAsiaTheme="minorEastAsia" w:hAnsi="Times New Roman" w:cs="Times New Roman"/>
                  <w:bCs/>
                  <w:color w:val="000000" w:themeColor="text1"/>
                  <w:kern w:val="24"/>
                  <w:sz w:val="28"/>
                  <w:szCs w:val="28"/>
                  <w:u w:val="single"/>
                  <w:lang w:eastAsia="ru-RU"/>
                </w:rPr>
                <w:t>@</w:t>
              </w:r>
              <w:r w:rsidRPr="00357B28">
                <w:rPr>
                  <w:rFonts w:ascii="Times New Roman" w:eastAsiaTheme="minorEastAsia" w:hAnsi="Times New Roman" w:cs="Times New Roman"/>
                  <w:bCs/>
                  <w:color w:val="000000" w:themeColor="text1"/>
                  <w:kern w:val="24"/>
                  <w:sz w:val="28"/>
                  <w:szCs w:val="28"/>
                  <w:u w:val="single"/>
                  <w:lang w:val="en-US" w:eastAsia="ru-RU"/>
                </w:rPr>
                <w:t>kapremont</w:t>
              </w:r>
              <w:r w:rsidRPr="00357B28">
                <w:rPr>
                  <w:rFonts w:ascii="Times New Roman" w:eastAsiaTheme="minorEastAsia" w:hAnsi="Times New Roman" w:cs="Times New Roman"/>
                  <w:bCs/>
                  <w:color w:val="000000" w:themeColor="text1"/>
                  <w:kern w:val="24"/>
                  <w:sz w:val="28"/>
                  <w:szCs w:val="28"/>
                  <w:u w:val="single"/>
                  <w:lang w:eastAsia="ru-RU"/>
                </w:rPr>
                <w:t>.48</w:t>
              </w:r>
            </w:hyperlink>
            <w:r w:rsidRPr="0050068F">
              <w:rPr>
                <w:rFonts w:ascii="Times New Roman" w:eastAsiaTheme="minorEastAsia" w:hAnsi="Times New Roman" w:cs="Times New Roman"/>
                <w:bCs/>
                <w:color w:val="C00000"/>
                <w:kern w:val="24"/>
                <w:sz w:val="28"/>
                <w:szCs w:val="28"/>
                <w:lang w:eastAsia="ru-RU"/>
              </w:rPr>
              <w:t xml:space="preserve"> </w:t>
            </w:r>
            <w:r>
              <w:rPr>
                <w:rFonts w:ascii="Times New Roman" w:eastAsiaTheme="minorEastAsia" w:hAnsi="Times New Roman" w:cs="Times New Roman"/>
                <w:bCs/>
                <w:color w:val="C00000"/>
                <w:kern w:val="24"/>
                <w:sz w:val="28"/>
                <w:szCs w:val="28"/>
                <w:lang w:eastAsia="ru-RU"/>
              </w:rPr>
              <w:t>,</w:t>
            </w:r>
            <w:r w:rsidRPr="0050068F">
              <w:rPr>
                <w:rFonts w:ascii="Times New Roman" w:eastAsiaTheme="minorEastAsia" w:hAnsi="Times New Roman" w:cs="Times New Roman"/>
                <w:bCs/>
                <w:color w:val="C00000"/>
                <w:kern w:val="24"/>
                <w:sz w:val="28"/>
                <w:szCs w:val="28"/>
                <w:lang w:eastAsia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Единый </w:t>
            </w: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WEB</w:t>
            </w: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-портал</w:t>
            </w:r>
            <w:hyperlink r:id="rId24" w:history="1">
              <w:r w:rsidRPr="00357B28">
                <w:rPr>
                  <w:rFonts w:ascii="Times New Roman" w:eastAsiaTheme="minorEastAsia" w:hAnsi="Times New Roman" w:cs="Times New Roman"/>
                  <w:bCs/>
                  <w:color w:val="000000" w:themeColor="text1"/>
                  <w:kern w:val="24"/>
                  <w:sz w:val="28"/>
                  <w:szCs w:val="28"/>
                  <w:u w:val="single"/>
                  <w:lang w:val="en-US" w:eastAsia="ru-RU"/>
                </w:rPr>
                <w:t>www</w:t>
              </w:r>
              <w:r w:rsidRPr="00357B28">
                <w:rPr>
                  <w:rFonts w:ascii="Times New Roman" w:eastAsiaTheme="minorEastAsia" w:hAnsi="Times New Roman" w:cs="Times New Roman"/>
                  <w:bCs/>
                  <w:color w:val="000000" w:themeColor="text1"/>
                  <w:kern w:val="24"/>
                  <w:sz w:val="28"/>
                  <w:szCs w:val="28"/>
                  <w:u w:val="single"/>
                  <w:lang w:eastAsia="ru-RU"/>
                </w:rPr>
                <w:t>.</w:t>
              </w:r>
              <w:r w:rsidRPr="00357B28">
                <w:rPr>
                  <w:rFonts w:ascii="Times New Roman" w:eastAsiaTheme="minorEastAsia" w:hAnsi="Times New Roman" w:cs="Times New Roman"/>
                  <w:bCs/>
                  <w:color w:val="000000" w:themeColor="text1"/>
                  <w:kern w:val="24"/>
                  <w:sz w:val="28"/>
                  <w:szCs w:val="28"/>
                  <w:u w:val="single"/>
                  <w:lang w:val="en-US" w:eastAsia="ru-RU"/>
                </w:rPr>
                <w:t>kapremont</w:t>
              </w:r>
              <w:r w:rsidRPr="00357B28">
                <w:rPr>
                  <w:rFonts w:ascii="Times New Roman" w:eastAsiaTheme="minorEastAsia" w:hAnsi="Times New Roman" w:cs="Times New Roman"/>
                  <w:bCs/>
                  <w:color w:val="000000" w:themeColor="text1"/>
                  <w:kern w:val="24"/>
                  <w:sz w:val="28"/>
                  <w:szCs w:val="28"/>
                  <w:u w:val="single"/>
                  <w:lang w:eastAsia="ru-RU"/>
                </w:rPr>
                <w:t>48.</w:t>
              </w:r>
              <w:r w:rsidRPr="00357B28">
                <w:rPr>
                  <w:rFonts w:ascii="Times New Roman" w:eastAsiaTheme="minorEastAsia" w:hAnsi="Times New Roman" w:cs="Times New Roman"/>
                  <w:bCs/>
                  <w:color w:val="000000" w:themeColor="text1"/>
                  <w:kern w:val="24"/>
                  <w:sz w:val="28"/>
                  <w:szCs w:val="28"/>
                  <w:u w:val="single"/>
                  <w:lang w:val="en-US" w:eastAsia="ru-RU"/>
                </w:rPr>
                <w:t>ru</w:t>
              </w:r>
            </w:hyperlink>
            <w:r>
              <w:rPr>
                <w:rFonts w:ascii="Times New Roman" w:eastAsiaTheme="minorEastAsia" w:hAnsi="Times New Roman" w:cs="Times New Roman"/>
                <w:bCs/>
                <w:color w:val="000000" w:themeColor="text1"/>
                <w:kern w:val="24"/>
                <w:sz w:val="28"/>
                <w:szCs w:val="28"/>
                <w:u w:val="single"/>
                <w:lang w:eastAsia="ru-RU"/>
              </w:rPr>
              <w:t>, онлайн консультант</w:t>
            </w:r>
          </w:p>
        </w:tc>
        <w:tc>
          <w:tcPr>
            <w:tcW w:w="1274" w:type="dxa"/>
            <w:vAlign w:val="center"/>
          </w:tcPr>
          <w:p w14:paraId="2B50E863" w14:textId="77777777" w:rsidR="0016709B" w:rsidRDefault="0016709B" w:rsidP="0016709B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1015</w:t>
            </w:r>
          </w:p>
        </w:tc>
        <w:tc>
          <w:tcPr>
            <w:tcW w:w="1274" w:type="dxa"/>
            <w:vAlign w:val="center"/>
          </w:tcPr>
          <w:p w14:paraId="59EFF81A" w14:textId="77777777" w:rsidR="0016709B" w:rsidRPr="00C274F5" w:rsidRDefault="0016709B" w:rsidP="0016709B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879</w:t>
            </w:r>
          </w:p>
        </w:tc>
        <w:tc>
          <w:tcPr>
            <w:tcW w:w="1274" w:type="dxa"/>
            <w:vAlign w:val="center"/>
          </w:tcPr>
          <w:p w14:paraId="660DEAFD" w14:textId="77777777" w:rsidR="0016709B" w:rsidRPr="00C274F5" w:rsidRDefault="0016709B" w:rsidP="0016709B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793</w:t>
            </w:r>
          </w:p>
        </w:tc>
        <w:tc>
          <w:tcPr>
            <w:tcW w:w="1412" w:type="dxa"/>
            <w:vAlign w:val="center"/>
          </w:tcPr>
          <w:p w14:paraId="3EFCDB2E" w14:textId="77777777" w:rsidR="0016709B" w:rsidRPr="00C274F5" w:rsidRDefault="0016709B" w:rsidP="0016709B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2412</w:t>
            </w:r>
          </w:p>
        </w:tc>
        <w:tc>
          <w:tcPr>
            <w:tcW w:w="1389" w:type="dxa"/>
            <w:vAlign w:val="center"/>
          </w:tcPr>
          <w:p w14:paraId="05714370" w14:textId="77777777" w:rsidR="0016709B" w:rsidRPr="004A4597" w:rsidRDefault="0016709B" w:rsidP="0016709B">
            <w:pPr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5099</w:t>
            </w:r>
          </w:p>
        </w:tc>
      </w:tr>
    </w:tbl>
    <w:p w14:paraId="381CB258" w14:textId="77777777" w:rsidR="0016709B" w:rsidRDefault="0016709B" w:rsidP="0016709B">
      <w:pPr>
        <w:kinsoku w:val="0"/>
        <w:overflowPunct w:val="0"/>
        <w:spacing w:before="150" w:after="0" w:line="216" w:lineRule="auto"/>
        <w:jc w:val="center"/>
        <w:textAlignment w:val="baseline"/>
        <w:rPr>
          <w:rFonts w:ascii="Times New Roman" w:eastAsiaTheme="minorEastAsia" w:hAnsi="Times New Roman" w:cs="Times New Roman"/>
          <w:b/>
          <w:bCs/>
          <w:color w:val="000000" w:themeColor="text1"/>
          <w:kern w:val="24"/>
          <w:sz w:val="28"/>
          <w:szCs w:val="28"/>
          <w:lang w:eastAsia="ru-RU"/>
        </w:rPr>
      </w:pPr>
    </w:p>
    <w:p w14:paraId="3FF29BFB" w14:textId="77777777" w:rsidR="0016709B" w:rsidRPr="00C35909" w:rsidRDefault="0016709B" w:rsidP="0016709B">
      <w:pPr>
        <w:kinsoku w:val="0"/>
        <w:overflowPunct w:val="0"/>
        <w:spacing w:before="150" w:after="0" w:line="216" w:lineRule="auto"/>
        <w:jc w:val="center"/>
        <w:textAlignment w:val="baseline"/>
        <w:rPr>
          <w:rFonts w:ascii="Times New Roman" w:eastAsiaTheme="minorEastAsia" w:hAnsi="Times New Roman" w:cs="Times New Roman"/>
          <w:b/>
          <w:bCs/>
          <w:color w:val="000000" w:themeColor="text1"/>
          <w:kern w:val="24"/>
          <w:sz w:val="28"/>
          <w:szCs w:val="28"/>
          <w:lang w:eastAsia="ru-RU"/>
        </w:rPr>
      </w:pPr>
      <w:r w:rsidRPr="00C35909">
        <w:rPr>
          <w:rFonts w:ascii="Times New Roman" w:eastAsiaTheme="minorEastAsia" w:hAnsi="Times New Roman" w:cs="Times New Roman"/>
          <w:b/>
          <w:bCs/>
          <w:color w:val="000000" w:themeColor="text1"/>
          <w:kern w:val="24"/>
          <w:sz w:val="28"/>
          <w:szCs w:val="28"/>
          <w:lang w:eastAsia="ru-RU"/>
        </w:rPr>
        <w:t>Темы обращений:</w:t>
      </w:r>
    </w:p>
    <w:p w14:paraId="5956C6FF" w14:textId="77777777" w:rsidR="0016709B" w:rsidRPr="0050068F" w:rsidRDefault="0016709B" w:rsidP="0016709B">
      <w:pPr>
        <w:kinsoku w:val="0"/>
        <w:overflowPunct w:val="0"/>
        <w:spacing w:before="150" w:after="0" w:line="36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0068F">
        <w:rPr>
          <w:rFonts w:ascii="Times New Roman" w:eastAsiaTheme="minorEastAsia" w:hAnsi="Times New Roman" w:cs="Times New Roman"/>
          <w:bCs/>
          <w:color w:val="000000" w:themeColor="text1"/>
          <w:kern w:val="24"/>
          <w:sz w:val="28"/>
          <w:szCs w:val="28"/>
          <w:lang w:eastAsia="ru-RU"/>
        </w:rPr>
        <w:t>- получение</w:t>
      </w:r>
      <w:r>
        <w:rPr>
          <w:rFonts w:ascii="Times New Roman" w:eastAsiaTheme="minorEastAsia" w:hAnsi="Times New Roman" w:cs="Times New Roman"/>
          <w:bCs/>
          <w:color w:val="000000" w:themeColor="text1"/>
          <w:kern w:val="24"/>
          <w:sz w:val="28"/>
          <w:szCs w:val="28"/>
          <w:lang w:eastAsia="ru-RU"/>
        </w:rPr>
        <w:t xml:space="preserve"> консультации по уплате взносов на капитальный ремонт;</w:t>
      </w:r>
      <w:r w:rsidRPr="0050068F">
        <w:rPr>
          <w:rFonts w:ascii="Times New Roman" w:eastAsiaTheme="minorEastAsia" w:hAnsi="Times New Roman" w:cs="Times New Roman"/>
          <w:bCs/>
          <w:color w:val="000000" w:themeColor="text1"/>
          <w:kern w:val="24"/>
          <w:sz w:val="28"/>
          <w:szCs w:val="28"/>
          <w:lang w:eastAsia="ru-RU"/>
        </w:rPr>
        <w:br/>
        <w:t>- получение консультации о проводимом капитальном ремонте;</w:t>
      </w:r>
    </w:p>
    <w:p w14:paraId="711D042B" w14:textId="77777777" w:rsidR="0016709B" w:rsidRPr="0050068F" w:rsidRDefault="0016709B" w:rsidP="0016709B">
      <w:pPr>
        <w:kinsoku w:val="0"/>
        <w:overflowPunct w:val="0"/>
        <w:spacing w:before="150" w:after="0" w:line="36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0068F">
        <w:rPr>
          <w:rFonts w:ascii="Times New Roman" w:eastAsiaTheme="minorEastAsia" w:hAnsi="Times New Roman" w:cs="Times New Roman"/>
          <w:bCs/>
          <w:color w:val="000000" w:themeColor="text1"/>
          <w:kern w:val="24"/>
          <w:sz w:val="28"/>
          <w:szCs w:val="28"/>
          <w:lang w:eastAsia="ru-RU"/>
        </w:rPr>
        <w:t>- получение общей консультации по вопросам капитального ремонта;</w:t>
      </w:r>
    </w:p>
    <w:p w14:paraId="0135D62B" w14:textId="77777777" w:rsidR="0016709B" w:rsidRPr="0050068F" w:rsidRDefault="0016709B" w:rsidP="0016709B">
      <w:pPr>
        <w:kinsoku w:val="0"/>
        <w:overflowPunct w:val="0"/>
        <w:spacing w:before="150" w:after="0" w:line="36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0068F">
        <w:rPr>
          <w:rFonts w:ascii="Times New Roman" w:eastAsiaTheme="minorEastAsia" w:hAnsi="Times New Roman" w:cs="Times New Roman"/>
          <w:bCs/>
          <w:color w:val="000000" w:themeColor="text1"/>
          <w:kern w:val="24"/>
          <w:sz w:val="28"/>
          <w:szCs w:val="28"/>
          <w:lang w:eastAsia="ru-RU"/>
        </w:rPr>
        <w:t xml:space="preserve">- уточнение сведений </w:t>
      </w:r>
      <w:r>
        <w:rPr>
          <w:rFonts w:ascii="Times New Roman" w:eastAsiaTheme="minorEastAsia" w:hAnsi="Times New Roman" w:cs="Times New Roman"/>
          <w:bCs/>
          <w:color w:val="000000" w:themeColor="text1"/>
          <w:kern w:val="24"/>
          <w:sz w:val="28"/>
          <w:szCs w:val="28"/>
          <w:lang w:eastAsia="ru-RU"/>
        </w:rPr>
        <w:t>для внесения изменений в информационную систему.</w:t>
      </w:r>
    </w:p>
    <w:p w14:paraId="6164E980" w14:textId="77777777" w:rsidR="007A7CBE" w:rsidRDefault="007A7CBE" w:rsidP="00E3026C">
      <w:pPr>
        <w:jc w:val="center"/>
        <w:rPr>
          <w:rFonts w:ascii="Times New Roman" w:hAnsi="Times New Roman" w:cs="Times New Roman"/>
          <w:b/>
          <w:color w:val="0033CC"/>
          <w:sz w:val="28"/>
          <w:szCs w:val="28"/>
        </w:rPr>
      </w:pPr>
    </w:p>
    <w:p w14:paraId="66A8C7D7" w14:textId="77777777" w:rsidR="006A2E31" w:rsidRPr="00231A59" w:rsidRDefault="00E3026C" w:rsidP="00E3026C">
      <w:pPr>
        <w:jc w:val="center"/>
        <w:rPr>
          <w:rFonts w:ascii="Times New Roman" w:hAnsi="Times New Roman" w:cs="Times New Roman"/>
          <w:b/>
          <w:color w:val="0033CC"/>
          <w:sz w:val="28"/>
          <w:szCs w:val="28"/>
        </w:rPr>
      </w:pPr>
      <w:r w:rsidRPr="00231A59">
        <w:rPr>
          <w:rFonts w:ascii="Times New Roman" w:hAnsi="Times New Roman" w:cs="Times New Roman"/>
          <w:b/>
          <w:color w:val="0033CC"/>
          <w:sz w:val="28"/>
          <w:szCs w:val="28"/>
        </w:rPr>
        <w:t xml:space="preserve">Динамика поступления </w:t>
      </w:r>
      <w:r w:rsidR="00231A59" w:rsidRPr="00231A59">
        <w:rPr>
          <w:rFonts w:ascii="Times New Roman" w:hAnsi="Times New Roman" w:cs="Times New Roman"/>
          <w:b/>
          <w:color w:val="0033CC"/>
          <w:sz w:val="28"/>
          <w:szCs w:val="28"/>
        </w:rPr>
        <w:t>обращений граждан в Фонд капитального ремонта</w:t>
      </w:r>
    </w:p>
    <w:p w14:paraId="74076C9A" w14:textId="6B189E6A" w:rsidR="006A2E31" w:rsidRPr="00E30C5A" w:rsidRDefault="006A2E31" w:rsidP="006A2E31"/>
    <w:p w14:paraId="5BDE468E" w14:textId="2A822B0A" w:rsidR="005926EC" w:rsidRPr="008267DE" w:rsidRDefault="00785601" w:rsidP="005926EC">
      <w:pPr>
        <w:spacing w:line="276" w:lineRule="auto"/>
        <w:rPr>
          <w:rFonts w:ascii="Times New Roman" w:hAnsi="Times New Roman" w:cs="Times New Roman"/>
          <w:b/>
          <w:color w:val="FF0000"/>
          <w:sz w:val="32"/>
          <w:szCs w:val="32"/>
        </w:rPr>
      </w:pPr>
      <w:r>
        <w:rPr>
          <w:noProof/>
          <w:lang w:eastAsia="ru-RU"/>
        </w:rPr>
        <w:drawing>
          <wp:inline distT="0" distB="0" distL="0" distR="0" wp14:anchorId="5EB9F313" wp14:editId="428D6AA3">
            <wp:extent cx="5619750" cy="2733675"/>
            <wp:effectExtent l="0" t="0" r="0" b="9525"/>
            <wp:docPr id="7" name="Диаграмма 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5"/>
              </a:graphicData>
            </a:graphic>
          </wp:inline>
        </w:drawing>
      </w:r>
    </w:p>
    <w:p w14:paraId="7945A41A" w14:textId="3E2C0706" w:rsidR="00DD5921" w:rsidRPr="00785601" w:rsidRDefault="00DD5921" w:rsidP="00785601">
      <w:pPr>
        <w:pStyle w:val="a3"/>
        <w:numPr>
          <w:ilvl w:val="0"/>
          <w:numId w:val="19"/>
        </w:numPr>
        <w:spacing w:after="0"/>
        <w:jc w:val="center"/>
        <w:rPr>
          <w:rFonts w:ascii="Times New Roman" w:hAnsi="Times New Roman" w:cs="Times New Roman"/>
          <w:b/>
          <w:color w:val="FF0000"/>
          <w:sz w:val="32"/>
          <w:szCs w:val="32"/>
        </w:rPr>
      </w:pPr>
      <w:r w:rsidRPr="00785601">
        <w:rPr>
          <w:rFonts w:ascii="Times New Roman" w:hAnsi="Times New Roman" w:cs="Times New Roman"/>
          <w:b/>
          <w:color w:val="FF0000"/>
          <w:sz w:val="32"/>
          <w:szCs w:val="32"/>
        </w:rPr>
        <w:lastRenderedPageBreak/>
        <w:t>Отчет о формировании фонда капитального ремонта на счете (счетах) Фонда капитального ремонта Липецкой области</w:t>
      </w:r>
    </w:p>
    <w:p w14:paraId="7FB57692" w14:textId="77777777" w:rsidR="00DD5921" w:rsidRPr="00DD5921" w:rsidRDefault="00DD5921" w:rsidP="00DD5921">
      <w:pPr>
        <w:pStyle w:val="a3"/>
        <w:spacing w:after="0"/>
        <w:ind w:left="1440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14:paraId="36E3038F" w14:textId="77777777" w:rsidR="00606F63" w:rsidRPr="008267DE" w:rsidRDefault="00606F63" w:rsidP="00606F63">
      <w:pPr>
        <w:jc w:val="center"/>
        <w:rPr>
          <w:rFonts w:ascii="Times New Roman" w:hAnsi="Times New Roman" w:cs="Times New Roman"/>
          <w:b/>
          <w:color w:val="0033CC"/>
          <w:sz w:val="32"/>
          <w:szCs w:val="32"/>
        </w:rPr>
      </w:pPr>
      <w:r w:rsidRPr="008267DE">
        <w:rPr>
          <w:rFonts w:ascii="Times New Roman" w:hAnsi="Times New Roman" w:cs="Times New Roman"/>
          <w:b/>
          <w:color w:val="0033CC"/>
          <w:sz w:val="32"/>
          <w:szCs w:val="32"/>
        </w:rPr>
        <w:t>2.1. Формирование фонда капитального ремонта на счете(счетах) Фонда капитального ремонта Липецкой области</w:t>
      </w:r>
    </w:p>
    <w:p w14:paraId="3E0C4670" w14:textId="77777777" w:rsidR="00606F63" w:rsidRDefault="00606F63" w:rsidP="00606F6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  <w:t xml:space="preserve">В соответствии со ст. 183 Жилищного Кодекса Российской Федерации Фондом капитального ремонта Липецкой области ведется учет средств, поступивших на счет, счета областного оператора в виде взносов на капитальный ремонт, в разрезе каждого многоквартирного дома и по лицевому счету каждого собственника помещений. </w:t>
      </w:r>
    </w:p>
    <w:p w14:paraId="77F70715" w14:textId="3943C1BB" w:rsidR="00606F63" w:rsidRDefault="00606F63" w:rsidP="00606F6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  <w:t>В 201</w:t>
      </w:r>
      <w:r w:rsidRPr="00115821">
        <w:rPr>
          <w:rFonts w:ascii="Times New Roman" w:eastAsia="Times New Roman" w:hAnsi="Times New Roman" w:cs="Times New Roman"/>
          <w:sz w:val="28"/>
          <w:szCs w:val="28"/>
          <w:lang w:eastAsia="ru-RU"/>
        </w:rPr>
        <w:t>6</w:t>
      </w:r>
      <w:r w:rsidR="00FD0D3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году средства Ф</w:t>
      </w:r>
      <w:r w:rsidRPr="00E10E16">
        <w:rPr>
          <w:rFonts w:ascii="Times New Roman" w:eastAsia="Times New Roman" w:hAnsi="Times New Roman" w:cs="Times New Roman"/>
          <w:sz w:val="28"/>
          <w:szCs w:val="28"/>
          <w:lang w:eastAsia="ru-RU"/>
        </w:rPr>
        <w:t>онд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Pr="00E10E1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капитального ремонта аккумулировались </w:t>
      </w:r>
      <w:r w:rsidRPr="00E10E16">
        <w:rPr>
          <w:rFonts w:ascii="Times New Roman" w:eastAsia="Times New Roman" w:hAnsi="Times New Roman" w:cs="Times New Roman"/>
          <w:sz w:val="28"/>
          <w:szCs w:val="28"/>
          <w:lang w:eastAsia="ru-RU"/>
        </w:rPr>
        <w:t>на 20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-ти </w:t>
      </w:r>
      <w:r w:rsidRPr="00E10E1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общих счетах областного оператора, открытых в АО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«Газпромбанк» </w:t>
      </w:r>
      <w:r w:rsidRPr="00FF7C12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 основании проведенного конкурса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, а также 490 специальны</w:t>
      </w:r>
      <w:r w:rsidR="00FD0D3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х счетах, открытых в </w:t>
      </w:r>
      <w:proofErr w:type="gramStart"/>
      <w:r w:rsidR="00FD0D3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5 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банках</w:t>
      </w:r>
      <w:proofErr w:type="gramEnd"/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, выбранных собственниками</w:t>
      </w:r>
      <w:r w:rsidR="00FD0D3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.</w:t>
      </w:r>
    </w:p>
    <w:p w14:paraId="5AD7AD02" w14:textId="17D2F839" w:rsidR="00606F63" w:rsidRDefault="00606F63" w:rsidP="00606F6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ab/>
      </w:r>
      <w:r w:rsidRPr="008B602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Количество квитанций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,</w:t>
      </w:r>
      <w:r w:rsidRPr="008B602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ежемесячно </w:t>
      </w:r>
      <w:r w:rsidRPr="008B602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направляемых 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физическим лицам, являющимся собственниками помещений в домах, формирующих фонд капитального ремонта на общих счетах</w:t>
      </w:r>
      <w:r w:rsidRPr="008B602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7A7CB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в среднем составляет </w:t>
      </w:r>
      <w:r w:rsidRPr="008B602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3</w:t>
      </w:r>
      <w:r w:rsidR="007A7CB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70</w:t>
      </w:r>
      <w:r w:rsidRPr="008B602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 000 шт. 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Ю</w:t>
      </w:r>
      <w:r w:rsidRPr="008B602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ридическим 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лицам </w:t>
      </w:r>
      <w:r w:rsidR="00C5495D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-</w:t>
      </w:r>
      <w:r w:rsidRPr="00115821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500</w:t>
      </w:r>
      <w:r w:rsidRPr="008B602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шт.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</w:p>
    <w:p w14:paraId="1F1513A6" w14:textId="77777777" w:rsidR="00606F63" w:rsidRPr="008B6024" w:rsidRDefault="00606F63" w:rsidP="00606F6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ab/>
        <w:t>Ежемесячное количество направляемых счетов-квитанций собственникам помещений варьируется, в связи с систематической актуализацией базы данных собственников помещений МКД.</w:t>
      </w:r>
    </w:p>
    <w:p w14:paraId="069F8CB1" w14:textId="77777777" w:rsidR="00606F63" w:rsidRPr="00DD5921" w:rsidRDefault="00606F63" w:rsidP="00606F6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 w:cs="Times New Roman"/>
          <w:b/>
          <w:color w:val="FF0000"/>
          <w:sz w:val="32"/>
          <w:szCs w:val="32"/>
        </w:rPr>
      </w:pPr>
    </w:p>
    <w:p w14:paraId="31E51D6C" w14:textId="77777777" w:rsidR="00606F63" w:rsidRPr="008267DE" w:rsidRDefault="00606F63" w:rsidP="00606F63">
      <w:pPr>
        <w:pStyle w:val="a3"/>
        <w:ind w:left="1146"/>
        <w:jc w:val="center"/>
        <w:rPr>
          <w:rFonts w:ascii="Times New Roman" w:hAnsi="Times New Roman" w:cs="Times New Roman"/>
          <w:b/>
          <w:color w:val="0033CC"/>
          <w:sz w:val="32"/>
          <w:szCs w:val="32"/>
        </w:rPr>
      </w:pPr>
      <w:r w:rsidRPr="008267DE">
        <w:rPr>
          <w:rFonts w:ascii="Times New Roman" w:hAnsi="Times New Roman" w:cs="Times New Roman"/>
          <w:b/>
          <w:color w:val="0033CC"/>
          <w:sz w:val="32"/>
          <w:szCs w:val="32"/>
        </w:rPr>
        <w:t>2.2      Учет средств Фонда капитального ремонта на счете (счетах) Фонда капитального ремонта Липецкой области</w:t>
      </w:r>
    </w:p>
    <w:p w14:paraId="3DA677C6" w14:textId="77777777" w:rsidR="00606F63" w:rsidRPr="008267DE" w:rsidRDefault="00606F63" w:rsidP="00606F63">
      <w:pPr>
        <w:pStyle w:val="a3"/>
        <w:ind w:left="1146"/>
        <w:rPr>
          <w:rFonts w:ascii="Times New Roman" w:hAnsi="Times New Roman" w:cs="Times New Roman"/>
          <w:b/>
          <w:color w:val="FF0000"/>
          <w:sz w:val="32"/>
          <w:szCs w:val="32"/>
        </w:rPr>
      </w:pPr>
    </w:p>
    <w:p w14:paraId="364DC1F8" w14:textId="77777777" w:rsidR="00606F63" w:rsidRDefault="00606F63" w:rsidP="00606F6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  <w:t>Ежеквартальн</w:t>
      </w:r>
      <w:r w:rsidRPr="00357B2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 до 10-го числа, месяца, следующего за отчетным периодом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Фондом капитального ремонта Липецкой области </w:t>
      </w:r>
      <w:r w:rsidRPr="00357B2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направляется отчет в Государственную жилищную инспекцию Липецкой области  о поступлении денежных средств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соответствии со ст. 172 ЖК РФ, п. 1. ст. 9 Закона  Липецкой области 211-ОЗ </w:t>
      </w:r>
      <w:r w:rsidRPr="00B32C40">
        <w:rPr>
          <w:rFonts w:ascii="Times New Roman" w:eastAsia="Times New Roman" w:hAnsi="Times New Roman" w:cs="Times New Roman"/>
          <w:sz w:val="28"/>
          <w:szCs w:val="28"/>
          <w:lang w:eastAsia="ru-RU"/>
        </w:rPr>
        <w:t>«</w:t>
      </w:r>
      <w:r w:rsidRPr="00B32C40">
        <w:rPr>
          <w:rFonts w:ascii="Times New Roman" w:hAnsi="Times New Roman" w:cs="Times New Roman"/>
          <w:sz w:val="28"/>
          <w:szCs w:val="28"/>
        </w:rPr>
        <w:t xml:space="preserve">О правовом регулировании некоторых вопросов в сфере капитального ремонта общего имущества в многоквартирных домах». </w:t>
      </w:r>
    </w:p>
    <w:p w14:paraId="6017152B" w14:textId="77777777" w:rsidR="00606F63" w:rsidRPr="00983BBF" w:rsidRDefault="00606F63" w:rsidP="00606F63">
      <w:pPr>
        <w:spacing w:line="360" w:lineRule="auto"/>
        <w:ind w:firstLine="708"/>
        <w:rPr>
          <w:rFonts w:ascii="Times New Roman" w:hAnsi="Times New Roman" w:cs="Times New Roman"/>
          <w:b/>
          <w:i/>
          <w:color w:val="000000" w:themeColor="text1"/>
          <w:sz w:val="28"/>
          <w:szCs w:val="28"/>
        </w:rPr>
      </w:pPr>
      <w:r w:rsidRPr="00983BBF">
        <w:rPr>
          <w:rFonts w:ascii="Times New Roman" w:hAnsi="Times New Roman" w:cs="Times New Roman"/>
          <w:b/>
          <w:i/>
          <w:color w:val="000000" w:themeColor="text1"/>
          <w:sz w:val="28"/>
          <w:szCs w:val="28"/>
        </w:rPr>
        <w:lastRenderedPageBreak/>
        <w:t>Учет собираемости взносов на к</w:t>
      </w:r>
      <w:r>
        <w:rPr>
          <w:rFonts w:ascii="Times New Roman" w:hAnsi="Times New Roman" w:cs="Times New Roman"/>
          <w:b/>
          <w:i/>
          <w:color w:val="000000" w:themeColor="text1"/>
          <w:sz w:val="28"/>
          <w:szCs w:val="28"/>
        </w:rPr>
        <w:t xml:space="preserve">апитальный ремонт в </w:t>
      </w:r>
      <w:r w:rsidRPr="00983BBF">
        <w:rPr>
          <w:rFonts w:ascii="Times New Roman" w:hAnsi="Times New Roman" w:cs="Times New Roman"/>
          <w:b/>
          <w:i/>
          <w:color w:val="000000" w:themeColor="text1"/>
          <w:sz w:val="28"/>
          <w:szCs w:val="28"/>
        </w:rPr>
        <w:t xml:space="preserve">  в разрезе 20-ти муниципальных образований Липецкой области приведен в таблице:</w:t>
      </w:r>
    </w:p>
    <w:tbl>
      <w:tblPr>
        <w:tblStyle w:val="a4"/>
        <w:tblW w:w="10033" w:type="dxa"/>
        <w:tblLook w:val="04A0" w:firstRow="1" w:lastRow="0" w:firstColumn="1" w:lastColumn="0" w:noHBand="0" w:noVBand="1"/>
      </w:tblPr>
      <w:tblGrid>
        <w:gridCol w:w="3256"/>
        <w:gridCol w:w="2409"/>
        <w:gridCol w:w="2252"/>
        <w:gridCol w:w="2116"/>
      </w:tblGrid>
      <w:tr w:rsidR="00606F63" w:rsidRPr="00883A74" w14:paraId="5A21EBB6" w14:textId="77777777" w:rsidTr="00B726DD">
        <w:trPr>
          <w:trHeight w:val="300"/>
        </w:trPr>
        <w:tc>
          <w:tcPr>
            <w:tcW w:w="3256" w:type="dxa"/>
            <w:noWrap/>
          </w:tcPr>
          <w:p w14:paraId="7093F6CC" w14:textId="77777777" w:rsidR="00606F63" w:rsidRPr="00883A74" w:rsidRDefault="00606F63" w:rsidP="00B726DD">
            <w:pPr>
              <w:jc w:val="both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</w:p>
          <w:p w14:paraId="776FEAB0" w14:textId="77777777" w:rsidR="00606F63" w:rsidRPr="00883A74" w:rsidRDefault="00606F63" w:rsidP="00B726DD">
            <w:pPr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883A74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Наименование ОМС</w:t>
            </w:r>
          </w:p>
          <w:p w14:paraId="1B8B6870" w14:textId="77777777" w:rsidR="00606F63" w:rsidRPr="00883A74" w:rsidRDefault="00606F63" w:rsidP="00B726DD">
            <w:pPr>
              <w:jc w:val="both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</w:p>
        </w:tc>
        <w:tc>
          <w:tcPr>
            <w:tcW w:w="2409" w:type="dxa"/>
            <w:noWrap/>
          </w:tcPr>
          <w:p w14:paraId="4E3245F6" w14:textId="77777777" w:rsidR="00606F63" w:rsidRPr="00883A74" w:rsidRDefault="00606F63" w:rsidP="00B726DD">
            <w:pPr>
              <w:jc w:val="both"/>
              <w:rPr>
                <w:rFonts w:ascii="Times New Roman" w:hAnsi="Times New Roman" w:cs="Times New Roman"/>
                <w:b/>
                <w:bCs/>
                <w:iCs/>
                <w:color w:val="000000" w:themeColor="text1"/>
                <w:sz w:val="28"/>
                <w:szCs w:val="28"/>
              </w:rPr>
            </w:pPr>
          </w:p>
          <w:p w14:paraId="79B2CDD3" w14:textId="77777777" w:rsidR="00606F63" w:rsidRPr="00883A74" w:rsidRDefault="00606F63" w:rsidP="00B726DD">
            <w:pPr>
              <w:jc w:val="center"/>
              <w:rPr>
                <w:rFonts w:ascii="Times New Roman" w:hAnsi="Times New Roman" w:cs="Times New Roman"/>
                <w:b/>
                <w:bCs/>
                <w:iCs/>
                <w:color w:val="000000" w:themeColor="text1"/>
                <w:sz w:val="28"/>
                <w:szCs w:val="28"/>
              </w:rPr>
            </w:pPr>
            <w:r w:rsidRPr="00883A74">
              <w:rPr>
                <w:rFonts w:ascii="Times New Roman" w:hAnsi="Times New Roman" w:cs="Times New Roman"/>
                <w:b/>
                <w:bCs/>
                <w:iCs/>
                <w:color w:val="000000" w:themeColor="text1"/>
                <w:sz w:val="28"/>
                <w:szCs w:val="28"/>
              </w:rPr>
              <w:t>Начислено</w:t>
            </w:r>
          </w:p>
        </w:tc>
        <w:tc>
          <w:tcPr>
            <w:tcW w:w="2252" w:type="dxa"/>
            <w:vAlign w:val="bottom"/>
          </w:tcPr>
          <w:p w14:paraId="5B8F013A" w14:textId="77777777" w:rsidR="00606F63" w:rsidRPr="00883A74" w:rsidRDefault="00606F63" w:rsidP="00B726DD">
            <w:pPr>
              <w:jc w:val="center"/>
              <w:rPr>
                <w:rFonts w:ascii="Times New Roman" w:hAnsi="Times New Roman" w:cs="Times New Roman"/>
                <w:b/>
                <w:bCs/>
                <w:iCs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iCs/>
                <w:color w:val="000000"/>
                <w:sz w:val="28"/>
                <w:szCs w:val="28"/>
              </w:rPr>
              <w:t>Оплачено</w:t>
            </w:r>
          </w:p>
        </w:tc>
        <w:tc>
          <w:tcPr>
            <w:tcW w:w="2116" w:type="dxa"/>
          </w:tcPr>
          <w:p w14:paraId="1EB07DEB" w14:textId="77777777" w:rsidR="00606F63" w:rsidRDefault="00C12674" w:rsidP="00B726DD">
            <w:pPr>
              <w:jc w:val="center"/>
              <w:rPr>
                <w:rFonts w:ascii="Times New Roman" w:hAnsi="Times New Roman" w:cs="Times New Roman"/>
                <w:b/>
                <w:bCs/>
                <w:iCs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iCs/>
                <w:color w:val="000000"/>
                <w:sz w:val="28"/>
                <w:szCs w:val="28"/>
              </w:rPr>
              <w:t xml:space="preserve">Средний </w:t>
            </w:r>
            <w:r w:rsidR="00606F63" w:rsidRPr="00883A74">
              <w:rPr>
                <w:rFonts w:ascii="Times New Roman" w:hAnsi="Times New Roman" w:cs="Times New Roman"/>
                <w:b/>
                <w:bCs/>
                <w:iCs/>
                <w:color w:val="000000"/>
                <w:sz w:val="28"/>
                <w:szCs w:val="28"/>
              </w:rPr>
              <w:t>% собираемости</w:t>
            </w:r>
          </w:p>
          <w:p w14:paraId="182EE55D" w14:textId="31F40325" w:rsidR="00C12674" w:rsidRPr="00883A74" w:rsidRDefault="00C12674" w:rsidP="00B726DD">
            <w:pPr>
              <w:jc w:val="center"/>
              <w:rPr>
                <w:rFonts w:ascii="Times New Roman" w:hAnsi="Times New Roman" w:cs="Times New Roman"/>
                <w:b/>
                <w:bCs/>
                <w:iCs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iCs/>
                <w:color w:val="000000"/>
                <w:sz w:val="28"/>
                <w:szCs w:val="28"/>
              </w:rPr>
              <w:t>по итогам 2016г.</w:t>
            </w:r>
          </w:p>
        </w:tc>
      </w:tr>
      <w:tr w:rsidR="00606F63" w:rsidRPr="00223460" w14:paraId="742078BF" w14:textId="77777777" w:rsidTr="00B726DD">
        <w:trPr>
          <w:trHeight w:val="300"/>
        </w:trPr>
        <w:tc>
          <w:tcPr>
            <w:tcW w:w="3256" w:type="dxa"/>
            <w:noWrap/>
            <w:hideMark/>
          </w:tcPr>
          <w:p w14:paraId="625C9788" w14:textId="77777777" w:rsidR="00606F63" w:rsidRPr="00883A74" w:rsidRDefault="00606F63" w:rsidP="00B726DD">
            <w:pPr>
              <w:spacing w:line="360" w:lineRule="auto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83A74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Воловский р-н</w:t>
            </w:r>
          </w:p>
        </w:tc>
        <w:tc>
          <w:tcPr>
            <w:tcW w:w="2409" w:type="dxa"/>
            <w:noWrap/>
            <w:hideMark/>
          </w:tcPr>
          <w:p w14:paraId="152E2443" w14:textId="77777777" w:rsidR="00606F63" w:rsidRPr="005A5CE0" w:rsidRDefault="00606F63" w:rsidP="00B726DD">
            <w:pPr>
              <w:spacing w:line="360" w:lineRule="auto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5A5CE0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1 648 209,06</w:t>
            </w:r>
          </w:p>
        </w:tc>
        <w:tc>
          <w:tcPr>
            <w:tcW w:w="2252" w:type="dxa"/>
          </w:tcPr>
          <w:p w14:paraId="2631C860" w14:textId="77777777" w:rsidR="00606F63" w:rsidRPr="005A5CE0" w:rsidRDefault="00606F63" w:rsidP="00B726DD">
            <w:pPr>
              <w:spacing w:line="360" w:lineRule="auto"/>
              <w:jc w:val="right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5A5CE0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859 088,93</w:t>
            </w:r>
          </w:p>
        </w:tc>
        <w:tc>
          <w:tcPr>
            <w:tcW w:w="2116" w:type="dxa"/>
          </w:tcPr>
          <w:p w14:paraId="5EE0E0E4" w14:textId="77777777" w:rsidR="00606F63" w:rsidRPr="005A5CE0" w:rsidRDefault="00606F63" w:rsidP="00B726DD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5A5CE0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52,12</w:t>
            </w:r>
          </w:p>
        </w:tc>
      </w:tr>
      <w:tr w:rsidR="00606F63" w:rsidRPr="00223460" w14:paraId="522766A5" w14:textId="77777777" w:rsidTr="00B726DD">
        <w:trPr>
          <w:trHeight w:val="300"/>
        </w:trPr>
        <w:tc>
          <w:tcPr>
            <w:tcW w:w="3256" w:type="dxa"/>
            <w:noWrap/>
            <w:hideMark/>
          </w:tcPr>
          <w:p w14:paraId="1CC52323" w14:textId="77777777" w:rsidR="00606F63" w:rsidRPr="00883A74" w:rsidRDefault="00606F63" w:rsidP="00B726DD">
            <w:pPr>
              <w:spacing w:line="360" w:lineRule="auto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83A74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Грязинский р-н</w:t>
            </w:r>
          </w:p>
        </w:tc>
        <w:tc>
          <w:tcPr>
            <w:tcW w:w="2409" w:type="dxa"/>
            <w:noWrap/>
            <w:hideMark/>
          </w:tcPr>
          <w:p w14:paraId="51E1B0FB" w14:textId="77777777" w:rsidR="00606F63" w:rsidRPr="005A5CE0" w:rsidRDefault="00606F63" w:rsidP="00B726DD">
            <w:pPr>
              <w:spacing w:line="360" w:lineRule="auto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5A5CE0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74 293 914,00</w:t>
            </w:r>
          </w:p>
        </w:tc>
        <w:tc>
          <w:tcPr>
            <w:tcW w:w="2252" w:type="dxa"/>
          </w:tcPr>
          <w:p w14:paraId="5A4F8105" w14:textId="77777777" w:rsidR="00606F63" w:rsidRPr="005A5CE0" w:rsidRDefault="00606F63" w:rsidP="00B726DD">
            <w:pPr>
              <w:spacing w:line="360" w:lineRule="auto"/>
              <w:jc w:val="right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5A5CE0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56 480 566,40</w:t>
            </w:r>
          </w:p>
        </w:tc>
        <w:tc>
          <w:tcPr>
            <w:tcW w:w="2116" w:type="dxa"/>
          </w:tcPr>
          <w:p w14:paraId="371595FA" w14:textId="77777777" w:rsidR="00606F63" w:rsidRPr="005A5CE0" w:rsidRDefault="00606F63" w:rsidP="00B726DD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5A5CE0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76,02</w:t>
            </w:r>
          </w:p>
        </w:tc>
      </w:tr>
      <w:tr w:rsidR="00606F63" w:rsidRPr="00223460" w14:paraId="7A7DDF36" w14:textId="77777777" w:rsidTr="00B726DD">
        <w:trPr>
          <w:trHeight w:val="300"/>
        </w:trPr>
        <w:tc>
          <w:tcPr>
            <w:tcW w:w="3256" w:type="dxa"/>
            <w:noWrap/>
            <w:hideMark/>
          </w:tcPr>
          <w:p w14:paraId="4C99A514" w14:textId="77777777" w:rsidR="00606F63" w:rsidRPr="00883A74" w:rsidRDefault="00606F63" w:rsidP="00B726DD">
            <w:pPr>
              <w:spacing w:line="360" w:lineRule="auto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83A74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Данковский р-н</w:t>
            </w:r>
          </w:p>
        </w:tc>
        <w:tc>
          <w:tcPr>
            <w:tcW w:w="2409" w:type="dxa"/>
            <w:noWrap/>
            <w:hideMark/>
          </w:tcPr>
          <w:p w14:paraId="3D5EC1A3" w14:textId="77777777" w:rsidR="00606F63" w:rsidRPr="005A5CE0" w:rsidRDefault="00606F63" w:rsidP="00B726DD">
            <w:pPr>
              <w:spacing w:line="360" w:lineRule="auto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5A5CE0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47 838 420,30</w:t>
            </w:r>
          </w:p>
        </w:tc>
        <w:tc>
          <w:tcPr>
            <w:tcW w:w="2252" w:type="dxa"/>
          </w:tcPr>
          <w:p w14:paraId="77376E17" w14:textId="77777777" w:rsidR="00606F63" w:rsidRPr="005A5CE0" w:rsidRDefault="00606F63" w:rsidP="00B726DD">
            <w:pPr>
              <w:spacing w:line="360" w:lineRule="auto"/>
              <w:jc w:val="right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5A5CE0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40 487 604,89</w:t>
            </w:r>
          </w:p>
        </w:tc>
        <w:tc>
          <w:tcPr>
            <w:tcW w:w="2116" w:type="dxa"/>
          </w:tcPr>
          <w:p w14:paraId="24876D6E" w14:textId="77777777" w:rsidR="00606F63" w:rsidRPr="005A5CE0" w:rsidRDefault="00606F63" w:rsidP="00B726DD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5A5CE0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84,63</w:t>
            </w:r>
          </w:p>
        </w:tc>
      </w:tr>
      <w:tr w:rsidR="00606F63" w:rsidRPr="00223460" w14:paraId="4F28D8A8" w14:textId="77777777" w:rsidTr="00B726DD">
        <w:trPr>
          <w:trHeight w:val="300"/>
        </w:trPr>
        <w:tc>
          <w:tcPr>
            <w:tcW w:w="3256" w:type="dxa"/>
            <w:noWrap/>
            <w:hideMark/>
          </w:tcPr>
          <w:p w14:paraId="49E91B0B" w14:textId="77777777" w:rsidR="00606F63" w:rsidRPr="00883A74" w:rsidRDefault="00606F63" w:rsidP="00B726DD">
            <w:pPr>
              <w:spacing w:line="360" w:lineRule="auto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83A74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Добринский р-н</w:t>
            </w:r>
          </w:p>
        </w:tc>
        <w:tc>
          <w:tcPr>
            <w:tcW w:w="2409" w:type="dxa"/>
            <w:noWrap/>
            <w:hideMark/>
          </w:tcPr>
          <w:p w14:paraId="0EBF5BBA" w14:textId="77777777" w:rsidR="00606F63" w:rsidRPr="005A5CE0" w:rsidRDefault="00606F63" w:rsidP="00B726DD">
            <w:pPr>
              <w:spacing w:line="360" w:lineRule="auto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5A5CE0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15 420 226,73</w:t>
            </w:r>
          </w:p>
        </w:tc>
        <w:tc>
          <w:tcPr>
            <w:tcW w:w="2252" w:type="dxa"/>
          </w:tcPr>
          <w:p w14:paraId="5E2EA32B" w14:textId="77777777" w:rsidR="00606F63" w:rsidRPr="005A5CE0" w:rsidRDefault="00606F63" w:rsidP="00B726DD">
            <w:pPr>
              <w:spacing w:line="360" w:lineRule="auto"/>
              <w:jc w:val="right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5A5CE0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9 594 078,20</w:t>
            </w:r>
          </w:p>
        </w:tc>
        <w:tc>
          <w:tcPr>
            <w:tcW w:w="2116" w:type="dxa"/>
          </w:tcPr>
          <w:p w14:paraId="3E369617" w14:textId="77777777" w:rsidR="00606F63" w:rsidRPr="005A5CE0" w:rsidRDefault="00606F63" w:rsidP="00B726DD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5A5CE0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62,22</w:t>
            </w:r>
          </w:p>
        </w:tc>
      </w:tr>
      <w:tr w:rsidR="00606F63" w:rsidRPr="00223460" w14:paraId="2C3D2205" w14:textId="77777777" w:rsidTr="00B726DD">
        <w:trPr>
          <w:trHeight w:val="300"/>
        </w:trPr>
        <w:tc>
          <w:tcPr>
            <w:tcW w:w="3256" w:type="dxa"/>
            <w:noWrap/>
            <w:hideMark/>
          </w:tcPr>
          <w:p w14:paraId="6D0C78E0" w14:textId="77777777" w:rsidR="00606F63" w:rsidRPr="00883A74" w:rsidRDefault="00606F63" w:rsidP="00B726DD">
            <w:pPr>
              <w:spacing w:line="360" w:lineRule="auto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83A74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Добровский р-н</w:t>
            </w:r>
          </w:p>
        </w:tc>
        <w:tc>
          <w:tcPr>
            <w:tcW w:w="2409" w:type="dxa"/>
            <w:noWrap/>
            <w:hideMark/>
          </w:tcPr>
          <w:p w14:paraId="12860D08" w14:textId="77777777" w:rsidR="00606F63" w:rsidRPr="005A5CE0" w:rsidRDefault="00606F63" w:rsidP="00B726DD">
            <w:pPr>
              <w:spacing w:line="360" w:lineRule="auto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5A5CE0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2 809 762,99</w:t>
            </w:r>
          </w:p>
        </w:tc>
        <w:tc>
          <w:tcPr>
            <w:tcW w:w="2252" w:type="dxa"/>
          </w:tcPr>
          <w:p w14:paraId="3BAEB5DC" w14:textId="77777777" w:rsidR="00606F63" w:rsidRPr="005A5CE0" w:rsidRDefault="00606F63" w:rsidP="00B726DD">
            <w:pPr>
              <w:spacing w:line="360" w:lineRule="auto"/>
              <w:jc w:val="right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5A5CE0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1 788 666,64</w:t>
            </w:r>
          </w:p>
        </w:tc>
        <w:tc>
          <w:tcPr>
            <w:tcW w:w="2116" w:type="dxa"/>
          </w:tcPr>
          <w:p w14:paraId="38839D7A" w14:textId="77777777" w:rsidR="00606F63" w:rsidRPr="005A5CE0" w:rsidRDefault="00606F63" w:rsidP="00B726DD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5A5CE0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63,66</w:t>
            </w:r>
          </w:p>
        </w:tc>
      </w:tr>
      <w:tr w:rsidR="00606F63" w:rsidRPr="00223460" w14:paraId="7BD1235F" w14:textId="77777777" w:rsidTr="00B726DD">
        <w:trPr>
          <w:trHeight w:val="300"/>
        </w:trPr>
        <w:tc>
          <w:tcPr>
            <w:tcW w:w="3256" w:type="dxa"/>
            <w:noWrap/>
            <w:hideMark/>
          </w:tcPr>
          <w:p w14:paraId="404EE558" w14:textId="77777777" w:rsidR="00606F63" w:rsidRPr="00883A74" w:rsidRDefault="00606F63" w:rsidP="00B726DD">
            <w:pPr>
              <w:spacing w:line="360" w:lineRule="auto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83A74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Долгоруковский р-н</w:t>
            </w:r>
          </w:p>
        </w:tc>
        <w:tc>
          <w:tcPr>
            <w:tcW w:w="2409" w:type="dxa"/>
            <w:noWrap/>
            <w:hideMark/>
          </w:tcPr>
          <w:p w14:paraId="2DC13E68" w14:textId="77777777" w:rsidR="00606F63" w:rsidRPr="005A5CE0" w:rsidRDefault="00606F63" w:rsidP="00B726DD">
            <w:pPr>
              <w:spacing w:line="360" w:lineRule="auto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5A5CE0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5 320 994,23</w:t>
            </w:r>
          </w:p>
        </w:tc>
        <w:tc>
          <w:tcPr>
            <w:tcW w:w="2252" w:type="dxa"/>
          </w:tcPr>
          <w:p w14:paraId="6983E2A9" w14:textId="77777777" w:rsidR="00606F63" w:rsidRPr="005A5CE0" w:rsidRDefault="00606F63" w:rsidP="00B726DD">
            <w:pPr>
              <w:spacing w:line="360" w:lineRule="auto"/>
              <w:jc w:val="right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5A5CE0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3 382 358,55</w:t>
            </w:r>
          </w:p>
        </w:tc>
        <w:tc>
          <w:tcPr>
            <w:tcW w:w="2116" w:type="dxa"/>
          </w:tcPr>
          <w:p w14:paraId="039B6728" w14:textId="77777777" w:rsidR="00606F63" w:rsidRPr="005A5CE0" w:rsidRDefault="00606F63" w:rsidP="00B726DD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5A5CE0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63,57</w:t>
            </w:r>
          </w:p>
        </w:tc>
      </w:tr>
      <w:tr w:rsidR="00606F63" w:rsidRPr="00223460" w14:paraId="55DDCF1B" w14:textId="77777777" w:rsidTr="00B726DD">
        <w:trPr>
          <w:trHeight w:val="300"/>
        </w:trPr>
        <w:tc>
          <w:tcPr>
            <w:tcW w:w="3256" w:type="dxa"/>
            <w:noWrap/>
            <w:hideMark/>
          </w:tcPr>
          <w:p w14:paraId="2146FC68" w14:textId="77777777" w:rsidR="00606F63" w:rsidRPr="00883A74" w:rsidRDefault="00606F63" w:rsidP="00B726DD">
            <w:pPr>
              <w:spacing w:line="360" w:lineRule="auto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83A74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Елец г</w:t>
            </w:r>
          </w:p>
        </w:tc>
        <w:tc>
          <w:tcPr>
            <w:tcW w:w="2409" w:type="dxa"/>
            <w:noWrap/>
            <w:hideMark/>
          </w:tcPr>
          <w:p w14:paraId="3B4DF63A" w14:textId="77777777" w:rsidR="00606F63" w:rsidRPr="005A5CE0" w:rsidRDefault="00606F63" w:rsidP="00B726DD">
            <w:pPr>
              <w:spacing w:line="360" w:lineRule="auto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5A5CE0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126 294 276,00</w:t>
            </w:r>
          </w:p>
        </w:tc>
        <w:tc>
          <w:tcPr>
            <w:tcW w:w="2252" w:type="dxa"/>
          </w:tcPr>
          <w:p w14:paraId="38EBDDBF" w14:textId="77777777" w:rsidR="00606F63" w:rsidRPr="005A5CE0" w:rsidRDefault="00606F63" w:rsidP="00B726DD">
            <w:pPr>
              <w:spacing w:line="360" w:lineRule="auto"/>
              <w:jc w:val="right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5A5CE0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99 652 351,63</w:t>
            </w:r>
          </w:p>
        </w:tc>
        <w:tc>
          <w:tcPr>
            <w:tcW w:w="2116" w:type="dxa"/>
          </w:tcPr>
          <w:p w14:paraId="4BA6B796" w14:textId="77777777" w:rsidR="00606F63" w:rsidRPr="005A5CE0" w:rsidRDefault="00606F63" w:rsidP="00B726DD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5A5CE0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78,90</w:t>
            </w:r>
          </w:p>
        </w:tc>
      </w:tr>
      <w:tr w:rsidR="00606F63" w:rsidRPr="00223460" w14:paraId="678A89FA" w14:textId="77777777" w:rsidTr="00B726DD">
        <w:trPr>
          <w:trHeight w:val="300"/>
        </w:trPr>
        <w:tc>
          <w:tcPr>
            <w:tcW w:w="3256" w:type="dxa"/>
            <w:noWrap/>
            <w:hideMark/>
          </w:tcPr>
          <w:p w14:paraId="395F21F1" w14:textId="77777777" w:rsidR="00606F63" w:rsidRPr="00883A74" w:rsidRDefault="00606F63" w:rsidP="00B726DD">
            <w:pPr>
              <w:spacing w:line="360" w:lineRule="auto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83A74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Елецкий р-н</w:t>
            </w:r>
          </w:p>
        </w:tc>
        <w:tc>
          <w:tcPr>
            <w:tcW w:w="2409" w:type="dxa"/>
            <w:noWrap/>
            <w:hideMark/>
          </w:tcPr>
          <w:p w14:paraId="11A5D9F1" w14:textId="77777777" w:rsidR="00606F63" w:rsidRPr="005A5CE0" w:rsidRDefault="00606F63" w:rsidP="00B726DD">
            <w:pPr>
              <w:spacing w:line="360" w:lineRule="auto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5A5CE0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7 349 602,24</w:t>
            </w:r>
          </w:p>
        </w:tc>
        <w:tc>
          <w:tcPr>
            <w:tcW w:w="2252" w:type="dxa"/>
          </w:tcPr>
          <w:p w14:paraId="22A6BFA7" w14:textId="77777777" w:rsidR="00606F63" w:rsidRPr="005A5CE0" w:rsidRDefault="00606F63" w:rsidP="00B726DD">
            <w:pPr>
              <w:spacing w:line="360" w:lineRule="auto"/>
              <w:jc w:val="right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5A5CE0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4 938 901,46</w:t>
            </w:r>
          </w:p>
        </w:tc>
        <w:tc>
          <w:tcPr>
            <w:tcW w:w="2116" w:type="dxa"/>
          </w:tcPr>
          <w:p w14:paraId="72133FFC" w14:textId="77777777" w:rsidR="00606F63" w:rsidRPr="005A5CE0" w:rsidRDefault="00606F63" w:rsidP="00B726DD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5A5CE0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67,20</w:t>
            </w:r>
          </w:p>
        </w:tc>
      </w:tr>
      <w:tr w:rsidR="00606F63" w:rsidRPr="00223460" w14:paraId="0EE9D00E" w14:textId="77777777" w:rsidTr="00B726DD">
        <w:trPr>
          <w:trHeight w:val="300"/>
        </w:trPr>
        <w:tc>
          <w:tcPr>
            <w:tcW w:w="3256" w:type="dxa"/>
            <w:noWrap/>
            <w:hideMark/>
          </w:tcPr>
          <w:p w14:paraId="48DC1728" w14:textId="77777777" w:rsidR="00606F63" w:rsidRPr="00883A74" w:rsidRDefault="00606F63" w:rsidP="00B726DD">
            <w:pPr>
              <w:spacing w:line="360" w:lineRule="auto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83A74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Задонский р-н</w:t>
            </w:r>
          </w:p>
        </w:tc>
        <w:tc>
          <w:tcPr>
            <w:tcW w:w="2409" w:type="dxa"/>
            <w:noWrap/>
            <w:hideMark/>
          </w:tcPr>
          <w:p w14:paraId="3E71437B" w14:textId="77777777" w:rsidR="00606F63" w:rsidRPr="005A5CE0" w:rsidRDefault="00606F63" w:rsidP="00B726DD">
            <w:pPr>
              <w:spacing w:line="360" w:lineRule="auto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5A5CE0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11 483 527,46</w:t>
            </w:r>
          </w:p>
        </w:tc>
        <w:tc>
          <w:tcPr>
            <w:tcW w:w="2252" w:type="dxa"/>
          </w:tcPr>
          <w:p w14:paraId="1A369962" w14:textId="77777777" w:rsidR="00606F63" w:rsidRPr="005A5CE0" w:rsidRDefault="00606F63" w:rsidP="00B726DD">
            <w:pPr>
              <w:spacing w:line="360" w:lineRule="auto"/>
              <w:jc w:val="right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5A5CE0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8 688 431,41</w:t>
            </w:r>
          </w:p>
        </w:tc>
        <w:tc>
          <w:tcPr>
            <w:tcW w:w="2116" w:type="dxa"/>
          </w:tcPr>
          <w:p w14:paraId="3BA6F3F5" w14:textId="77777777" w:rsidR="00606F63" w:rsidRPr="005A5CE0" w:rsidRDefault="00606F63" w:rsidP="00B726DD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5A5CE0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75,66</w:t>
            </w:r>
          </w:p>
        </w:tc>
      </w:tr>
      <w:tr w:rsidR="00606F63" w:rsidRPr="00223460" w14:paraId="09A039B5" w14:textId="77777777" w:rsidTr="00B726DD">
        <w:trPr>
          <w:trHeight w:val="300"/>
        </w:trPr>
        <w:tc>
          <w:tcPr>
            <w:tcW w:w="3256" w:type="dxa"/>
            <w:noWrap/>
            <w:hideMark/>
          </w:tcPr>
          <w:p w14:paraId="3ADF5897" w14:textId="77777777" w:rsidR="00606F63" w:rsidRPr="00883A74" w:rsidRDefault="00606F63" w:rsidP="00B726DD">
            <w:pPr>
              <w:spacing w:line="360" w:lineRule="auto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83A74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Измалковский р-н</w:t>
            </w:r>
          </w:p>
        </w:tc>
        <w:tc>
          <w:tcPr>
            <w:tcW w:w="2409" w:type="dxa"/>
            <w:noWrap/>
            <w:hideMark/>
          </w:tcPr>
          <w:p w14:paraId="255678D7" w14:textId="77777777" w:rsidR="00606F63" w:rsidRPr="005A5CE0" w:rsidRDefault="00606F63" w:rsidP="00B726DD">
            <w:pPr>
              <w:spacing w:line="360" w:lineRule="auto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5A5CE0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4 241 499,33</w:t>
            </w:r>
          </w:p>
        </w:tc>
        <w:tc>
          <w:tcPr>
            <w:tcW w:w="2252" w:type="dxa"/>
          </w:tcPr>
          <w:p w14:paraId="01669DBC" w14:textId="77777777" w:rsidR="00606F63" w:rsidRPr="005A5CE0" w:rsidRDefault="00606F63" w:rsidP="00B726DD">
            <w:pPr>
              <w:spacing w:line="360" w:lineRule="auto"/>
              <w:jc w:val="right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5A5CE0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2 098 659,65</w:t>
            </w:r>
          </w:p>
        </w:tc>
        <w:tc>
          <w:tcPr>
            <w:tcW w:w="2116" w:type="dxa"/>
          </w:tcPr>
          <w:p w14:paraId="58BDEFAA" w14:textId="77777777" w:rsidR="00606F63" w:rsidRPr="005A5CE0" w:rsidRDefault="00606F63" w:rsidP="00B726DD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5A5CE0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49,48</w:t>
            </w:r>
          </w:p>
        </w:tc>
      </w:tr>
      <w:tr w:rsidR="00606F63" w:rsidRPr="00223460" w14:paraId="0BF36940" w14:textId="77777777" w:rsidTr="00B726DD">
        <w:trPr>
          <w:trHeight w:val="300"/>
        </w:trPr>
        <w:tc>
          <w:tcPr>
            <w:tcW w:w="3256" w:type="dxa"/>
            <w:noWrap/>
            <w:hideMark/>
          </w:tcPr>
          <w:p w14:paraId="62D297BD" w14:textId="77777777" w:rsidR="00606F63" w:rsidRPr="00883A74" w:rsidRDefault="00606F63" w:rsidP="00B726DD">
            <w:pPr>
              <w:spacing w:line="360" w:lineRule="auto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83A74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Краснинский р-н</w:t>
            </w:r>
          </w:p>
        </w:tc>
        <w:tc>
          <w:tcPr>
            <w:tcW w:w="2409" w:type="dxa"/>
            <w:noWrap/>
            <w:hideMark/>
          </w:tcPr>
          <w:p w14:paraId="44141656" w14:textId="77777777" w:rsidR="00606F63" w:rsidRPr="005A5CE0" w:rsidRDefault="00606F63" w:rsidP="00B726DD">
            <w:pPr>
              <w:spacing w:line="360" w:lineRule="auto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5A5CE0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5 490 624,30</w:t>
            </w:r>
          </w:p>
        </w:tc>
        <w:tc>
          <w:tcPr>
            <w:tcW w:w="2252" w:type="dxa"/>
          </w:tcPr>
          <w:p w14:paraId="51A9B191" w14:textId="77777777" w:rsidR="00606F63" w:rsidRPr="005A5CE0" w:rsidRDefault="00606F63" w:rsidP="00B726DD">
            <w:pPr>
              <w:spacing w:line="360" w:lineRule="auto"/>
              <w:jc w:val="right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5A5CE0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4 265 190,84</w:t>
            </w:r>
          </w:p>
        </w:tc>
        <w:tc>
          <w:tcPr>
            <w:tcW w:w="2116" w:type="dxa"/>
          </w:tcPr>
          <w:p w14:paraId="760DD6B9" w14:textId="77777777" w:rsidR="00606F63" w:rsidRPr="005A5CE0" w:rsidRDefault="00606F63" w:rsidP="00B726DD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5A5CE0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77,68</w:t>
            </w:r>
          </w:p>
        </w:tc>
      </w:tr>
      <w:tr w:rsidR="00606F63" w:rsidRPr="00223460" w14:paraId="2592E6A2" w14:textId="77777777" w:rsidTr="00B726DD">
        <w:trPr>
          <w:trHeight w:val="300"/>
        </w:trPr>
        <w:tc>
          <w:tcPr>
            <w:tcW w:w="3256" w:type="dxa"/>
            <w:noWrap/>
            <w:hideMark/>
          </w:tcPr>
          <w:p w14:paraId="14198169" w14:textId="77777777" w:rsidR="00606F63" w:rsidRPr="00883A74" w:rsidRDefault="00606F63" w:rsidP="00B726DD">
            <w:pPr>
              <w:spacing w:line="360" w:lineRule="auto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83A74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Лебедянский р-н</w:t>
            </w:r>
          </w:p>
        </w:tc>
        <w:tc>
          <w:tcPr>
            <w:tcW w:w="2409" w:type="dxa"/>
            <w:noWrap/>
            <w:hideMark/>
          </w:tcPr>
          <w:p w14:paraId="318665B9" w14:textId="77777777" w:rsidR="00606F63" w:rsidRPr="005A5CE0" w:rsidRDefault="00606F63" w:rsidP="00B726DD">
            <w:pPr>
              <w:spacing w:line="360" w:lineRule="auto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5A5CE0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37 604 822,97</w:t>
            </w:r>
          </w:p>
        </w:tc>
        <w:tc>
          <w:tcPr>
            <w:tcW w:w="2252" w:type="dxa"/>
          </w:tcPr>
          <w:p w14:paraId="0BF9361D" w14:textId="77777777" w:rsidR="00606F63" w:rsidRPr="005A5CE0" w:rsidRDefault="00606F63" w:rsidP="00B726DD">
            <w:pPr>
              <w:spacing w:line="360" w:lineRule="auto"/>
              <w:jc w:val="right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5A5CE0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29 430 604,11</w:t>
            </w:r>
          </w:p>
        </w:tc>
        <w:tc>
          <w:tcPr>
            <w:tcW w:w="2116" w:type="dxa"/>
          </w:tcPr>
          <w:p w14:paraId="729DAA15" w14:textId="77777777" w:rsidR="00606F63" w:rsidRPr="005A5CE0" w:rsidRDefault="00606F63" w:rsidP="00B726DD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5A5CE0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78,26</w:t>
            </w:r>
          </w:p>
        </w:tc>
      </w:tr>
      <w:tr w:rsidR="00606F63" w:rsidRPr="00223460" w14:paraId="309FAA10" w14:textId="77777777" w:rsidTr="00B726DD">
        <w:trPr>
          <w:trHeight w:val="300"/>
        </w:trPr>
        <w:tc>
          <w:tcPr>
            <w:tcW w:w="3256" w:type="dxa"/>
            <w:noWrap/>
            <w:hideMark/>
          </w:tcPr>
          <w:p w14:paraId="0FA6AA33" w14:textId="77777777" w:rsidR="00606F63" w:rsidRPr="00883A74" w:rsidRDefault="00606F63" w:rsidP="00B726DD">
            <w:pPr>
              <w:spacing w:line="360" w:lineRule="auto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83A74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Лев-Толстовский р-н</w:t>
            </w:r>
          </w:p>
        </w:tc>
        <w:tc>
          <w:tcPr>
            <w:tcW w:w="2409" w:type="dxa"/>
            <w:noWrap/>
            <w:hideMark/>
          </w:tcPr>
          <w:p w14:paraId="07DC15BC" w14:textId="77777777" w:rsidR="00606F63" w:rsidRPr="005A5CE0" w:rsidRDefault="00606F63" w:rsidP="00B726DD">
            <w:pPr>
              <w:spacing w:line="360" w:lineRule="auto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5A5CE0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7 521 867,84</w:t>
            </w:r>
          </w:p>
        </w:tc>
        <w:tc>
          <w:tcPr>
            <w:tcW w:w="2252" w:type="dxa"/>
          </w:tcPr>
          <w:p w14:paraId="213A9169" w14:textId="77777777" w:rsidR="00606F63" w:rsidRPr="005A5CE0" w:rsidRDefault="00606F63" w:rsidP="00B726DD">
            <w:pPr>
              <w:spacing w:line="360" w:lineRule="auto"/>
              <w:jc w:val="right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5A5CE0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5 898 867,51</w:t>
            </w:r>
          </w:p>
        </w:tc>
        <w:tc>
          <w:tcPr>
            <w:tcW w:w="2116" w:type="dxa"/>
          </w:tcPr>
          <w:p w14:paraId="5EE920E4" w14:textId="77777777" w:rsidR="00606F63" w:rsidRPr="005A5CE0" w:rsidRDefault="00606F63" w:rsidP="00B726DD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5A5CE0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78,42</w:t>
            </w:r>
          </w:p>
        </w:tc>
      </w:tr>
      <w:tr w:rsidR="00606F63" w:rsidRPr="00223460" w14:paraId="40583678" w14:textId="77777777" w:rsidTr="00B726DD">
        <w:trPr>
          <w:trHeight w:val="300"/>
        </w:trPr>
        <w:tc>
          <w:tcPr>
            <w:tcW w:w="3256" w:type="dxa"/>
            <w:noWrap/>
            <w:hideMark/>
          </w:tcPr>
          <w:p w14:paraId="784BFC7A" w14:textId="77777777" w:rsidR="00606F63" w:rsidRPr="00883A74" w:rsidRDefault="00606F63" w:rsidP="00B726DD">
            <w:pPr>
              <w:spacing w:line="360" w:lineRule="auto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83A74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Липецк г</w:t>
            </w:r>
          </w:p>
        </w:tc>
        <w:tc>
          <w:tcPr>
            <w:tcW w:w="2409" w:type="dxa"/>
            <w:noWrap/>
            <w:hideMark/>
          </w:tcPr>
          <w:p w14:paraId="1621DE44" w14:textId="77777777" w:rsidR="00606F63" w:rsidRPr="005A5CE0" w:rsidRDefault="00606F63" w:rsidP="00B726DD">
            <w:pPr>
              <w:spacing w:line="360" w:lineRule="auto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5A5CE0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1 473 819 191,34</w:t>
            </w:r>
          </w:p>
        </w:tc>
        <w:tc>
          <w:tcPr>
            <w:tcW w:w="2252" w:type="dxa"/>
          </w:tcPr>
          <w:p w14:paraId="2C58999E" w14:textId="77777777" w:rsidR="00606F63" w:rsidRPr="005A5CE0" w:rsidRDefault="00606F63" w:rsidP="00B726DD">
            <w:pPr>
              <w:spacing w:line="360" w:lineRule="auto"/>
              <w:jc w:val="right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5A5CE0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1 179 675 292,37</w:t>
            </w:r>
          </w:p>
        </w:tc>
        <w:tc>
          <w:tcPr>
            <w:tcW w:w="2116" w:type="dxa"/>
          </w:tcPr>
          <w:p w14:paraId="5E09FDBD" w14:textId="77777777" w:rsidR="00606F63" w:rsidRPr="005A5CE0" w:rsidRDefault="00606F63" w:rsidP="00B726DD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5A5CE0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80,04</w:t>
            </w:r>
          </w:p>
        </w:tc>
      </w:tr>
      <w:tr w:rsidR="00606F63" w:rsidRPr="00223460" w14:paraId="2B74DB57" w14:textId="77777777" w:rsidTr="00B726DD">
        <w:trPr>
          <w:trHeight w:val="300"/>
        </w:trPr>
        <w:tc>
          <w:tcPr>
            <w:tcW w:w="3256" w:type="dxa"/>
            <w:noWrap/>
            <w:hideMark/>
          </w:tcPr>
          <w:p w14:paraId="132E6846" w14:textId="77777777" w:rsidR="00606F63" w:rsidRPr="00883A74" w:rsidRDefault="00606F63" w:rsidP="00B726DD">
            <w:pPr>
              <w:spacing w:line="360" w:lineRule="auto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83A74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Липецкий р-н</w:t>
            </w:r>
          </w:p>
        </w:tc>
        <w:tc>
          <w:tcPr>
            <w:tcW w:w="2409" w:type="dxa"/>
            <w:noWrap/>
            <w:hideMark/>
          </w:tcPr>
          <w:p w14:paraId="7662EE43" w14:textId="77777777" w:rsidR="00606F63" w:rsidRPr="005A5CE0" w:rsidRDefault="00606F63" w:rsidP="00B726DD">
            <w:pPr>
              <w:spacing w:line="360" w:lineRule="auto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5A5CE0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11 636 499,79</w:t>
            </w:r>
          </w:p>
        </w:tc>
        <w:tc>
          <w:tcPr>
            <w:tcW w:w="2252" w:type="dxa"/>
          </w:tcPr>
          <w:p w14:paraId="4C5B8051" w14:textId="77777777" w:rsidR="00606F63" w:rsidRPr="005A5CE0" w:rsidRDefault="00606F63" w:rsidP="00B726DD">
            <w:pPr>
              <w:spacing w:line="360" w:lineRule="auto"/>
              <w:jc w:val="right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5A5CE0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9 322 119,26</w:t>
            </w:r>
          </w:p>
        </w:tc>
        <w:tc>
          <w:tcPr>
            <w:tcW w:w="2116" w:type="dxa"/>
          </w:tcPr>
          <w:p w14:paraId="6D56868E" w14:textId="77777777" w:rsidR="00606F63" w:rsidRPr="005A5CE0" w:rsidRDefault="00606F63" w:rsidP="00B726DD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5A5CE0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80,11</w:t>
            </w:r>
          </w:p>
        </w:tc>
      </w:tr>
      <w:tr w:rsidR="00606F63" w:rsidRPr="00223460" w14:paraId="0EAF45C8" w14:textId="77777777" w:rsidTr="00B726DD">
        <w:trPr>
          <w:trHeight w:val="300"/>
        </w:trPr>
        <w:tc>
          <w:tcPr>
            <w:tcW w:w="3256" w:type="dxa"/>
            <w:noWrap/>
            <w:hideMark/>
          </w:tcPr>
          <w:p w14:paraId="3D0F65DB" w14:textId="77777777" w:rsidR="00606F63" w:rsidRPr="00883A74" w:rsidRDefault="00606F63" w:rsidP="00B726DD">
            <w:pPr>
              <w:spacing w:line="360" w:lineRule="auto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83A74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Становлянский р-н</w:t>
            </w:r>
          </w:p>
        </w:tc>
        <w:tc>
          <w:tcPr>
            <w:tcW w:w="2409" w:type="dxa"/>
            <w:noWrap/>
            <w:hideMark/>
          </w:tcPr>
          <w:p w14:paraId="12C366D1" w14:textId="77777777" w:rsidR="00606F63" w:rsidRPr="005A5CE0" w:rsidRDefault="00606F63" w:rsidP="00B726DD">
            <w:pPr>
              <w:spacing w:line="360" w:lineRule="auto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5A5CE0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5 189 414,44</w:t>
            </w:r>
          </w:p>
        </w:tc>
        <w:tc>
          <w:tcPr>
            <w:tcW w:w="2252" w:type="dxa"/>
          </w:tcPr>
          <w:p w14:paraId="6D4C14BF" w14:textId="77777777" w:rsidR="00606F63" w:rsidRPr="005A5CE0" w:rsidRDefault="00606F63" w:rsidP="00B726DD">
            <w:pPr>
              <w:spacing w:line="360" w:lineRule="auto"/>
              <w:jc w:val="right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5A5CE0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3 086 052,42</w:t>
            </w:r>
          </w:p>
        </w:tc>
        <w:tc>
          <w:tcPr>
            <w:tcW w:w="2116" w:type="dxa"/>
          </w:tcPr>
          <w:p w14:paraId="1AC4E5C4" w14:textId="77777777" w:rsidR="00606F63" w:rsidRPr="005A5CE0" w:rsidRDefault="00606F63" w:rsidP="00B726DD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5A5CE0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59,47</w:t>
            </w:r>
          </w:p>
        </w:tc>
      </w:tr>
      <w:tr w:rsidR="00606F63" w:rsidRPr="00223460" w14:paraId="330B205D" w14:textId="77777777" w:rsidTr="00B726DD">
        <w:trPr>
          <w:trHeight w:val="300"/>
        </w:trPr>
        <w:tc>
          <w:tcPr>
            <w:tcW w:w="3256" w:type="dxa"/>
            <w:noWrap/>
            <w:hideMark/>
          </w:tcPr>
          <w:p w14:paraId="7514B842" w14:textId="77777777" w:rsidR="00606F63" w:rsidRPr="00883A74" w:rsidRDefault="00606F63" w:rsidP="00B726DD">
            <w:pPr>
              <w:spacing w:line="360" w:lineRule="auto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83A74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Тербунский р-н</w:t>
            </w:r>
          </w:p>
        </w:tc>
        <w:tc>
          <w:tcPr>
            <w:tcW w:w="2409" w:type="dxa"/>
            <w:noWrap/>
            <w:hideMark/>
          </w:tcPr>
          <w:p w14:paraId="36EDBB6E" w14:textId="77777777" w:rsidR="00606F63" w:rsidRPr="005A5CE0" w:rsidRDefault="00606F63" w:rsidP="00B726DD">
            <w:pPr>
              <w:spacing w:line="360" w:lineRule="auto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5A5CE0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5 053 748,99</w:t>
            </w:r>
          </w:p>
        </w:tc>
        <w:tc>
          <w:tcPr>
            <w:tcW w:w="2252" w:type="dxa"/>
          </w:tcPr>
          <w:p w14:paraId="593C43C0" w14:textId="77777777" w:rsidR="00606F63" w:rsidRPr="005A5CE0" w:rsidRDefault="00606F63" w:rsidP="00B726DD">
            <w:pPr>
              <w:spacing w:line="360" w:lineRule="auto"/>
              <w:jc w:val="right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5A5CE0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4 318 640,77</w:t>
            </w:r>
          </w:p>
        </w:tc>
        <w:tc>
          <w:tcPr>
            <w:tcW w:w="2116" w:type="dxa"/>
          </w:tcPr>
          <w:p w14:paraId="77FFFFF4" w14:textId="77777777" w:rsidR="00606F63" w:rsidRPr="005A5CE0" w:rsidRDefault="00606F63" w:rsidP="00B726DD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5A5CE0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85,45</w:t>
            </w:r>
          </w:p>
        </w:tc>
      </w:tr>
      <w:tr w:rsidR="00606F63" w:rsidRPr="00223460" w14:paraId="6C6277AA" w14:textId="77777777" w:rsidTr="00B726DD">
        <w:trPr>
          <w:trHeight w:val="300"/>
        </w:trPr>
        <w:tc>
          <w:tcPr>
            <w:tcW w:w="3256" w:type="dxa"/>
            <w:noWrap/>
            <w:hideMark/>
          </w:tcPr>
          <w:p w14:paraId="4CE558D7" w14:textId="77777777" w:rsidR="00606F63" w:rsidRPr="00883A74" w:rsidRDefault="00606F63" w:rsidP="00B726DD">
            <w:pPr>
              <w:spacing w:line="360" w:lineRule="auto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83A74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Усманский р-н</w:t>
            </w:r>
          </w:p>
        </w:tc>
        <w:tc>
          <w:tcPr>
            <w:tcW w:w="2409" w:type="dxa"/>
            <w:noWrap/>
            <w:hideMark/>
          </w:tcPr>
          <w:p w14:paraId="158E0DC5" w14:textId="77777777" w:rsidR="00606F63" w:rsidRPr="005A5CE0" w:rsidRDefault="00606F63" w:rsidP="00B726DD">
            <w:pPr>
              <w:spacing w:line="360" w:lineRule="auto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5A5CE0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14 318 072,02</w:t>
            </w:r>
          </w:p>
        </w:tc>
        <w:tc>
          <w:tcPr>
            <w:tcW w:w="2252" w:type="dxa"/>
          </w:tcPr>
          <w:p w14:paraId="05B2F3FF" w14:textId="77777777" w:rsidR="00606F63" w:rsidRPr="005A5CE0" w:rsidRDefault="00606F63" w:rsidP="00B726DD">
            <w:pPr>
              <w:spacing w:line="360" w:lineRule="auto"/>
              <w:jc w:val="right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5A5CE0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9 813 630,56</w:t>
            </w:r>
          </w:p>
        </w:tc>
        <w:tc>
          <w:tcPr>
            <w:tcW w:w="2116" w:type="dxa"/>
          </w:tcPr>
          <w:p w14:paraId="3D471E4E" w14:textId="77777777" w:rsidR="00606F63" w:rsidRPr="005A5CE0" w:rsidRDefault="00606F63" w:rsidP="00B726DD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5A5CE0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68,54</w:t>
            </w:r>
          </w:p>
        </w:tc>
      </w:tr>
      <w:tr w:rsidR="00606F63" w:rsidRPr="00223460" w14:paraId="78FF9DB6" w14:textId="77777777" w:rsidTr="00B726DD">
        <w:trPr>
          <w:trHeight w:val="300"/>
        </w:trPr>
        <w:tc>
          <w:tcPr>
            <w:tcW w:w="3256" w:type="dxa"/>
            <w:noWrap/>
            <w:hideMark/>
          </w:tcPr>
          <w:p w14:paraId="1895B317" w14:textId="77777777" w:rsidR="00606F63" w:rsidRPr="00883A74" w:rsidRDefault="00606F63" w:rsidP="00B726DD">
            <w:pPr>
              <w:spacing w:line="360" w:lineRule="auto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83A74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Хлевенский р-н</w:t>
            </w:r>
          </w:p>
        </w:tc>
        <w:tc>
          <w:tcPr>
            <w:tcW w:w="2409" w:type="dxa"/>
            <w:noWrap/>
            <w:hideMark/>
          </w:tcPr>
          <w:p w14:paraId="4204366C" w14:textId="77777777" w:rsidR="00606F63" w:rsidRPr="005A5CE0" w:rsidRDefault="00606F63" w:rsidP="00B726DD">
            <w:pPr>
              <w:spacing w:line="360" w:lineRule="auto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5A5CE0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1 845 148,33</w:t>
            </w:r>
          </w:p>
        </w:tc>
        <w:tc>
          <w:tcPr>
            <w:tcW w:w="2252" w:type="dxa"/>
          </w:tcPr>
          <w:p w14:paraId="36A8A87F" w14:textId="77777777" w:rsidR="00606F63" w:rsidRPr="005A5CE0" w:rsidRDefault="00606F63" w:rsidP="00B726DD">
            <w:pPr>
              <w:spacing w:line="360" w:lineRule="auto"/>
              <w:jc w:val="right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5A5CE0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1 380 109,34</w:t>
            </w:r>
          </w:p>
        </w:tc>
        <w:tc>
          <w:tcPr>
            <w:tcW w:w="2116" w:type="dxa"/>
          </w:tcPr>
          <w:p w14:paraId="7F54F31D" w14:textId="77777777" w:rsidR="00606F63" w:rsidRPr="005A5CE0" w:rsidRDefault="00606F63" w:rsidP="00B726DD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5A5CE0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74,80</w:t>
            </w:r>
          </w:p>
        </w:tc>
      </w:tr>
      <w:tr w:rsidR="00606F63" w:rsidRPr="00223460" w14:paraId="0D02B0EC" w14:textId="77777777" w:rsidTr="00B726DD">
        <w:trPr>
          <w:trHeight w:val="300"/>
        </w:trPr>
        <w:tc>
          <w:tcPr>
            <w:tcW w:w="3256" w:type="dxa"/>
            <w:noWrap/>
            <w:hideMark/>
          </w:tcPr>
          <w:p w14:paraId="01524AD4" w14:textId="77777777" w:rsidR="00606F63" w:rsidRPr="00883A74" w:rsidRDefault="00606F63" w:rsidP="00B726DD">
            <w:pPr>
              <w:spacing w:line="360" w:lineRule="auto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83A74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Чаплыгинский р-н</w:t>
            </w:r>
          </w:p>
        </w:tc>
        <w:tc>
          <w:tcPr>
            <w:tcW w:w="2409" w:type="dxa"/>
            <w:noWrap/>
            <w:hideMark/>
          </w:tcPr>
          <w:p w14:paraId="4D0D564B" w14:textId="77777777" w:rsidR="00606F63" w:rsidRPr="005A5CE0" w:rsidRDefault="00606F63" w:rsidP="00B726DD">
            <w:pPr>
              <w:spacing w:line="360" w:lineRule="auto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5A5CE0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15 872 122,49</w:t>
            </w:r>
          </w:p>
        </w:tc>
        <w:tc>
          <w:tcPr>
            <w:tcW w:w="2252" w:type="dxa"/>
          </w:tcPr>
          <w:p w14:paraId="13B46CB1" w14:textId="77777777" w:rsidR="00606F63" w:rsidRPr="005A5CE0" w:rsidRDefault="00606F63" w:rsidP="00B726DD">
            <w:pPr>
              <w:spacing w:line="360" w:lineRule="auto"/>
              <w:jc w:val="right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5A5CE0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12 814 685,90</w:t>
            </w:r>
          </w:p>
        </w:tc>
        <w:tc>
          <w:tcPr>
            <w:tcW w:w="2116" w:type="dxa"/>
          </w:tcPr>
          <w:p w14:paraId="0BBA8165" w14:textId="77777777" w:rsidR="00606F63" w:rsidRPr="005A5CE0" w:rsidRDefault="00606F63" w:rsidP="00B726DD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5A5CE0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80,74</w:t>
            </w:r>
          </w:p>
        </w:tc>
      </w:tr>
      <w:tr w:rsidR="00606F63" w:rsidRPr="00223460" w14:paraId="1AAD90A0" w14:textId="77777777" w:rsidTr="00B726DD">
        <w:trPr>
          <w:trHeight w:val="300"/>
        </w:trPr>
        <w:tc>
          <w:tcPr>
            <w:tcW w:w="3256" w:type="dxa"/>
            <w:noWrap/>
          </w:tcPr>
          <w:p w14:paraId="3B4A0E2C" w14:textId="77777777" w:rsidR="00606F63" w:rsidRPr="000D5A53" w:rsidRDefault="00606F63" w:rsidP="00B726DD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0D5A53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Итого:</w:t>
            </w:r>
          </w:p>
        </w:tc>
        <w:tc>
          <w:tcPr>
            <w:tcW w:w="2409" w:type="dxa"/>
            <w:noWrap/>
          </w:tcPr>
          <w:p w14:paraId="230E8FEB" w14:textId="77777777" w:rsidR="00606F63" w:rsidRPr="005A5CE0" w:rsidRDefault="00606F63" w:rsidP="00B726DD">
            <w:pPr>
              <w:spacing w:line="360" w:lineRule="auto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5A5CE0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1 875 051 944,85</w:t>
            </w:r>
          </w:p>
        </w:tc>
        <w:tc>
          <w:tcPr>
            <w:tcW w:w="2252" w:type="dxa"/>
          </w:tcPr>
          <w:p w14:paraId="00B3ED5C" w14:textId="77777777" w:rsidR="00606F63" w:rsidRPr="005A5CE0" w:rsidRDefault="00606F63" w:rsidP="00B726DD">
            <w:pPr>
              <w:spacing w:line="360" w:lineRule="auto"/>
              <w:jc w:val="right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5A5CE0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1 487 975 900,84</w:t>
            </w:r>
          </w:p>
        </w:tc>
        <w:tc>
          <w:tcPr>
            <w:tcW w:w="2116" w:type="dxa"/>
          </w:tcPr>
          <w:p w14:paraId="11A5A4BD" w14:textId="77777777" w:rsidR="00606F63" w:rsidRPr="005A5CE0" w:rsidRDefault="00606F63" w:rsidP="00B726DD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5A5CE0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79,36</w:t>
            </w:r>
          </w:p>
        </w:tc>
      </w:tr>
    </w:tbl>
    <w:p w14:paraId="4A3CEB9B" w14:textId="77777777" w:rsidR="00C31733" w:rsidRDefault="00C31733" w:rsidP="00C31733">
      <w:pPr>
        <w:spacing w:line="360" w:lineRule="auto"/>
        <w:ind w:firstLine="708"/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</w:pPr>
    </w:p>
    <w:p w14:paraId="1673CA29" w14:textId="77777777" w:rsidR="003A43B1" w:rsidRDefault="003A43B1" w:rsidP="00C31733">
      <w:pPr>
        <w:spacing w:line="360" w:lineRule="auto"/>
        <w:ind w:firstLine="708"/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</w:pPr>
    </w:p>
    <w:p w14:paraId="731F54BE" w14:textId="77777777" w:rsidR="003A43B1" w:rsidRDefault="003A43B1" w:rsidP="00C31733">
      <w:pPr>
        <w:spacing w:line="360" w:lineRule="auto"/>
        <w:ind w:firstLine="708"/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</w:pPr>
    </w:p>
    <w:p w14:paraId="2CFEE8FD" w14:textId="77777777" w:rsidR="00C31733" w:rsidRDefault="00C31733" w:rsidP="00C31733">
      <w:pPr>
        <w:spacing w:line="360" w:lineRule="auto"/>
        <w:ind w:firstLine="708"/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lastRenderedPageBreak/>
        <w:t>Д</w:t>
      </w:r>
      <w:r w:rsidRPr="008B2D10"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t>инамика поступления взносов на капитальный ремонт в 201</w:t>
      </w:r>
      <w:r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t>6</w:t>
      </w:r>
      <w:r w:rsidRPr="008B2D10"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t xml:space="preserve"> году приведена в таблице:</w:t>
      </w:r>
    </w:p>
    <w:p w14:paraId="771E849F" w14:textId="226C10E8" w:rsidR="00C31733" w:rsidRDefault="00C31733" w:rsidP="003F79AF">
      <w:pPr>
        <w:spacing w:line="360" w:lineRule="auto"/>
        <w:ind w:firstLine="708"/>
        <w:jc w:val="center"/>
        <w:rPr>
          <w:rFonts w:ascii="Times New Roman" w:hAnsi="Times New Roman" w:cs="Times New Roman"/>
          <w:b/>
          <w:color w:val="0033CC"/>
          <w:sz w:val="32"/>
          <w:szCs w:val="32"/>
        </w:rPr>
      </w:pPr>
      <w:r>
        <w:rPr>
          <w:noProof/>
          <w:lang w:eastAsia="ru-RU"/>
        </w:rPr>
        <w:drawing>
          <wp:inline distT="0" distB="0" distL="0" distR="0" wp14:anchorId="26D1697A" wp14:editId="1402F2AA">
            <wp:extent cx="5991225" cy="4029075"/>
            <wp:effectExtent l="0" t="0" r="9525" b="9525"/>
            <wp:docPr id="1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6"/>
              </a:graphicData>
            </a:graphic>
          </wp:inline>
        </w:drawing>
      </w:r>
    </w:p>
    <w:p w14:paraId="00F12A37" w14:textId="77777777" w:rsidR="00036DCE" w:rsidRPr="00C00361" w:rsidRDefault="00036DCE" w:rsidP="00036DCE">
      <w:pPr>
        <w:jc w:val="both"/>
        <w:rPr>
          <w:rFonts w:ascii="Times New Roman" w:eastAsiaTheme="minorEastAsia" w:hAnsi="Times New Roman" w:cs="Times New Roman"/>
          <w:b/>
          <w:bCs/>
          <w:color w:val="000000" w:themeColor="text1"/>
          <w:kern w:val="24"/>
          <w:sz w:val="28"/>
          <w:szCs w:val="28"/>
          <w:lang w:eastAsia="ru-RU"/>
        </w:rPr>
      </w:pPr>
      <w:r w:rsidRPr="00C00361">
        <w:rPr>
          <w:rFonts w:ascii="Times New Roman" w:eastAsiaTheme="minorEastAsia" w:hAnsi="Times New Roman" w:cs="Times New Roman"/>
          <w:b/>
          <w:bCs/>
          <w:color w:val="000000" w:themeColor="text1"/>
          <w:kern w:val="24"/>
          <w:sz w:val="28"/>
          <w:szCs w:val="28"/>
          <w:lang w:eastAsia="ru-RU"/>
        </w:rPr>
        <w:t>Дебиторская задолженность</w:t>
      </w:r>
      <w:r>
        <w:rPr>
          <w:rFonts w:ascii="Times New Roman" w:eastAsiaTheme="minorEastAsia" w:hAnsi="Times New Roman" w:cs="Times New Roman"/>
          <w:b/>
          <w:bCs/>
          <w:color w:val="000000" w:themeColor="text1"/>
          <w:kern w:val="24"/>
          <w:sz w:val="28"/>
          <w:szCs w:val="28"/>
          <w:lang w:eastAsia="ru-RU"/>
        </w:rPr>
        <w:t xml:space="preserve"> по общим счетам областного оператора </w:t>
      </w:r>
      <w:r w:rsidRPr="00C00361">
        <w:rPr>
          <w:rFonts w:ascii="Times New Roman" w:eastAsiaTheme="minorEastAsia" w:hAnsi="Times New Roman" w:cs="Times New Roman"/>
          <w:b/>
          <w:bCs/>
          <w:color w:val="000000" w:themeColor="text1"/>
          <w:kern w:val="24"/>
          <w:sz w:val="28"/>
          <w:szCs w:val="28"/>
          <w:lang w:eastAsia="ru-RU"/>
        </w:rPr>
        <w:t xml:space="preserve"> по состоянию на 31.12.2016 г.  (за весь период начислений) за помещен</w:t>
      </w:r>
      <w:r>
        <w:rPr>
          <w:rFonts w:ascii="Times New Roman" w:eastAsiaTheme="minorEastAsia" w:hAnsi="Times New Roman" w:cs="Times New Roman"/>
          <w:b/>
          <w:bCs/>
          <w:color w:val="000000" w:themeColor="text1"/>
          <w:kern w:val="24"/>
          <w:sz w:val="28"/>
          <w:szCs w:val="28"/>
          <w:lang w:eastAsia="ru-RU"/>
        </w:rPr>
        <w:t xml:space="preserve">иями, находящимися: </w:t>
      </w:r>
    </w:p>
    <w:p w14:paraId="3EED2CA3" w14:textId="77777777" w:rsidR="00036DCE" w:rsidRPr="00C00361" w:rsidRDefault="00036DCE" w:rsidP="00036DCE">
      <w:pPr>
        <w:rPr>
          <w:rFonts w:ascii="Times New Roman" w:eastAsiaTheme="minorEastAsia" w:hAnsi="Times New Roman" w:cs="Times New Roman"/>
          <w:b/>
          <w:bCs/>
          <w:color w:val="000000" w:themeColor="text1"/>
          <w:kern w:val="24"/>
          <w:sz w:val="28"/>
          <w:szCs w:val="28"/>
          <w:lang w:eastAsia="ru-RU"/>
        </w:rPr>
      </w:pPr>
      <w:r w:rsidRPr="00C00361">
        <w:rPr>
          <w:rFonts w:ascii="Times New Roman" w:eastAsiaTheme="minorEastAsia" w:hAnsi="Times New Roman" w:cs="Times New Roman"/>
          <w:b/>
          <w:bCs/>
          <w:color w:val="000000" w:themeColor="text1"/>
          <w:kern w:val="24"/>
          <w:sz w:val="28"/>
          <w:szCs w:val="28"/>
          <w:lang w:eastAsia="ru-RU"/>
        </w:rPr>
        <w:t>∙             в федеральной собственности: 784 400,82 руб.;</w:t>
      </w:r>
    </w:p>
    <w:p w14:paraId="2BD64CF2" w14:textId="77777777" w:rsidR="00036DCE" w:rsidRPr="00C00361" w:rsidRDefault="00036DCE" w:rsidP="00036DCE">
      <w:pPr>
        <w:rPr>
          <w:rFonts w:ascii="Times New Roman" w:eastAsiaTheme="minorEastAsia" w:hAnsi="Times New Roman" w:cs="Times New Roman"/>
          <w:b/>
          <w:bCs/>
          <w:color w:val="000000" w:themeColor="text1"/>
          <w:kern w:val="24"/>
          <w:sz w:val="28"/>
          <w:szCs w:val="28"/>
          <w:lang w:eastAsia="ru-RU"/>
        </w:rPr>
      </w:pPr>
      <w:r w:rsidRPr="00C00361">
        <w:rPr>
          <w:rFonts w:ascii="Times New Roman" w:eastAsiaTheme="minorEastAsia" w:hAnsi="Times New Roman" w:cs="Times New Roman"/>
          <w:b/>
          <w:bCs/>
          <w:color w:val="000000" w:themeColor="text1"/>
          <w:kern w:val="24"/>
          <w:sz w:val="28"/>
          <w:szCs w:val="28"/>
          <w:lang w:eastAsia="ru-RU"/>
        </w:rPr>
        <w:t>∙             в областной:  59 949,71руб.;</w:t>
      </w:r>
    </w:p>
    <w:p w14:paraId="5752BC26" w14:textId="77777777" w:rsidR="00036DCE" w:rsidRPr="00C00361" w:rsidRDefault="00036DCE" w:rsidP="00036DCE">
      <w:pPr>
        <w:rPr>
          <w:rFonts w:ascii="Times New Roman" w:eastAsiaTheme="minorEastAsia" w:hAnsi="Times New Roman" w:cs="Times New Roman"/>
          <w:b/>
          <w:bCs/>
          <w:color w:val="000000" w:themeColor="text1"/>
          <w:kern w:val="24"/>
          <w:sz w:val="28"/>
          <w:szCs w:val="28"/>
          <w:lang w:eastAsia="ru-RU"/>
        </w:rPr>
      </w:pPr>
      <w:r w:rsidRPr="00C00361">
        <w:rPr>
          <w:rFonts w:ascii="Times New Roman" w:eastAsiaTheme="minorEastAsia" w:hAnsi="Times New Roman" w:cs="Times New Roman"/>
          <w:b/>
          <w:bCs/>
          <w:color w:val="000000" w:themeColor="text1"/>
          <w:kern w:val="24"/>
          <w:sz w:val="28"/>
          <w:szCs w:val="28"/>
          <w:lang w:eastAsia="ru-RU"/>
        </w:rPr>
        <w:t>∙             в муниципальной: 11 813 410,84руб.;</w:t>
      </w:r>
    </w:p>
    <w:p w14:paraId="1C08EEA6" w14:textId="77777777" w:rsidR="00036DCE" w:rsidRPr="00C00361" w:rsidRDefault="00036DCE" w:rsidP="00036DCE">
      <w:pPr>
        <w:rPr>
          <w:rFonts w:ascii="Times New Roman" w:eastAsiaTheme="minorEastAsia" w:hAnsi="Times New Roman" w:cs="Times New Roman"/>
          <w:b/>
          <w:bCs/>
          <w:color w:val="000000" w:themeColor="text1"/>
          <w:kern w:val="24"/>
          <w:sz w:val="28"/>
          <w:szCs w:val="28"/>
          <w:lang w:eastAsia="ru-RU"/>
        </w:rPr>
      </w:pPr>
      <w:r w:rsidRPr="00C00361">
        <w:rPr>
          <w:rFonts w:ascii="Times New Roman" w:eastAsiaTheme="minorEastAsia" w:hAnsi="Times New Roman" w:cs="Times New Roman"/>
          <w:b/>
          <w:bCs/>
          <w:color w:val="000000" w:themeColor="text1"/>
          <w:kern w:val="24"/>
          <w:sz w:val="28"/>
          <w:szCs w:val="28"/>
          <w:lang w:eastAsia="ru-RU"/>
        </w:rPr>
        <w:t>∙             коммерческих предприятий: 10 034 047,19 руб.;</w:t>
      </w:r>
    </w:p>
    <w:p w14:paraId="1DB81EEA" w14:textId="77777777" w:rsidR="00036DCE" w:rsidRDefault="00036DCE" w:rsidP="00036DCE">
      <w:r w:rsidRPr="00C00361">
        <w:rPr>
          <w:rFonts w:ascii="Times New Roman" w:eastAsiaTheme="minorEastAsia" w:hAnsi="Times New Roman" w:cs="Times New Roman"/>
          <w:b/>
          <w:bCs/>
          <w:color w:val="000000" w:themeColor="text1"/>
          <w:kern w:val="24"/>
          <w:sz w:val="28"/>
          <w:szCs w:val="28"/>
          <w:lang w:eastAsia="ru-RU"/>
        </w:rPr>
        <w:t>∙             физических лиц: 364 380 614,04  руб.</w:t>
      </w:r>
    </w:p>
    <w:p w14:paraId="68D2ADBD" w14:textId="77777777" w:rsidR="00C31733" w:rsidRDefault="00C31733" w:rsidP="003F79AF">
      <w:pPr>
        <w:spacing w:line="360" w:lineRule="auto"/>
        <w:ind w:firstLine="708"/>
        <w:jc w:val="center"/>
        <w:rPr>
          <w:rFonts w:ascii="Times New Roman" w:hAnsi="Times New Roman" w:cs="Times New Roman"/>
          <w:b/>
          <w:color w:val="0033CC"/>
          <w:sz w:val="32"/>
          <w:szCs w:val="32"/>
        </w:rPr>
      </w:pPr>
    </w:p>
    <w:p w14:paraId="4C85A5FD" w14:textId="77777777" w:rsidR="009275F9" w:rsidRDefault="009275F9" w:rsidP="003F79AF">
      <w:pPr>
        <w:spacing w:line="360" w:lineRule="auto"/>
        <w:ind w:firstLine="708"/>
        <w:jc w:val="center"/>
        <w:rPr>
          <w:rFonts w:ascii="Times New Roman" w:hAnsi="Times New Roman" w:cs="Times New Roman"/>
          <w:b/>
          <w:color w:val="0033CC"/>
          <w:sz w:val="32"/>
          <w:szCs w:val="32"/>
        </w:rPr>
      </w:pPr>
    </w:p>
    <w:p w14:paraId="3E3DC5E8" w14:textId="77777777" w:rsidR="009275F9" w:rsidRDefault="009275F9" w:rsidP="003F79AF">
      <w:pPr>
        <w:spacing w:line="360" w:lineRule="auto"/>
        <w:ind w:firstLine="708"/>
        <w:jc w:val="center"/>
        <w:rPr>
          <w:rFonts w:ascii="Times New Roman" w:hAnsi="Times New Roman" w:cs="Times New Roman"/>
          <w:b/>
          <w:color w:val="0033CC"/>
          <w:sz w:val="32"/>
          <w:szCs w:val="32"/>
        </w:rPr>
      </w:pPr>
    </w:p>
    <w:p w14:paraId="62DE3DCE" w14:textId="77777777" w:rsidR="009275F9" w:rsidRDefault="009275F9" w:rsidP="003F79AF">
      <w:pPr>
        <w:spacing w:line="360" w:lineRule="auto"/>
        <w:ind w:firstLine="708"/>
        <w:jc w:val="center"/>
        <w:rPr>
          <w:rFonts w:ascii="Times New Roman" w:hAnsi="Times New Roman" w:cs="Times New Roman"/>
          <w:b/>
          <w:color w:val="0033CC"/>
          <w:sz w:val="32"/>
          <w:szCs w:val="32"/>
        </w:rPr>
      </w:pPr>
    </w:p>
    <w:p w14:paraId="02F5F097" w14:textId="77777777" w:rsidR="009275F9" w:rsidRDefault="009275F9" w:rsidP="003F79AF">
      <w:pPr>
        <w:spacing w:line="360" w:lineRule="auto"/>
        <w:ind w:firstLine="708"/>
        <w:jc w:val="center"/>
        <w:rPr>
          <w:rFonts w:ascii="Times New Roman" w:hAnsi="Times New Roman" w:cs="Times New Roman"/>
          <w:b/>
          <w:color w:val="0033CC"/>
          <w:sz w:val="32"/>
          <w:szCs w:val="32"/>
        </w:rPr>
      </w:pPr>
    </w:p>
    <w:p w14:paraId="36DED238" w14:textId="07C0CA65" w:rsidR="00133ADB" w:rsidRPr="00A60510" w:rsidRDefault="00133ADB" w:rsidP="00A60510">
      <w:pPr>
        <w:pStyle w:val="a3"/>
        <w:numPr>
          <w:ilvl w:val="0"/>
          <w:numId w:val="19"/>
        </w:num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A60510">
        <w:rPr>
          <w:rFonts w:ascii="Times New Roman" w:hAnsi="Times New Roman" w:cs="Times New Roman"/>
          <w:b/>
          <w:color w:val="FF0000"/>
          <w:sz w:val="28"/>
          <w:szCs w:val="28"/>
        </w:rPr>
        <w:lastRenderedPageBreak/>
        <w:t xml:space="preserve">Отчет об использовании </w:t>
      </w:r>
      <w:proofErr w:type="gramStart"/>
      <w:r w:rsidRPr="00A60510">
        <w:rPr>
          <w:rFonts w:ascii="Times New Roman" w:hAnsi="Times New Roman" w:cs="Times New Roman"/>
          <w:b/>
          <w:color w:val="FF0000"/>
          <w:sz w:val="28"/>
          <w:szCs w:val="28"/>
        </w:rPr>
        <w:t>денежных средств</w:t>
      </w:r>
      <w:proofErr w:type="gramEnd"/>
      <w:r w:rsidRPr="00A60510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выделенных на административно-хозяйственное обеспечение деятельности Фонда капитального ремонта Липецкой области, а также средств государственной и муниципальной поддержки на реализацию краткосрочного плана областной программы капитального ремонта в многоквартирных домах Липецкой област</w:t>
      </w:r>
      <w:r w:rsidR="00F83A8E">
        <w:rPr>
          <w:rFonts w:ascii="Times New Roman" w:hAnsi="Times New Roman" w:cs="Times New Roman"/>
          <w:b/>
          <w:color w:val="FF0000"/>
          <w:sz w:val="28"/>
          <w:szCs w:val="28"/>
        </w:rPr>
        <w:t>и в 2016</w:t>
      </w:r>
      <w:r w:rsidRPr="00A60510">
        <w:rPr>
          <w:rFonts w:ascii="Times New Roman" w:hAnsi="Times New Roman" w:cs="Times New Roman"/>
          <w:b/>
          <w:color w:val="FF0000"/>
          <w:sz w:val="28"/>
          <w:szCs w:val="28"/>
        </w:rPr>
        <w:t>г.</w:t>
      </w:r>
    </w:p>
    <w:p w14:paraId="1D336EDC" w14:textId="77777777" w:rsidR="00133ADB" w:rsidRDefault="00133ADB" w:rsidP="00133ADB">
      <w:pPr>
        <w:contextualSpacing/>
        <w:rPr>
          <w:rFonts w:ascii="Times New Roman" w:hAnsi="Times New Roman" w:cs="Times New Roman"/>
          <w:sz w:val="26"/>
          <w:szCs w:val="26"/>
        </w:rPr>
      </w:pPr>
    </w:p>
    <w:p w14:paraId="2DC5918A" w14:textId="77777777" w:rsidR="002F2640" w:rsidRPr="00FC700F" w:rsidRDefault="002F2640" w:rsidP="002F2640">
      <w:pPr>
        <w:contextualSpacing/>
        <w:jc w:val="center"/>
        <w:rPr>
          <w:rFonts w:ascii="Times New Roman" w:hAnsi="Times New Roman" w:cs="Times New Roman"/>
          <w:b/>
          <w:color w:val="0033CC"/>
          <w:sz w:val="32"/>
          <w:szCs w:val="32"/>
        </w:rPr>
      </w:pPr>
      <w:r w:rsidRPr="00FC700F">
        <w:rPr>
          <w:rFonts w:ascii="Times New Roman" w:hAnsi="Times New Roman" w:cs="Times New Roman"/>
          <w:b/>
          <w:color w:val="0033CC"/>
          <w:sz w:val="32"/>
          <w:szCs w:val="32"/>
        </w:rPr>
        <w:t>3.1. Виды и объемы средств, выделенных Фонду капитального ремонта Липецкой области в 201</w:t>
      </w:r>
      <w:r>
        <w:rPr>
          <w:rFonts w:ascii="Times New Roman" w:hAnsi="Times New Roman" w:cs="Times New Roman"/>
          <w:b/>
          <w:color w:val="0033CC"/>
          <w:sz w:val="32"/>
          <w:szCs w:val="32"/>
        </w:rPr>
        <w:t>6</w:t>
      </w:r>
      <w:r w:rsidRPr="00FC700F">
        <w:rPr>
          <w:rFonts w:ascii="Times New Roman" w:hAnsi="Times New Roman" w:cs="Times New Roman"/>
          <w:b/>
          <w:color w:val="0033CC"/>
          <w:sz w:val="32"/>
          <w:szCs w:val="32"/>
        </w:rPr>
        <w:t xml:space="preserve"> г.</w:t>
      </w:r>
    </w:p>
    <w:p w14:paraId="0F6D1E7F" w14:textId="77777777" w:rsidR="002F2640" w:rsidRPr="00FC700F" w:rsidRDefault="002F2640" w:rsidP="002F2640">
      <w:pPr>
        <w:contextualSpacing/>
        <w:jc w:val="center"/>
        <w:rPr>
          <w:rFonts w:ascii="Times New Roman" w:hAnsi="Times New Roman" w:cs="Times New Roman"/>
          <w:b/>
          <w:color w:val="0033CC"/>
          <w:sz w:val="32"/>
          <w:szCs w:val="32"/>
        </w:rPr>
      </w:pP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6512"/>
        <w:gridCol w:w="3542"/>
      </w:tblGrid>
      <w:tr w:rsidR="002F2640" w14:paraId="6C7ECFA2" w14:textId="77777777" w:rsidTr="0016709B">
        <w:tc>
          <w:tcPr>
            <w:tcW w:w="6516" w:type="dxa"/>
            <w:vAlign w:val="center"/>
          </w:tcPr>
          <w:p w14:paraId="6837ACED" w14:textId="77777777" w:rsidR="002F2640" w:rsidRPr="0099028F" w:rsidRDefault="002F2640" w:rsidP="0016709B">
            <w:pPr>
              <w:pStyle w:val="a3"/>
              <w:ind w:left="450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lang w:eastAsia="ru-RU"/>
              </w:rPr>
            </w:pPr>
            <w:r w:rsidRPr="0099028F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lang w:eastAsia="ru-RU"/>
              </w:rPr>
              <w:t>Наименование показателя</w:t>
            </w:r>
          </w:p>
        </w:tc>
        <w:tc>
          <w:tcPr>
            <w:tcW w:w="3544" w:type="dxa"/>
            <w:vAlign w:val="center"/>
          </w:tcPr>
          <w:p w14:paraId="3AF1E22E" w14:textId="77777777" w:rsidR="002F2640" w:rsidRPr="00F36D4F" w:rsidRDefault="002F2640" w:rsidP="0016709B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lang w:eastAsia="ru-RU"/>
              </w:rPr>
              <w:t xml:space="preserve">Поступило средств </w:t>
            </w:r>
            <w:r w:rsidRPr="00F36D4F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lang w:eastAsia="ru-RU"/>
              </w:rPr>
              <w:t>в 201</w:t>
            </w:r>
            <w:r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lang w:eastAsia="ru-RU"/>
              </w:rPr>
              <w:t>6</w:t>
            </w:r>
            <w:r w:rsidRPr="00F36D4F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lang w:eastAsia="ru-RU"/>
              </w:rPr>
              <w:t>г</w:t>
            </w:r>
            <w:r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lang w:eastAsia="ru-RU"/>
              </w:rPr>
              <w:t>., руб.</w:t>
            </w:r>
          </w:p>
        </w:tc>
      </w:tr>
      <w:tr w:rsidR="002F2640" w14:paraId="26A621CB" w14:textId="77777777" w:rsidTr="0016709B">
        <w:tc>
          <w:tcPr>
            <w:tcW w:w="6516" w:type="dxa"/>
            <w:vAlign w:val="bottom"/>
          </w:tcPr>
          <w:p w14:paraId="57F05A48" w14:textId="77777777" w:rsidR="002F2640" w:rsidRDefault="002F2640" w:rsidP="0016709B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F36D4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Средства  государственной корпорации - Фонда содействия реформированию  жилищно-коммунального хозяйства</w:t>
            </w:r>
          </w:p>
          <w:p w14:paraId="3AC473AB" w14:textId="77777777" w:rsidR="002F2640" w:rsidRPr="00F36D4F" w:rsidRDefault="002F2640" w:rsidP="0016709B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3544" w:type="dxa"/>
          </w:tcPr>
          <w:p w14:paraId="1D963619" w14:textId="77777777" w:rsidR="002F2640" w:rsidRPr="00483C08" w:rsidRDefault="002F2640" w:rsidP="0016709B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483C0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0,00</w:t>
            </w:r>
          </w:p>
        </w:tc>
      </w:tr>
      <w:tr w:rsidR="002F2640" w14:paraId="3472DB51" w14:textId="77777777" w:rsidTr="0016709B">
        <w:tc>
          <w:tcPr>
            <w:tcW w:w="6516" w:type="dxa"/>
            <w:vAlign w:val="bottom"/>
          </w:tcPr>
          <w:p w14:paraId="4E6B31E0" w14:textId="77777777" w:rsidR="002F2640" w:rsidRDefault="002F2640" w:rsidP="0016709B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F36D4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Средства бюджета субъекта Российской Федерации</w:t>
            </w:r>
          </w:p>
          <w:p w14:paraId="01654302" w14:textId="77777777" w:rsidR="002F2640" w:rsidRPr="00F36D4F" w:rsidRDefault="002F2640" w:rsidP="0016709B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3544" w:type="dxa"/>
          </w:tcPr>
          <w:p w14:paraId="24C85508" w14:textId="77777777" w:rsidR="002F2640" w:rsidRPr="00483C08" w:rsidRDefault="002F2640" w:rsidP="0016709B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0,00</w:t>
            </w:r>
          </w:p>
        </w:tc>
      </w:tr>
      <w:tr w:rsidR="002F2640" w14:paraId="50592AFD" w14:textId="77777777" w:rsidTr="0016709B">
        <w:tc>
          <w:tcPr>
            <w:tcW w:w="6516" w:type="dxa"/>
            <w:vAlign w:val="bottom"/>
          </w:tcPr>
          <w:p w14:paraId="35547560" w14:textId="77777777" w:rsidR="002F2640" w:rsidRDefault="002F2640" w:rsidP="0016709B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F36D4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Средства местных бюджетов</w:t>
            </w:r>
          </w:p>
          <w:p w14:paraId="0427B5E3" w14:textId="77777777" w:rsidR="002F2640" w:rsidRPr="00F36D4F" w:rsidRDefault="002F2640" w:rsidP="0016709B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3544" w:type="dxa"/>
          </w:tcPr>
          <w:p w14:paraId="027984AC" w14:textId="77777777" w:rsidR="002F2640" w:rsidRDefault="002F2640" w:rsidP="0016709B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483C0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3 370 254,00</w:t>
            </w:r>
          </w:p>
          <w:p w14:paraId="0AE362FD" w14:textId="77777777" w:rsidR="002F2640" w:rsidRPr="00483C08" w:rsidRDefault="002F2640" w:rsidP="0016709B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483C0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7 605 000,00*</w:t>
            </w:r>
          </w:p>
        </w:tc>
      </w:tr>
      <w:tr w:rsidR="002F2640" w14:paraId="21466407" w14:textId="77777777" w:rsidTr="0016709B">
        <w:tc>
          <w:tcPr>
            <w:tcW w:w="6516" w:type="dxa"/>
            <w:vAlign w:val="bottom"/>
          </w:tcPr>
          <w:p w14:paraId="07D2FF0A" w14:textId="77777777" w:rsidR="002F2640" w:rsidRPr="00BD1292" w:rsidRDefault="002F2640" w:rsidP="0016709B">
            <w:pPr>
              <w:rPr>
                <w:rFonts w:ascii="Times New Roman" w:eastAsia="Times New Roman" w:hAnsi="Times New Roman" w:cs="Times New Roman"/>
                <w:b/>
                <w:i/>
                <w:color w:val="000000"/>
                <w:sz w:val="28"/>
                <w:szCs w:val="28"/>
                <w:lang w:eastAsia="ru-RU"/>
              </w:rPr>
            </w:pPr>
          </w:p>
          <w:p w14:paraId="448EC806" w14:textId="77777777" w:rsidR="002F2640" w:rsidRPr="00BD1292" w:rsidRDefault="002F2640" w:rsidP="0016709B">
            <w:pPr>
              <w:rPr>
                <w:rFonts w:ascii="Times New Roman" w:eastAsia="Times New Roman" w:hAnsi="Times New Roman" w:cs="Times New Roman"/>
                <w:b/>
                <w:i/>
                <w:color w:val="000000"/>
                <w:sz w:val="28"/>
                <w:szCs w:val="28"/>
                <w:lang w:eastAsia="ru-RU"/>
              </w:rPr>
            </w:pPr>
            <w:r w:rsidRPr="00BD1292">
              <w:rPr>
                <w:rFonts w:ascii="Times New Roman" w:eastAsia="Times New Roman" w:hAnsi="Times New Roman" w:cs="Times New Roman"/>
                <w:b/>
                <w:i/>
                <w:color w:val="000000"/>
                <w:sz w:val="28"/>
                <w:szCs w:val="28"/>
                <w:lang w:eastAsia="ru-RU"/>
              </w:rPr>
              <w:t>Итого:</w:t>
            </w:r>
          </w:p>
          <w:p w14:paraId="349C5A28" w14:textId="77777777" w:rsidR="002F2640" w:rsidRPr="00BD1292" w:rsidRDefault="002F2640" w:rsidP="0016709B">
            <w:pPr>
              <w:rPr>
                <w:rFonts w:ascii="Times New Roman" w:eastAsia="Times New Roman" w:hAnsi="Times New Roman" w:cs="Times New Roman"/>
                <w:b/>
                <w:i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3544" w:type="dxa"/>
          </w:tcPr>
          <w:p w14:paraId="6D3B9169" w14:textId="77777777" w:rsidR="002F2640" w:rsidRPr="00483C08" w:rsidRDefault="002F2640" w:rsidP="0016709B">
            <w:pPr>
              <w:jc w:val="center"/>
              <w:rPr>
                <w:rFonts w:ascii="Times New Roman" w:eastAsia="Times New Roman" w:hAnsi="Times New Roman" w:cs="Times New Roman"/>
                <w:b/>
                <w:i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i/>
                <w:color w:val="000000"/>
                <w:sz w:val="28"/>
                <w:szCs w:val="28"/>
                <w:lang w:eastAsia="ru-RU"/>
              </w:rPr>
              <w:t>10 975 254,00</w:t>
            </w:r>
          </w:p>
        </w:tc>
      </w:tr>
      <w:tr w:rsidR="002F2640" w14:paraId="78376428" w14:textId="77777777" w:rsidTr="0016709B">
        <w:tc>
          <w:tcPr>
            <w:tcW w:w="6516" w:type="dxa"/>
            <w:vAlign w:val="bottom"/>
          </w:tcPr>
          <w:p w14:paraId="24783630" w14:textId="77777777" w:rsidR="002F2640" w:rsidRDefault="002F2640" w:rsidP="0016709B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F36D4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Средства выделенные ФКР на админ-хоз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яйственную </w:t>
            </w:r>
            <w:r w:rsidRPr="00F36D4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деятельность</w:t>
            </w:r>
          </w:p>
          <w:p w14:paraId="32C39A84" w14:textId="77777777" w:rsidR="002F2640" w:rsidRPr="00AB6116" w:rsidRDefault="002F2640" w:rsidP="0016709B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3544" w:type="dxa"/>
          </w:tcPr>
          <w:p w14:paraId="150B93F2" w14:textId="7CF4D99B" w:rsidR="002F2640" w:rsidRPr="0021650D" w:rsidRDefault="0021650D" w:rsidP="0016709B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en-US" w:eastAsia="ru-RU"/>
              </w:rPr>
              <w:t>63 789 298,93</w:t>
            </w:r>
          </w:p>
        </w:tc>
      </w:tr>
    </w:tbl>
    <w:p w14:paraId="2E478E10" w14:textId="77777777" w:rsidR="009275F9" w:rsidRDefault="009275F9" w:rsidP="002F2640">
      <w:pPr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14:paraId="000A4A0C" w14:textId="77777777" w:rsidR="002F2640" w:rsidRDefault="002F2640" w:rsidP="002F2640">
      <w:pPr>
        <w:rPr>
          <w:rFonts w:ascii="Times New Roman" w:hAnsi="Times New Roman" w:cs="Times New Roman"/>
          <w:b/>
          <w:color w:val="002060"/>
          <w:sz w:val="28"/>
          <w:szCs w:val="28"/>
        </w:rPr>
      </w:pPr>
      <w:r>
        <w:rPr>
          <w:rFonts w:ascii="Times New Roman" w:hAnsi="Times New Roman" w:cs="Times New Roman"/>
          <w:b/>
          <w:color w:val="002060"/>
          <w:sz w:val="28"/>
          <w:szCs w:val="28"/>
        </w:rPr>
        <w:t>* -  плательщик по тройственному договору - ДЖКХ адм. г. Липецка</w:t>
      </w:r>
    </w:p>
    <w:p w14:paraId="19B786C8" w14:textId="77777777" w:rsidR="00752DAD" w:rsidRDefault="00752DAD" w:rsidP="00BD5A8D"/>
    <w:p w14:paraId="67A43E1F" w14:textId="4CF31790" w:rsidR="00022B5A" w:rsidRPr="00841548" w:rsidRDefault="00022B5A" w:rsidP="00841548">
      <w:pPr>
        <w:pStyle w:val="a3"/>
        <w:numPr>
          <w:ilvl w:val="1"/>
          <w:numId w:val="22"/>
        </w:numPr>
        <w:jc w:val="center"/>
        <w:rPr>
          <w:rFonts w:ascii="Times New Roman" w:hAnsi="Times New Roman" w:cs="Times New Roman"/>
          <w:b/>
          <w:color w:val="0033CC"/>
          <w:sz w:val="32"/>
          <w:szCs w:val="32"/>
        </w:rPr>
      </w:pPr>
      <w:r w:rsidRPr="00841548">
        <w:rPr>
          <w:rFonts w:ascii="Times New Roman" w:hAnsi="Times New Roman" w:cs="Times New Roman"/>
          <w:b/>
          <w:color w:val="0033CC"/>
          <w:sz w:val="32"/>
          <w:szCs w:val="32"/>
        </w:rPr>
        <w:t>Отчет о расходовании средств, выделенных на административно-хозяйственное обеспечение Фонду капитального ремонта Липецкой области в 201</w:t>
      </w:r>
      <w:r w:rsidR="00EE6A90" w:rsidRPr="00841548">
        <w:rPr>
          <w:rFonts w:ascii="Times New Roman" w:hAnsi="Times New Roman" w:cs="Times New Roman"/>
          <w:b/>
          <w:color w:val="0033CC"/>
          <w:sz w:val="32"/>
          <w:szCs w:val="32"/>
        </w:rPr>
        <w:t>6</w:t>
      </w:r>
      <w:r w:rsidRPr="00841548">
        <w:rPr>
          <w:rFonts w:ascii="Times New Roman" w:hAnsi="Times New Roman" w:cs="Times New Roman"/>
          <w:b/>
          <w:color w:val="0033CC"/>
          <w:sz w:val="32"/>
          <w:szCs w:val="32"/>
        </w:rPr>
        <w:t xml:space="preserve"> г.</w:t>
      </w:r>
    </w:p>
    <w:p w14:paraId="0C9F0EBE" w14:textId="77777777" w:rsidR="00DC1043" w:rsidRDefault="00DC1043" w:rsidP="00DC1043">
      <w:pPr>
        <w:jc w:val="center"/>
        <w:rPr>
          <w:rFonts w:ascii="Times New Roman" w:hAnsi="Times New Roman" w:cs="Times New Roman"/>
          <w:b/>
          <w:color w:val="0033CC"/>
          <w:sz w:val="32"/>
          <w:szCs w:val="32"/>
        </w:rPr>
      </w:pPr>
    </w:p>
    <w:p w14:paraId="1ABFF2F4" w14:textId="007FCEF9" w:rsidR="00DC1043" w:rsidRDefault="00D71328" w:rsidP="00D71328">
      <w:pPr>
        <w:ind w:left="-142"/>
        <w:jc w:val="center"/>
        <w:rPr>
          <w:rFonts w:ascii="Times New Roman" w:hAnsi="Times New Roman" w:cs="Times New Roman"/>
          <w:b/>
          <w:color w:val="0033CC"/>
          <w:sz w:val="32"/>
          <w:szCs w:val="32"/>
        </w:rPr>
      </w:pPr>
      <w:r w:rsidRPr="00D71328">
        <w:rPr>
          <w:rFonts w:ascii="Times New Roman" w:hAnsi="Times New Roman" w:cs="Times New Roman"/>
          <w:b/>
          <w:color w:val="0033CC"/>
          <w:sz w:val="32"/>
          <w:szCs w:val="32"/>
        </w:rPr>
        <w:object w:dxaOrig="4320" w:dyaOrig="4320" w14:anchorId="77853629">
          <v:shape id="_x0000_i1026" type="#_x0000_t75" style="width:455.25pt;height:648.75pt" o:ole="">
            <v:imagedata r:id="rId27" o:title=""/>
          </v:shape>
          <o:OLEObject Type="Embed" ProgID="FoxitReader.Document" ShapeID="_x0000_i1026" DrawAspect="Content" ObjectID="_1547555782" r:id="rId28"/>
        </w:object>
      </w:r>
    </w:p>
    <w:p w14:paraId="52B4872E" w14:textId="5D1B3B20" w:rsidR="00D71328" w:rsidRDefault="00D71328" w:rsidP="00D71328">
      <w:pPr>
        <w:ind w:left="-142"/>
        <w:jc w:val="center"/>
        <w:rPr>
          <w:rFonts w:ascii="Times New Roman" w:hAnsi="Times New Roman" w:cs="Times New Roman"/>
          <w:b/>
          <w:color w:val="0033CC"/>
          <w:sz w:val="32"/>
          <w:szCs w:val="32"/>
        </w:rPr>
      </w:pPr>
      <w:r w:rsidRPr="00D71328">
        <w:rPr>
          <w:rFonts w:ascii="Times New Roman" w:hAnsi="Times New Roman" w:cs="Times New Roman"/>
          <w:b/>
          <w:color w:val="0033CC"/>
          <w:sz w:val="32"/>
          <w:szCs w:val="32"/>
        </w:rPr>
        <w:object w:dxaOrig="4320" w:dyaOrig="4320" w14:anchorId="558D997B">
          <v:shape id="_x0000_i1027" type="#_x0000_t75" style="width:513pt;height:612.75pt" o:ole="">
            <v:imagedata r:id="rId29" o:title=""/>
          </v:shape>
          <o:OLEObject Type="Embed" ProgID="FoxitReader.Document" ShapeID="_x0000_i1027" DrawAspect="Content" ObjectID="_1547555783" r:id="rId30"/>
        </w:object>
      </w:r>
    </w:p>
    <w:p w14:paraId="72B2D741" w14:textId="77777777" w:rsidR="00D71328" w:rsidRDefault="00D71328" w:rsidP="00D71328">
      <w:pPr>
        <w:ind w:left="-142"/>
        <w:jc w:val="center"/>
        <w:rPr>
          <w:rFonts w:ascii="Times New Roman" w:hAnsi="Times New Roman" w:cs="Times New Roman"/>
          <w:b/>
          <w:color w:val="0033CC"/>
          <w:sz w:val="32"/>
          <w:szCs w:val="32"/>
        </w:rPr>
      </w:pPr>
    </w:p>
    <w:p w14:paraId="51F8D239" w14:textId="77777777" w:rsidR="00D71328" w:rsidRDefault="00D71328" w:rsidP="00D71328">
      <w:pPr>
        <w:ind w:left="-142"/>
        <w:jc w:val="center"/>
        <w:rPr>
          <w:rFonts w:ascii="Times New Roman" w:hAnsi="Times New Roman" w:cs="Times New Roman"/>
          <w:b/>
          <w:color w:val="0033CC"/>
          <w:sz w:val="32"/>
          <w:szCs w:val="32"/>
        </w:rPr>
      </w:pPr>
    </w:p>
    <w:p w14:paraId="51A5A70D" w14:textId="77777777" w:rsidR="00D71328" w:rsidRDefault="00D71328" w:rsidP="00D71328">
      <w:pPr>
        <w:ind w:left="-142"/>
        <w:jc w:val="center"/>
        <w:rPr>
          <w:rFonts w:ascii="Times New Roman" w:hAnsi="Times New Roman" w:cs="Times New Roman"/>
          <w:b/>
          <w:color w:val="0033CC"/>
          <w:sz w:val="32"/>
          <w:szCs w:val="32"/>
        </w:rPr>
      </w:pPr>
    </w:p>
    <w:p w14:paraId="5B068F76" w14:textId="77777777" w:rsidR="00D71328" w:rsidRDefault="00D71328" w:rsidP="00D71328">
      <w:pPr>
        <w:ind w:left="-142"/>
        <w:jc w:val="center"/>
        <w:rPr>
          <w:rFonts w:ascii="Times New Roman" w:hAnsi="Times New Roman" w:cs="Times New Roman"/>
          <w:b/>
          <w:color w:val="0033CC"/>
          <w:sz w:val="32"/>
          <w:szCs w:val="32"/>
        </w:rPr>
      </w:pPr>
    </w:p>
    <w:p w14:paraId="25BA97BB" w14:textId="30D8CB86" w:rsidR="00D71328" w:rsidRDefault="00A833AF" w:rsidP="00D71328">
      <w:pPr>
        <w:ind w:left="-142"/>
        <w:jc w:val="center"/>
        <w:rPr>
          <w:rFonts w:ascii="Times New Roman" w:hAnsi="Times New Roman" w:cs="Times New Roman"/>
          <w:b/>
          <w:color w:val="0033CC"/>
          <w:sz w:val="32"/>
          <w:szCs w:val="32"/>
        </w:rPr>
      </w:pPr>
      <w:r w:rsidRPr="00EC23AC">
        <w:rPr>
          <w:rFonts w:ascii="Times New Roman" w:hAnsi="Times New Roman" w:cs="Times New Roman"/>
          <w:b/>
          <w:color w:val="0033CC"/>
          <w:sz w:val="32"/>
          <w:szCs w:val="32"/>
        </w:rPr>
        <w:object w:dxaOrig="4320" w:dyaOrig="4320" w14:anchorId="0123551B">
          <v:shape id="_x0000_i1028" type="#_x0000_t75" style="width:534pt;height:651.75pt" o:ole="">
            <v:imagedata r:id="rId31" o:title=""/>
          </v:shape>
          <o:OLEObject Type="Embed" ProgID="FoxitReader.Document" ShapeID="_x0000_i1028" DrawAspect="Content" ObjectID="_1547555784" r:id="rId32"/>
        </w:object>
      </w:r>
    </w:p>
    <w:p w14:paraId="025BB010" w14:textId="77777777" w:rsidR="00D71328" w:rsidRDefault="00D71328" w:rsidP="00D71328">
      <w:pPr>
        <w:ind w:left="-142"/>
        <w:jc w:val="center"/>
        <w:rPr>
          <w:rFonts w:ascii="Times New Roman" w:hAnsi="Times New Roman" w:cs="Times New Roman"/>
          <w:b/>
          <w:color w:val="0033CC"/>
          <w:sz w:val="32"/>
          <w:szCs w:val="32"/>
        </w:rPr>
      </w:pPr>
    </w:p>
    <w:p w14:paraId="127E0219" w14:textId="77777777" w:rsidR="00D71328" w:rsidRDefault="00D71328" w:rsidP="00D71328">
      <w:pPr>
        <w:ind w:left="-142"/>
        <w:jc w:val="center"/>
        <w:rPr>
          <w:rFonts w:ascii="Times New Roman" w:hAnsi="Times New Roman" w:cs="Times New Roman"/>
          <w:b/>
          <w:color w:val="0033CC"/>
          <w:sz w:val="32"/>
          <w:szCs w:val="32"/>
        </w:rPr>
      </w:pPr>
    </w:p>
    <w:p w14:paraId="072339FA" w14:textId="26278B7D" w:rsidR="00D71328" w:rsidRDefault="00A833AF" w:rsidP="00A833AF">
      <w:pPr>
        <w:ind w:left="-284"/>
        <w:jc w:val="center"/>
        <w:rPr>
          <w:rFonts w:ascii="Times New Roman" w:hAnsi="Times New Roman" w:cs="Times New Roman"/>
          <w:b/>
          <w:color w:val="0033CC"/>
          <w:sz w:val="32"/>
          <w:szCs w:val="32"/>
        </w:rPr>
      </w:pPr>
      <w:r w:rsidRPr="00A833AF">
        <w:rPr>
          <w:rFonts w:ascii="Times New Roman" w:hAnsi="Times New Roman" w:cs="Times New Roman"/>
          <w:b/>
          <w:color w:val="0033CC"/>
          <w:sz w:val="32"/>
          <w:szCs w:val="32"/>
        </w:rPr>
        <w:object w:dxaOrig="4320" w:dyaOrig="4320" w14:anchorId="63E38944">
          <v:shape id="_x0000_i1029" type="#_x0000_t75" style="width:546pt;height:627.75pt" o:ole="">
            <v:imagedata r:id="rId33" o:title=""/>
          </v:shape>
          <o:OLEObject Type="Embed" ProgID="FoxitReader.Document" ShapeID="_x0000_i1029" DrawAspect="Content" ObjectID="_1547555785" r:id="rId34"/>
        </w:object>
      </w:r>
    </w:p>
    <w:p w14:paraId="6D73DB79" w14:textId="77777777" w:rsidR="00D71328" w:rsidRDefault="00D71328" w:rsidP="00D71328">
      <w:pPr>
        <w:ind w:left="-142"/>
        <w:jc w:val="center"/>
        <w:rPr>
          <w:rFonts w:ascii="Times New Roman" w:hAnsi="Times New Roman" w:cs="Times New Roman"/>
          <w:b/>
          <w:color w:val="0033CC"/>
          <w:sz w:val="32"/>
          <w:szCs w:val="32"/>
        </w:rPr>
      </w:pPr>
    </w:p>
    <w:p w14:paraId="10B79EE1" w14:textId="77777777" w:rsidR="00D71328" w:rsidRDefault="00D71328" w:rsidP="00D71328">
      <w:pPr>
        <w:ind w:left="-142"/>
        <w:jc w:val="center"/>
        <w:rPr>
          <w:rFonts w:ascii="Times New Roman" w:hAnsi="Times New Roman" w:cs="Times New Roman"/>
          <w:b/>
          <w:color w:val="0033CC"/>
          <w:sz w:val="32"/>
          <w:szCs w:val="32"/>
        </w:rPr>
      </w:pPr>
    </w:p>
    <w:p w14:paraId="6F56E332" w14:textId="77777777" w:rsidR="00D71328" w:rsidRDefault="00D71328" w:rsidP="00D71328">
      <w:pPr>
        <w:ind w:left="-142"/>
        <w:jc w:val="center"/>
        <w:rPr>
          <w:rFonts w:ascii="Times New Roman" w:hAnsi="Times New Roman" w:cs="Times New Roman"/>
          <w:b/>
          <w:color w:val="0033CC"/>
          <w:sz w:val="32"/>
          <w:szCs w:val="32"/>
        </w:rPr>
      </w:pPr>
    </w:p>
    <w:p w14:paraId="7356DD9C" w14:textId="1A8D5324" w:rsidR="00D71328" w:rsidRDefault="00AB0D0F" w:rsidP="00AB0D0F">
      <w:pPr>
        <w:ind w:left="-851"/>
        <w:jc w:val="center"/>
        <w:rPr>
          <w:rFonts w:ascii="Times New Roman" w:hAnsi="Times New Roman" w:cs="Times New Roman"/>
          <w:b/>
          <w:color w:val="0033CC"/>
          <w:sz w:val="32"/>
          <w:szCs w:val="32"/>
        </w:rPr>
      </w:pPr>
      <w:r w:rsidRPr="00AB0D0F">
        <w:rPr>
          <w:rFonts w:ascii="Times New Roman" w:hAnsi="Times New Roman" w:cs="Times New Roman"/>
          <w:b/>
          <w:color w:val="0033CC"/>
          <w:sz w:val="32"/>
          <w:szCs w:val="32"/>
        </w:rPr>
        <w:object w:dxaOrig="4320" w:dyaOrig="4320" w14:anchorId="1F4E918C">
          <v:shape id="_x0000_i1030" type="#_x0000_t75" style="width:588.75pt;height:812.25pt" o:ole="">
            <v:imagedata r:id="rId35" o:title=""/>
          </v:shape>
          <o:OLEObject Type="Embed" ProgID="FoxitReader.Document" ShapeID="_x0000_i1030" DrawAspect="Content" ObjectID="_1547555786" r:id="rId36"/>
        </w:object>
      </w:r>
    </w:p>
    <w:p w14:paraId="6680B1F7" w14:textId="485F1FF1" w:rsidR="00D71328" w:rsidRDefault="000306DD" w:rsidP="000306DD">
      <w:pPr>
        <w:ind w:left="-567"/>
        <w:jc w:val="center"/>
        <w:rPr>
          <w:rFonts w:ascii="Times New Roman" w:hAnsi="Times New Roman" w:cs="Times New Roman"/>
          <w:b/>
          <w:color w:val="0033CC"/>
          <w:sz w:val="32"/>
          <w:szCs w:val="32"/>
        </w:rPr>
      </w:pPr>
      <w:r w:rsidRPr="000306DD">
        <w:rPr>
          <w:rFonts w:ascii="Times New Roman" w:hAnsi="Times New Roman" w:cs="Times New Roman"/>
          <w:b/>
          <w:color w:val="0033CC"/>
          <w:sz w:val="32"/>
          <w:szCs w:val="32"/>
        </w:rPr>
        <w:object w:dxaOrig="4320" w:dyaOrig="4320" w14:anchorId="4B565F58">
          <v:shape id="_x0000_i1031" type="#_x0000_t75" style="width:546.75pt;height:675pt" o:ole="">
            <v:imagedata r:id="rId37" o:title=""/>
          </v:shape>
          <o:OLEObject Type="Embed" ProgID="FoxitReader.Document" ShapeID="_x0000_i1031" DrawAspect="Content" ObjectID="_1547555787" r:id="rId38"/>
        </w:object>
      </w:r>
    </w:p>
    <w:p w14:paraId="72383A27" w14:textId="77777777" w:rsidR="00D71328" w:rsidRDefault="00D71328" w:rsidP="00D71328">
      <w:pPr>
        <w:ind w:left="-142"/>
        <w:jc w:val="center"/>
        <w:rPr>
          <w:rFonts w:ascii="Times New Roman" w:hAnsi="Times New Roman" w:cs="Times New Roman"/>
          <w:b/>
          <w:color w:val="0033CC"/>
          <w:sz w:val="32"/>
          <w:szCs w:val="32"/>
        </w:rPr>
      </w:pPr>
    </w:p>
    <w:p w14:paraId="721BD9CF" w14:textId="2AEEB4A3" w:rsidR="00D71328" w:rsidRDefault="003672D8" w:rsidP="003672D8">
      <w:pPr>
        <w:ind w:left="-851"/>
        <w:jc w:val="center"/>
        <w:rPr>
          <w:rFonts w:ascii="Times New Roman" w:hAnsi="Times New Roman" w:cs="Times New Roman"/>
          <w:b/>
          <w:color w:val="0033CC"/>
          <w:sz w:val="32"/>
          <w:szCs w:val="32"/>
        </w:rPr>
      </w:pPr>
      <w:r w:rsidRPr="003672D8">
        <w:rPr>
          <w:rFonts w:ascii="Times New Roman" w:hAnsi="Times New Roman" w:cs="Times New Roman"/>
          <w:b/>
          <w:color w:val="0033CC"/>
          <w:sz w:val="32"/>
          <w:szCs w:val="32"/>
        </w:rPr>
        <w:object w:dxaOrig="4320" w:dyaOrig="4320" w14:anchorId="14F4AF96">
          <v:shape id="_x0000_i1032" type="#_x0000_t75" style="width:575.25pt;height:705pt" o:ole="">
            <v:imagedata r:id="rId39" o:title=""/>
          </v:shape>
          <o:OLEObject Type="Embed" ProgID="FoxitReader.Document" ShapeID="_x0000_i1032" DrawAspect="Content" ObjectID="_1547555788" r:id="rId40"/>
        </w:object>
      </w:r>
    </w:p>
    <w:p w14:paraId="317FCCEA" w14:textId="30C39892" w:rsidR="00D71328" w:rsidRDefault="000032D9" w:rsidP="000032D9">
      <w:pPr>
        <w:ind w:left="-709"/>
        <w:jc w:val="center"/>
        <w:rPr>
          <w:rFonts w:ascii="Times New Roman" w:hAnsi="Times New Roman" w:cs="Times New Roman"/>
          <w:b/>
          <w:color w:val="0033CC"/>
          <w:sz w:val="32"/>
          <w:szCs w:val="32"/>
        </w:rPr>
      </w:pPr>
      <w:r w:rsidRPr="000032D9">
        <w:rPr>
          <w:rFonts w:ascii="Times New Roman" w:hAnsi="Times New Roman" w:cs="Times New Roman"/>
          <w:b/>
          <w:color w:val="0033CC"/>
          <w:sz w:val="32"/>
          <w:szCs w:val="32"/>
        </w:rPr>
        <w:object w:dxaOrig="4320" w:dyaOrig="4320" w14:anchorId="37A651DD">
          <v:shape id="_x0000_i1033" type="#_x0000_t75" style="width:561pt;height:696pt" o:ole="">
            <v:imagedata r:id="rId41" o:title=""/>
          </v:shape>
          <o:OLEObject Type="Embed" ProgID="FoxitReader.Document" ShapeID="_x0000_i1033" DrawAspect="Content" ObjectID="_1547555789" r:id="rId42"/>
        </w:object>
      </w:r>
    </w:p>
    <w:p w14:paraId="0EE50A72" w14:textId="77777777" w:rsidR="00D71328" w:rsidRDefault="00D71328" w:rsidP="00D71328">
      <w:pPr>
        <w:ind w:left="-142"/>
        <w:jc w:val="center"/>
        <w:rPr>
          <w:rFonts w:ascii="Times New Roman" w:hAnsi="Times New Roman" w:cs="Times New Roman"/>
          <w:b/>
          <w:color w:val="0033CC"/>
          <w:sz w:val="32"/>
          <w:szCs w:val="32"/>
        </w:rPr>
      </w:pPr>
    </w:p>
    <w:p w14:paraId="03CE7E4D" w14:textId="77777777" w:rsidR="00D71328" w:rsidRDefault="00D71328" w:rsidP="00D71328">
      <w:pPr>
        <w:ind w:left="-142"/>
        <w:jc w:val="center"/>
        <w:rPr>
          <w:rFonts w:ascii="Times New Roman" w:hAnsi="Times New Roman" w:cs="Times New Roman"/>
          <w:b/>
          <w:color w:val="0033CC"/>
          <w:sz w:val="32"/>
          <w:szCs w:val="32"/>
        </w:rPr>
      </w:pPr>
    </w:p>
    <w:p w14:paraId="23CFFD02" w14:textId="6AB9702D" w:rsidR="00D71328" w:rsidRDefault="000032D9" w:rsidP="000032D9">
      <w:pPr>
        <w:ind w:left="-709"/>
        <w:jc w:val="center"/>
        <w:rPr>
          <w:rFonts w:ascii="Times New Roman" w:hAnsi="Times New Roman" w:cs="Times New Roman"/>
          <w:b/>
          <w:color w:val="0033CC"/>
          <w:sz w:val="32"/>
          <w:szCs w:val="32"/>
        </w:rPr>
      </w:pPr>
      <w:r w:rsidRPr="000032D9">
        <w:rPr>
          <w:rFonts w:ascii="Times New Roman" w:hAnsi="Times New Roman" w:cs="Times New Roman"/>
          <w:b/>
          <w:color w:val="0033CC"/>
          <w:sz w:val="32"/>
          <w:szCs w:val="32"/>
        </w:rPr>
        <w:object w:dxaOrig="4320" w:dyaOrig="4320" w14:anchorId="2F8CAF9B">
          <v:shape id="_x0000_i1034" type="#_x0000_t75" style="width:534pt;height:690.75pt" o:ole="">
            <v:imagedata r:id="rId43" o:title=""/>
          </v:shape>
          <o:OLEObject Type="Embed" ProgID="FoxitReader.Document" ShapeID="_x0000_i1034" DrawAspect="Content" ObjectID="_1547555790" r:id="rId44"/>
        </w:object>
      </w:r>
    </w:p>
    <w:p w14:paraId="7D29EF91" w14:textId="77777777" w:rsidR="00D71328" w:rsidRDefault="00D71328" w:rsidP="00D71328">
      <w:pPr>
        <w:ind w:left="-142"/>
        <w:jc w:val="center"/>
        <w:rPr>
          <w:rFonts w:ascii="Times New Roman" w:hAnsi="Times New Roman" w:cs="Times New Roman"/>
          <w:b/>
          <w:color w:val="0033CC"/>
          <w:sz w:val="32"/>
          <w:szCs w:val="32"/>
        </w:rPr>
      </w:pPr>
    </w:p>
    <w:p w14:paraId="598AF326" w14:textId="2891533C" w:rsidR="00EE6A90" w:rsidRDefault="00AF0619" w:rsidP="005254F4">
      <w:pPr>
        <w:pStyle w:val="a3"/>
        <w:ind w:left="-567" w:right="412"/>
        <w:rPr>
          <w:rFonts w:ascii="Times New Roman" w:hAnsi="Times New Roman" w:cs="Times New Roman"/>
          <w:b/>
          <w:color w:val="0033CC"/>
          <w:sz w:val="32"/>
          <w:szCs w:val="32"/>
        </w:rPr>
      </w:pPr>
      <w:r w:rsidRPr="005254F4">
        <w:rPr>
          <w:rFonts w:ascii="Times New Roman" w:hAnsi="Times New Roman" w:cs="Times New Roman"/>
          <w:b/>
          <w:color w:val="0033CC"/>
          <w:sz w:val="32"/>
          <w:szCs w:val="32"/>
        </w:rPr>
        <w:object w:dxaOrig="4320" w:dyaOrig="4320" w14:anchorId="05C58BB5">
          <v:shape id="_x0000_i1035" type="#_x0000_t75" style="width:524.25pt;height:642.75pt" o:ole="">
            <v:imagedata r:id="rId45" o:title=""/>
          </v:shape>
          <o:OLEObject Type="Embed" ProgID="FoxitReader.Document" ShapeID="_x0000_i1035" DrawAspect="Content" ObjectID="_1547555791" r:id="rId46"/>
        </w:object>
      </w:r>
    </w:p>
    <w:p w14:paraId="6A683CA0" w14:textId="5FE18DD4" w:rsidR="00EE6A90" w:rsidRPr="00EE6A90" w:rsidRDefault="00EE6A90" w:rsidP="00EE6A90">
      <w:pPr>
        <w:ind w:left="360"/>
        <w:rPr>
          <w:rFonts w:ascii="Times New Roman" w:hAnsi="Times New Roman" w:cs="Times New Roman"/>
          <w:b/>
          <w:color w:val="0033CC"/>
          <w:sz w:val="32"/>
          <w:szCs w:val="32"/>
        </w:rPr>
      </w:pPr>
    </w:p>
    <w:p w14:paraId="56184B6B" w14:textId="6B0ADBC0" w:rsidR="00EE6A90" w:rsidRPr="004D54AE" w:rsidRDefault="00EE6A90" w:rsidP="004D54AE">
      <w:pPr>
        <w:rPr>
          <w:rFonts w:ascii="Times New Roman" w:hAnsi="Times New Roman" w:cs="Times New Roman"/>
          <w:b/>
          <w:color w:val="0033CC"/>
          <w:sz w:val="32"/>
          <w:szCs w:val="32"/>
        </w:rPr>
      </w:pPr>
    </w:p>
    <w:p w14:paraId="22F028EB" w14:textId="22908B1B" w:rsidR="00FD7C16" w:rsidRDefault="00651FF8" w:rsidP="003C2F7A">
      <w:pPr>
        <w:ind w:left="-709"/>
        <w:contextualSpacing/>
        <w:jc w:val="center"/>
        <w:rPr>
          <w:rFonts w:ascii="Times New Roman" w:hAnsi="Times New Roman" w:cs="Times New Roman"/>
          <w:b/>
          <w:color w:val="0033CC"/>
          <w:sz w:val="28"/>
          <w:szCs w:val="28"/>
        </w:rPr>
      </w:pPr>
      <w:r w:rsidRPr="004D54AE">
        <w:rPr>
          <w:rFonts w:ascii="Times New Roman" w:hAnsi="Times New Roman" w:cs="Times New Roman"/>
          <w:b/>
          <w:color w:val="0033CC"/>
          <w:sz w:val="28"/>
          <w:szCs w:val="28"/>
        </w:rPr>
        <w:object w:dxaOrig="4320" w:dyaOrig="4320" w14:anchorId="1D6B4D5C">
          <v:shape id="_x0000_i1036" type="#_x0000_t75" style="width:545.25pt;height:651.75pt" o:ole="">
            <v:imagedata r:id="rId47" o:title=""/>
          </v:shape>
          <o:OLEObject Type="Embed" ProgID="FoxitReader.Document" ShapeID="_x0000_i1036" DrawAspect="Content" ObjectID="_1547555792" r:id="rId48"/>
        </w:object>
      </w:r>
    </w:p>
    <w:p w14:paraId="196EE6E5" w14:textId="77777777" w:rsidR="00EE6A90" w:rsidRDefault="00EE6A90" w:rsidP="00133ADB">
      <w:pPr>
        <w:contextualSpacing/>
        <w:jc w:val="center"/>
        <w:rPr>
          <w:rFonts w:ascii="Times New Roman" w:hAnsi="Times New Roman" w:cs="Times New Roman"/>
          <w:b/>
          <w:color w:val="0033CC"/>
          <w:sz w:val="28"/>
          <w:szCs w:val="28"/>
        </w:rPr>
      </w:pPr>
    </w:p>
    <w:p w14:paraId="4E9CA4B9" w14:textId="77777777" w:rsidR="00EE6A90" w:rsidRDefault="00EE6A90" w:rsidP="00133ADB">
      <w:pPr>
        <w:contextualSpacing/>
        <w:jc w:val="center"/>
        <w:rPr>
          <w:rFonts w:ascii="Times New Roman" w:hAnsi="Times New Roman" w:cs="Times New Roman"/>
          <w:b/>
          <w:color w:val="0033CC"/>
          <w:sz w:val="28"/>
          <w:szCs w:val="28"/>
        </w:rPr>
      </w:pPr>
    </w:p>
    <w:p w14:paraId="725E8A4C" w14:textId="77777777" w:rsidR="00FD7C16" w:rsidRDefault="00FD7C16" w:rsidP="00133ADB">
      <w:pPr>
        <w:contextualSpacing/>
        <w:jc w:val="center"/>
        <w:rPr>
          <w:rFonts w:ascii="Times New Roman" w:hAnsi="Times New Roman" w:cs="Times New Roman"/>
          <w:b/>
          <w:color w:val="0033CC"/>
          <w:sz w:val="28"/>
          <w:szCs w:val="28"/>
        </w:rPr>
      </w:pPr>
    </w:p>
    <w:p w14:paraId="1DC5661C" w14:textId="7E8EA690" w:rsidR="00D8460F" w:rsidRPr="00DC1043" w:rsidRDefault="00651FF8" w:rsidP="00651FF8">
      <w:pPr>
        <w:ind w:left="-284" w:right="270"/>
        <w:contextualSpacing/>
        <w:jc w:val="center"/>
        <w:rPr>
          <w:rFonts w:ascii="Times New Roman" w:hAnsi="Times New Roman" w:cs="Times New Roman"/>
          <w:b/>
          <w:color w:val="0033CC"/>
          <w:sz w:val="28"/>
          <w:szCs w:val="28"/>
          <w:lang w:val="en-US"/>
        </w:rPr>
      </w:pPr>
      <w:r w:rsidRPr="00651FF8">
        <w:rPr>
          <w:rFonts w:ascii="Times New Roman" w:hAnsi="Times New Roman" w:cs="Times New Roman"/>
          <w:b/>
          <w:color w:val="0033CC"/>
          <w:sz w:val="28"/>
          <w:szCs w:val="28"/>
        </w:rPr>
        <w:object w:dxaOrig="4320" w:dyaOrig="4320" w14:anchorId="7DC16CEF">
          <v:shape id="_x0000_i1037" type="#_x0000_t75" style="width:542.25pt;height:693pt" o:ole="">
            <v:imagedata r:id="rId49" o:title=""/>
          </v:shape>
          <o:OLEObject Type="Embed" ProgID="FoxitReader.Document" ShapeID="_x0000_i1037" DrawAspect="Content" ObjectID="_1547555793" r:id="rId50"/>
        </w:object>
      </w:r>
    </w:p>
    <w:p w14:paraId="38EAF12D" w14:textId="79A72C1B" w:rsidR="00D8460F" w:rsidRDefault="00D8460F" w:rsidP="00133ADB">
      <w:pPr>
        <w:contextualSpacing/>
        <w:jc w:val="center"/>
        <w:rPr>
          <w:rFonts w:ascii="Times New Roman" w:hAnsi="Times New Roman" w:cs="Times New Roman"/>
          <w:b/>
          <w:noProof/>
          <w:color w:val="0033CC"/>
          <w:sz w:val="28"/>
          <w:szCs w:val="28"/>
          <w:lang w:eastAsia="ru-RU"/>
        </w:rPr>
      </w:pPr>
    </w:p>
    <w:p w14:paraId="0E6B4DC9" w14:textId="3AB51649" w:rsidR="008D6B4B" w:rsidRPr="00FC700F" w:rsidRDefault="008D6B4B" w:rsidP="008D6B4B">
      <w:pPr>
        <w:jc w:val="center"/>
        <w:rPr>
          <w:rFonts w:ascii="Times New Roman" w:hAnsi="Times New Roman" w:cs="Times New Roman"/>
          <w:b/>
          <w:color w:val="0033CC"/>
          <w:sz w:val="32"/>
          <w:szCs w:val="32"/>
        </w:rPr>
      </w:pPr>
      <w:r w:rsidRPr="00FC700F">
        <w:rPr>
          <w:rFonts w:ascii="Times New Roman" w:hAnsi="Times New Roman" w:cs="Times New Roman"/>
          <w:b/>
          <w:color w:val="0033CC"/>
          <w:sz w:val="32"/>
          <w:szCs w:val="32"/>
        </w:rPr>
        <w:lastRenderedPageBreak/>
        <w:t>3.3. Отчет о расходовании средств государственной</w:t>
      </w:r>
      <w:r w:rsidR="00675DED">
        <w:rPr>
          <w:rFonts w:ascii="Times New Roman" w:hAnsi="Times New Roman" w:cs="Times New Roman"/>
          <w:b/>
          <w:color w:val="0033CC"/>
          <w:sz w:val="32"/>
          <w:szCs w:val="32"/>
        </w:rPr>
        <w:t>, муниципальной</w:t>
      </w:r>
      <w:r w:rsidRPr="00FC700F">
        <w:rPr>
          <w:rFonts w:ascii="Times New Roman" w:hAnsi="Times New Roman" w:cs="Times New Roman"/>
          <w:b/>
          <w:color w:val="0033CC"/>
          <w:sz w:val="32"/>
          <w:szCs w:val="32"/>
        </w:rPr>
        <w:t xml:space="preserve"> поддержки</w:t>
      </w:r>
      <w:r w:rsidR="00675DED">
        <w:rPr>
          <w:rFonts w:ascii="Times New Roman" w:hAnsi="Times New Roman" w:cs="Times New Roman"/>
          <w:b/>
          <w:color w:val="0033CC"/>
          <w:sz w:val="32"/>
          <w:szCs w:val="32"/>
        </w:rPr>
        <w:t>, средств Фонда</w:t>
      </w:r>
      <w:r w:rsidR="002347AB">
        <w:rPr>
          <w:rFonts w:ascii="Times New Roman" w:hAnsi="Times New Roman" w:cs="Times New Roman"/>
          <w:b/>
          <w:color w:val="0033CC"/>
          <w:sz w:val="32"/>
          <w:szCs w:val="32"/>
        </w:rPr>
        <w:t>,</w:t>
      </w:r>
      <w:r w:rsidRPr="00FC700F">
        <w:rPr>
          <w:rFonts w:ascii="Times New Roman" w:hAnsi="Times New Roman" w:cs="Times New Roman"/>
          <w:b/>
          <w:color w:val="0033CC"/>
          <w:sz w:val="32"/>
          <w:szCs w:val="32"/>
        </w:rPr>
        <w:t xml:space="preserve"> </w:t>
      </w:r>
      <w:r w:rsidR="00675DED">
        <w:rPr>
          <w:rFonts w:ascii="Times New Roman" w:hAnsi="Times New Roman" w:cs="Times New Roman"/>
          <w:b/>
          <w:color w:val="0033CC"/>
          <w:sz w:val="32"/>
          <w:szCs w:val="32"/>
        </w:rPr>
        <w:t>формируемых на счете областного оператора</w:t>
      </w:r>
      <w:r>
        <w:rPr>
          <w:rFonts w:ascii="Times New Roman" w:hAnsi="Times New Roman" w:cs="Times New Roman"/>
          <w:b/>
          <w:color w:val="0033CC"/>
          <w:sz w:val="32"/>
          <w:szCs w:val="32"/>
        </w:rPr>
        <w:t xml:space="preserve"> в 2016</w:t>
      </w:r>
      <w:r w:rsidRPr="00FC700F">
        <w:rPr>
          <w:rFonts w:ascii="Times New Roman" w:hAnsi="Times New Roman" w:cs="Times New Roman"/>
          <w:b/>
          <w:color w:val="0033CC"/>
          <w:sz w:val="32"/>
          <w:szCs w:val="32"/>
        </w:rPr>
        <w:t>г.</w:t>
      </w:r>
    </w:p>
    <w:tbl>
      <w:tblPr>
        <w:tblW w:w="10177" w:type="dxa"/>
        <w:tblInd w:w="-5" w:type="dxa"/>
        <w:tblLayout w:type="fixed"/>
        <w:tblLook w:val="04A0" w:firstRow="1" w:lastRow="0" w:firstColumn="1" w:lastColumn="0" w:noHBand="0" w:noVBand="1"/>
      </w:tblPr>
      <w:tblGrid>
        <w:gridCol w:w="1814"/>
        <w:gridCol w:w="851"/>
        <w:gridCol w:w="1417"/>
        <w:gridCol w:w="1418"/>
        <w:gridCol w:w="1559"/>
        <w:gridCol w:w="1559"/>
        <w:gridCol w:w="1559"/>
      </w:tblGrid>
      <w:tr w:rsidR="008D6B4B" w:rsidRPr="008B72E4" w14:paraId="6CAB07D4" w14:textId="77777777" w:rsidTr="0016709B">
        <w:trPr>
          <w:trHeight w:val="2542"/>
        </w:trPr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93E1E6" w14:textId="77777777" w:rsidR="008D6B4B" w:rsidRPr="008B72E4" w:rsidRDefault="008D6B4B" w:rsidP="0016709B">
            <w:pPr>
              <w:spacing w:after="0" w:line="240" w:lineRule="auto"/>
              <w:ind w:firstLine="34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8B72E4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Наименование показателя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4E1224" w14:textId="77777777" w:rsidR="008D6B4B" w:rsidRPr="008B72E4" w:rsidRDefault="008D6B4B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КРП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1AC3E6" w14:textId="77777777" w:rsidR="008D6B4B" w:rsidRPr="008B72E4" w:rsidRDefault="008D6B4B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8B72E4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Поступило в 201</w:t>
            </w:r>
            <w:r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5</w:t>
            </w:r>
            <w:r w:rsidRPr="008B72E4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г.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DA19B6" w14:textId="77777777" w:rsidR="008D6B4B" w:rsidRPr="008B72E4" w:rsidRDefault="008D6B4B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8B72E4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Поступило в 201</w:t>
            </w:r>
            <w:r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6</w:t>
            </w:r>
            <w:r w:rsidRPr="008B72E4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г</w:t>
            </w:r>
            <w:r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.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1915B6" w14:textId="77777777" w:rsidR="008D6B4B" w:rsidRPr="008B72E4" w:rsidRDefault="008D6B4B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8B72E4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Перечислено на реализацию программы капитального ремонта МКД в 201</w:t>
            </w:r>
            <w:r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5</w:t>
            </w:r>
            <w:r w:rsidRPr="008B72E4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г</w:t>
            </w:r>
            <w:r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.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62C29A" w14:textId="77777777" w:rsidR="008D6B4B" w:rsidRPr="008B72E4" w:rsidRDefault="008D6B4B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8B72E4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Перечислено на реализацию программы капитального ремонта МКД в 201</w:t>
            </w:r>
            <w:r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6</w:t>
            </w:r>
            <w:r w:rsidRPr="008B72E4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г</w:t>
            </w:r>
            <w:r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.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AD085D5" w14:textId="77777777" w:rsidR="008D6B4B" w:rsidRPr="008B72E4" w:rsidRDefault="008D6B4B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8B72E4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Перечислено на реализацию программы капитального ремонта МКД в 201</w:t>
            </w:r>
            <w:r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7</w:t>
            </w:r>
            <w:r w:rsidRPr="008B72E4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г</w:t>
            </w:r>
            <w:r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.</w:t>
            </w:r>
          </w:p>
        </w:tc>
      </w:tr>
      <w:tr w:rsidR="008D6B4B" w:rsidRPr="008B72E4" w14:paraId="215F3F0C" w14:textId="77777777" w:rsidTr="0016709B">
        <w:trPr>
          <w:trHeight w:val="1053"/>
        </w:trPr>
        <w:tc>
          <w:tcPr>
            <w:tcW w:w="1814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584CD8" w14:textId="77777777" w:rsidR="008D6B4B" w:rsidRPr="008B72E4" w:rsidRDefault="008D6B4B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B72E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Средства 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ГК </w:t>
            </w:r>
            <w:r w:rsidRPr="008B72E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Фонда содействия реформированию  жилищно-коммунального хозяйства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88EBFC" w14:textId="77777777" w:rsidR="008D6B4B" w:rsidRPr="002628E4" w:rsidRDefault="008D6B4B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628E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2015-2016гг.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D20395" w14:textId="77777777" w:rsidR="008D6B4B" w:rsidRPr="002628E4" w:rsidRDefault="008D6B4B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E0274C" w14:textId="77777777" w:rsidR="008D6B4B" w:rsidRPr="002628E4" w:rsidRDefault="008D6B4B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5062FB" w14:textId="77777777" w:rsidR="008D6B4B" w:rsidRPr="002628E4" w:rsidRDefault="008D6B4B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F1FEE4" w14:textId="77777777" w:rsidR="008D6B4B" w:rsidRPr="002628E4" w:rsidRDefault="008D6B4B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2CC4425" w14:textId="77777777" w:rsidR="008D6B4B" w:rsidRPr="002628E4" w:rsidRDefault="008D6B4B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</w:tr>
      <w:tr w:rsidR="008D6B4B" w:rsidRPr="008B72E4" w14:paraId="6C2A81BB" w14:textId="77777777" w:rsidTr="0016709B">
        <w:trPr>
          <w:trHeight w:val="1053"/>
        </w:trPr>
        <w:tc>
          <w:tcPr>
            <w:tcW w:w="181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E026FB9" w14:textId="77777777" w:rsidR="008D6B4B" w:rsidRPr="008B72E4" w:rsidRDefault="008D6B4B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84E72C" w14:textId="77777777" w:rsidR="008D6B4B" w:rsidRPr="002628E4" w:rsidRDefault="008D6B4B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628E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2016г.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A54A17" w14:textId="77777777" w:rsidR="008D6B4B" w:rsidRPr="002628E4" w:rsidRDefault="008D6B4B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183CA8" w14:textId="77777777" w:rsidR="008D6B4B" w:rsidRPr="00F97390" w:rsidRDefault="008D6B4B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DBCCE1" w14:textId="77777777" w:rsidR="008D6B4B" w:rsidRPr="002628E4" w:rsidRDefault="008D6B4B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4F9107" w14:textId="77777777" w:rsidR="008D6B4B" w:rsidRPr="002628E4" w:rsidRDefault="008D6B4B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D7BA9B6" w14:textId="77777777" w:rsidR="008D6B4B" w:rsidRPr="002628E4" w:rsidRDefault="008D6B4B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</w:tr>
      <w:tr w:rsidR="008D6B4B" w:rsidRPr="008B72E4" w14:paraId="0A0A28A5" w14:textId="77777777" w:rsidTr="0016709B">
        <w:trPr>
          <w:trHeight w:val="702"/>
        </w:trPr>
        <w:tc>
          <w:tcPr>
            <w:tcW w:w="1814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BFE23D" w14:textId="77777777" w:rsidR="008D6B4B" w:rsidRPr="008B72E4" w:rsidRDefault="008D6B4B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B72E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Средства бюджета субъекта Российской Федерации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570904" w14:textId="77777777" w:rsidR="008D6B4B" w:rsidRPr="002628E4" w:rsidRDefault="008D6B4B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628E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2015-2016гг.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01A38A" w14:textId="77777777" w:rsidR="008D6B4B" w:rsidRPr="002628E4" w:rsidRDefault="008D6B4B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  <w:p w14:paraId="6CEBAABD" w14:textId="77777777" w:rsidR="008D6B4B" w:rsidRPr="002628E4" w:rsidRDefault="008D6B4B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</w:pPr>
            <w:r w:rsidRPr="002628E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  <w:t>27</w:t>
            </w:r>
            <w:r w:rsidRPr="002628E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  <w:r w:rsidRPr="002628E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  <w:t>502</w:t>
            </w:r>
            <w:r w:rsidRPr="002628E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2628E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  <w:t>395</w:t>
            </w:r>
            <w:r w:rsidRPr="002628E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</w:t>
            </w:r>
            <w:r w:rsidRPr="002628E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  <w:t>00</w:t>
            </w:r>
          </w:p>
          <w:p w14:paraId="28020B0C" w14:textId="77777777" w:rsidR="008D6B4B" w:rsidRPr="002628E4" w:rsidRDefault="008D6B4B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</w:pP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6EA4E5" w14:textId="77777777" w:rsidR="008D6B4B" w:rsidRPr="002628E4" w:rsidRDefault="008D6B4B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B8E7B8" w14:textId="77777777" w:rsidR="008D6B4B" w:rsidRPr="002628E4" w:rsidRDefault="008D6B4B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628E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2 572 173,15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9E4182" w14:textId="77777777" w:rsidR="008D6B4B" w:rsidRPr="002628E4" w:rsidRDefault="008D6B4B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24 930 221,85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E43CC86" w14:textId="77777777" w:rsidR="008D6B4B" w:rsidRPr="002628E4" w:rsidRDefault="008D6B4B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</w:tr>
      <w:tr w:rsidR="008D6B4B" w:rsidRPr="008B72E4" w14:paraId="076921B9" w14:textId="77777777" w:rsidTr="0016709B">
        <w:trPr>
          <w:trHeight w:val="702"/>
        </w:trPr>
        <w:tc>
          <w:tcPr>
            <w:tcW w:w="181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2C5EE13" w14:textId="77777777" w:rsidR="008D6B4B" w:rsidRPr="008B72E4" w:rsidRDefault="008D6B4B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4B2838" w14:textId="77777777" w:rsidR="008D6B4B" w:rsidRPr="002628E4" w:rsidRDefault="008D6B4B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628E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2016г.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52B399" w14:textId="77777777" w:rsidR="008D6B4B" w:rsidRPr="002628E4" w:rsidRDefault="008D6B4B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C0EAD1" w14:textId="77777777" w:rsidR="008D6B4B" w:rsidRPr="002628E4" w:rsidRDefault="008D6B4B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FD45E5" w14:textId="77777777" w:rsidR="008D6B4B" w:rsidRPr="002628E4" w:rsidRDefault="008D6B4B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6F203B" w14:textId="77777777" w:rsidR="008D6B4B" w:rsidRPr="002628E4" w:rsidRDefault="008D6B4B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F34608F" w14:textId="77777777" w:rsidR="008D6B4B" w:rsidRPr="002628E4" w:rsidRDefault="008D6B4B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</w:tr>
      <w:tr w:rsidR="008D6B4B" w:rsidRPr="008B72E4" w14:paraId="669484D6" w14:textId="77777777" w:rsidTr="0016709B">
        <w:trPr>
          <w:trHeight w:val="497"/>
        </w:trPr>
        <w:tc>
          <w:tcPr>
            <w:tcW w:w="1814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3F6C87" w14:textId="77777777" w:rsidR="008D6B4B" w:rsidRPr="008B72E4" w:rsidRDefault="008D6B4B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B72E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Средства местных бюджетов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336B56" w14:textId="77777777" w:rsidR="008D6B4B" w:rsidRPr="002628E4" w:rsidRDefault="008D6B4B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628E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2015-2016гг.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A9721F" w14:textId="77777777" w:rsidR="008D6B4B" w:rsidRPr="002628E4" w:rsidRDefault="008D6B4B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628E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23 985 431,00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8BEBB9" w14:textId="77777777" w:rsidR="008D6B4B" w:rsidRPr="002628E4" w:rsidRDefault="008D6B4B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3 370 254,00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DEF797" w14:textId="77777777" w:rsidR="008D6B4B" w:rsidRPr="002628E4" w:rsidRDefault="008D6B4B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628E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3 622 681,15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CD3E77" w14:textId="77777777" w:rsidR="008D6B4B" w:rsidRPr="002628E4" w:rsidRDefault="008D6B4B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23 733 003,85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7E21034" w14:textId="77777777" w:rsidR="008D6B4B" w:rsidRPr="002628E4" w:rsidRDefault="008D6B4B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</w:tr>
      <w:tr w:rsidR="008D6B4B" w:rsidRPr="008B72E4" w14:paraId="63EDF490" w14:textId="77777777" w:rsidTr="0016709B">
        <w:trPr>
          <w:trHeight w:val="497"/>
        </w:trPr>
        <w:tc>
          <w:tcPr>
            <w:tcW w:w="181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AB8FFCC" w14:textId="77777777" w:rsidR="008D6B4B" w:rsidRPr="008B72E4" w:rsidRDefault="008D6B4B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3A3131" w14:textId="77777777" w:rsidR="008D6B4B" w:rsidRPr="002628E4" w:rsidRDefault="008D6B4B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628E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2016г.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7DF6DA" w14:textId="77777777" w:rsidR="008D6B4B" w:rsidRPr="002628E4" w:rsidRDefault="008D6B4B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73B8B4" w14:textId="77777777" w:rsidR="008D6B4B" w:rsidRPr="002628E4" w:rsidRDefault="008D6B4B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628E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0,00*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818B02" w14:textId="77777777" w:rsidR="008D6B4B" w:rsidRPr="002628E4" w:rsidRDefault="008D6B4B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BEBFB7" w14:textId="77777777" w:rsidR="008D6B4B" w:rsidRPr="002628E4" w:rsidRDefault="008D6B4B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628E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7 605 000,00*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ECDB036" w14:textId="77777777" w:rsidR="008D6B4B" w:rsidRPr="002628E4" w:rsidRDefault="008D6B4B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</w:tr>
      <w:tr w:rsidR="008D6B4B" w:rsidRPr="008B72E4" w14:paraId="77E0ABD4" w14:textId="77777777" w:rsidTr="0016709B">
        <w:trPr>
          <w:trHeight w:val="643"/>
        </w:trPr>
        <w:tc>
          <w:tcPr>
            <w:tcW w:w="1814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CC1659" w14:textId="77777777" w:rsidR="008D6B4B" w:rsidRPr="008B72E4" w:rsidRDefault="008D6B4B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B72E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Средства собственников жилья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822C99" w14:textId="77777777" w:rsidR="008D6B4B" w:rsidRPr="002628E4" w:rsidRDefault="008D6B4B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628E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2015-2016гг.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F5C260" w14:textId="77777777" w:rsidR="008D6B4B" w:rsidRPr="002628E4" w:rsidRDefault="008D6B4B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2E99B7" w14:textId="77777777" w:rsidR="008D6B4B" w:rsidRPr="002628E4" w:rsidRDefault="008D6B4B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CBEE34" w14:textId="77777777" w:rsidR="008D6B4B" w:rsidRPr="002628E4" w:rsidRDefault="008D6B4B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628E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68 468 747,54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7E09F2" w14:textId="77777777" w:rsidR="008D6B4B" w:rsidRPr="002628E4" w:rsidRDefault="008D6B4B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628E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207 691 971,72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27506694" w14:textId="77777777" w:rsidR="008D6B4B" w:rsidRDefault="008D6B4B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  <w:p w14:paraId="527BF130" w14:textId="4F841360" w:rsidR="008D6B4B" w:rsidRPr="002628E4" w:rsidRDefault="00B31788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uk-UA" w:eastAsia="ru-RU"/>
              </w:rPr>
              <w:t>3 454 280</w:t>
            </w:r>
            <w:r w:rsidR="008D6B4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,00</w:t>
            </w:r>
          </w:p>
        </w:tc>
      </w:tr>
      <w:tr w:rsidR="008D6B4B" w:rsidRPr="008B72E4" w14:paraId="6957C5B4" w14:textId="77777777" w:rsidTr="0016709B">
        <w:trPr>
          <w:trHeight w:val="541"/>
        </w:trPr>
        <w:tc>
          <w:tcPr>
            <w:tcW w:w="181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12CEBB7" w14:textId="77777777" w:rsidR="008D6B4B" w:rsidRPr="008B72E4" w:rsidRDefault="008D6B4B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5B7D29" w14:textId="77777777" w:rsidR="008D6B4B" w:rsidRPr="002628E4" w:rsidRDefault="008D6B4B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628E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2016г.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DD51C8" w14:textId="77777777" w:rsidR="008D6B4B" w:rsidRPr="002628E4" w:rsidRDefault="008D6B4B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973A5C" w14:textId="77777777" w:rsidR="008D6B4B" w:rsidRPr="002628E4" w:rsidRDefault="008D6B4B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A6D5B5" w14:textId="77777777" w:rsidR="008D6B4B" w:rsidRPr="002628E4" w:rsidRDefault="008D6B4B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614504" w14:textId="77777777" w:rsidR="008D6B4B" w:rsidRPr="002628E4" w:rsidRDefault="008D6B4B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628E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502 927 729,56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1A17023" w14:textId="32117D10" w:rsidR="008D6B4B" w:rsidRPr="002628E4" w:rsidRDefault="00B31788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uk-UA" w:eastAsia="ru-RU"/>
              </w:rPr>
              <w:t>14 972 358</w:t>
            </w:r>
            <w:r w:rsidR="008D6B4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,42</w:t>
            </w:r>
          </w:p>
        </w:tc>
      </w:tr>
      <w:tr w:rsidR="008D6B4B" w:rsidRPr="008B72E4" w14:paraId="1057E99E" w14:textId="77777777" w:rsidTr="0016709B">
        <w:trPr>
          <w:trHeight w:val="365"/>
        </w:trPr>
        <w:tc>
          <w:tcPr>
            <w:tcW w:w="18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48862C" w14:textId="77777777" w:rsidR="008D6B4B" w:rsidRPr="008B72E4" w:rsidRDefault="008D6B4B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8B72E4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Итого: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502285" w14:textId="77777777" w:rsidR="008D6B4B" w:rsidRPr="002628E4" w:rsidRDefault="008D6B4B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492EAA" w14:textId="77777777" w:rsidR="008D6B4B" w:rsidRPr="002628E4" w:rsidRDefault="008D6B4B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  <w:t>51 487 826,00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90349C" w14:textId="77777777" w:rsidR="008D6B4B" w:rsidRPr="002628E4" w:rsidRDefault="008D6B4B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  <w:t>3 370 254,00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3EFA18" w14:textId="77777777" w:rsidR="008D6B4B" w:rsidRPr="002628E4" w:rsidRDefault="008D6B4B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</w:pPr>
            <w:r w:rsidRPr="002628E4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  <w:t>74 663 601,84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0D581D" w14:textId="77777777" w:rsidR="008D6B4B" w:rsidRPr="002628E4" w:rsidRDefault="008D6B4B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  <w:t>766 887 926,98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3FA31DD" w14:textId="77777777" w:rsidR="008D6B4B" w:rsidRPr="002628E4" w:rsidRDefault="008D6B4B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  <w:t>18 426 638,42</w:t>
            </w:r>
          </w:p>
        </w:tc>
      </w:tr>
    </w:tbl>
    <w:p w14:paraId="2B333B56" w14:textId="77777777" w:rsidR="009275F9" w:rsidRDefault="009275F9" w:rsidP="008D6B4B">
      <w:pPr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14:paraId="17AA0F51" w14:textId="77777777" w:rsidR="008D6B4B" w:rsidRDefault="008D6B4B" w:rsidP="008D6B4B">
      <w:pPr>
        <w:rPr>
          <w:rFonts w:ascii="Times New Roman" w:hAnsi="Times New Roman" w:cs="Times New Roman"/>
          <w:b/>
          <w:color w:val="002060"/>
          <w:sz w:val="28"/>
          <w:szCs w:val="28"/>
        </w:rPr>
      </w:pPr>
      <w:r>
        <w:rPr>
          <w:rFonts w:ascii="Times New Roman" w:hAnsi="Times New Roman" w:cs="Times New Roman"/>
          <w:b/>
          <w:color w:val="002060"/>
          <w:sz w:val="28"/>
          <w:szCs w:val="28"/>
        </w:rPr>
        <w:t>* -  плательщик по тройственному договору - ДЖКХ адм. г. Липецка</w:t>
      </w:r>
    </w:p>
    <w:p w14:paraId="410D911A" w14:textId="77777777" w:rsidR="00477E7B" w:rsidRDefault="00477E7B" w:rsidP="00044869">
      <w:pPr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14:paraId="40846EAF" w14:textId="475F14DC" w:rsidR="00804565" w:rsidRPr="00FC700F" w:rsidRDefault="00804565" w:rsidP="00804565">
      <w:pPr>
        <w:contextualSpacing/>
        <w:jc w:val="center"/>
        <w:rPr>
          <w:rFonts w:ascii="Times New Roman" w:hAnsi="Times New Roman" w:cs="Times New Roman"/>
          <w:b/>
          <w:color w:val="FF0000"/>
          <w:sz w:val="32"/>
          <w:szCs w:val="32"/>
        </w:rPr>
      </w:pPr>
      <w:r w:rsidRPr="00FC700F">
        <w:rPr>
          <w:rFonts w:ascii="Times New Roman" w:hAnsi="Times New Roman" w:cs="Times New Roman"/>
          <w:b/>
          <w:color w:val="FF0000"/>
          <w:sz w:val="32"/>
          <w:szCs w:val="32"/>
        </w:rPr>
        <w:t>4. Отчет об исполнении краткосрочного плана капитального ремонта общего имущества в многоквартирн</w:t>
      </w:r>
      <w:r w:rsidR="00F54092">
        <w:rPr>
          <w:rFonts w:ascii="Times New Roman" w:hAnsi="Times New Roman" w:cs="Times New Roman"/>
          <w:b/>
          <w:color w:val="FF0000"/>
          <w:sz w:val="32"/>
          <w:szCs w:val="32"/>
        </w:rPr>
        <w:t>ых домах Липецкой области в 2016</w:t>
      </w:r>
      <w:r w:rsidRPr="00FC700F">
        <w:rPr>
          <w:rFonts w:ascii="Times New Roman" w:hAnsi="Times New Roman" w:cs="Times New Roman"/>
          <w:b/>
          <w:color w:val="FF0000"/>
          <w:sz w:val="32"/>
          <w:szCs w:val="32"/>
        </w:rPr>
        <w:t>г.</w:t>
      </w:r>
    </w:p>
    <w:p w14:paraId="3396FA0E" w14:textId="77777777" w:rsidR="00804565" w:rsidRPr="00271E59" w:rsidRDefault="00804565" w:rsidP="00804565">
      <w:pPr>
        <w:contextualSpacing/>
        <w:jc w:val="both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14:paraId="4203B3B1" w14:textId="7F2D7D5A" w:rsidR="00804565" w:rsidRPr="00ED3101" w:rsidRDefault="00804565" w:rsidP="00804565">
      <w:pPr>
        <w:contextualSpacing/>
        <w:jc w:val="center"/>
        <w:rPr>
          <w:rFonts w:ascii="Times New Roman" w:hAnsi="Times New Roman" w:cs="Times New Roman"/>
          <w:b/>
          <w:color w:val="0033CC"/>
          <w:sz w:val="28"/>
          <w:szCs w:val="28"/>
        </w:rPr>
      </w:pPr>
      <w:r w:rsidRPr="00ED3101">
        <w:rPr>
          <w:rFonts w:ascii="Times New Roman" w:hAnsi="Times New Roman" w:cs="Times New Roman"/>
          <w:b/>
          <w:color w:val="0033CC"/>
          <w:sz w:val="28"/>
          <w:szCs w:val="28"/>
        </w:rPr>
        <w:t>4.1. Деятельность Фонда по обеспечению проведения капитального ремонта общего имущества в многоквартирных домах Липецкой области в рамках краткосрочн</w:t>
      </w:r>
      <w:r w:rsidR="00F54092">
        <w:rPr>
          <w:rFonts w:ascii="Times New Roman" w:hAnsi="Times New Roman" w:cs="Times New Roman"/>
          <w:b/>
          <w:color w:val="0033CC"/>
          <w:sz w:val="28"/>
          <w:szCs w:val="28"/>
        </w:rPr>
        <w:t>ых планов</w:t>
      </w:r>
      <w:r w:rsidRPr="00ED3101">
        <w:rPr>
          <w:rFonts w:ascii="Times New Roman" w:hAnsi="Times New Roman" w:cs="Times New Roman"/>
          <w:b/>
          <w:color w:val="0033CC"/>
          <w:sz w:val="28"/>
          <w:szCs w:val="28"/>
        </w:rPr>
        <w:t xml:space="preserve"> капитального ремонта </w:t>
      </w:r>
      <w:r w:rsidR="00F54092">
        <w:rPr>
          <w:rFonts w:ascii="Times New Roman" w:hAnsi="Times New Roman" w:cs="Times New Roman"/>
          <w:b/>
          <w:color w:val="0033CC"/>
          <w:sz w:val="28"/>
          <w:szCs w:val="28"/>
        </w:rPr>
        <w:t>2015-</w:t>
      </w:r>
      <w:r w:rsidRPr="00ED3101">
        <w:rPr>
          <w:rFonts w:ascii="Times New Roman" w:hAnsi="Times New Roman" w:cs="Times New Roman"/>
          <w:b/>
          <w:color w:val="0033CC"/>
          <w:sz w:val="28"/>
          <w:szCs w:val="28"/>
        </w:rPr>
        <w:t>201</w:t>
      </w:r>
      <w:r w:rsidR="00F54092">
        <w:rPr>
          <w:rFonts w:ascii="Times New Roman" w:hAnsi="Times New Roman" w:cs="Times New Roman"/>
          <w:b/>
          <w:color w:val="0033CC"/>
          <w:sz w:val="28"/>
          <w:szCs w:val="28"/>
        </w:rPr>
        <w:t>6</w:t>
      </w:r>
      <w:r w:rsidRPr="00ED3101">
        <w:rPr>
          <w:rFonts w:ascii="Times New Roman" w:hAnsi="Times New Roman" w:cs="Times New Roman"/>
          <w:b/>
          <w:color w:val="0033CC"/>
          <w:sz w:val="28"/>
          <w:szCs w:val="28"/>
        </w:rPr>
        <w:t>г</w:t>
      </w:r>
      <w:r w:rsidR="00F54092">
        <w:rPr>
          <w:rFonts w:ascii="Times New Roman" w:hAnsi="Times New Roman" w:cs="Times New Roman"/>
          <w:b/>
          <w:color w:val="0033CC"/>
          <w:sz w:val="28"/>
          <w:szCs w:val="28"/>
        </w:rPr>
        <w:t>г</w:t>
      </w:r>
      <w:r w:rsidRPr="00ED3101">
        <w:rPr>
          <w:rFonts w:ascii="Times New Roman" w:hAnsi="Times New Roman" w:cs="Times New Roman"/>
          <w:b/>
          <w:color w:val="0033CC"/>
          <w:sz w:val="28"/>
          <w:szCs w:val="28"/>
        </w:rPr>
        <w:t>.</w:t>
      </w:r>
      <w:r w:rsidR="00F54092">
        <w:rPr>
          <w:rFonts w:ascii="Times New Roman" w:hAnsi="Times New Roman" w:cs="Times New Roman"/>
          <w:b/>
          <w:color w:val="0033CC"/>
          <w:sz w:val="28"/>
          <w:szCs w:val="28"/>
        </w:rPr>
        <w:t>, 2016г.</w:t>
      </w:r>
    </w:p>
    <w:p w14:paraId="23116784" w14:textId="77777777" w:rsidR="00DE48D7" w:rsidRPr="00DE48D7" w:rsidRDefault="00DE48D7" w:rsidP="00B978B5">
      <w:pPr>
        <w:spacing w:line="36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E48D7">
        <w:rPr>
          <w:rFonts w:ascii="Times New Roman" w:hAnsi="Times New Roman" w:cs="Times New Roman"/>
          <w:sz w:val="28"/>
          <w:szCs w:val="28"/>
        </w:rPr>
        <w:t xml:space="preserve">Фонд капитального ремонта Липецкой области  с целью осуществления функций технического заказчика работ по капитальному ремонту общего имущества </w:t>
      </w:r>
      <w:r w:rsidRPr="00DE48D7">
        <w:rPr>
          <w:rFonts w:ascii="Times New Roman" w:hAnsi="Times New Roman" w:cs="Times New Roman"/>
          <w:sz w:val="28"/>
          <w:szCs w:val="28"/>
        </w:rPr>
        <w:lastRenderedPageBreak/>
        <w:t>в многоквартирных домах, в том числе по контролю и прие</w:t>
      </w:r>
      <w:r w:rsidR="00FB3AC8">
        <w:rPr>
          <w:rFonts w:ascii="Times New Roman" w:hAnsi="Times New Roman" w:cs="Times New Roman"/>
          <w:sz w:val="28"/>
          <w:szCs w:val="28"/>
        </w:rPr>
        <w:t>мке результатов работ, выполнял</w:t>
      </w:r>
      <w:r w:rsidRPr="00DE48D7">
        <w:rPr>
          <w:rFonts w:ascii="Times New Roman" w:hAnsi="Times New Roman" w:cs="Times New Roman"/>
          <w:sz w:val="28"/>
          <w:szCs w:val="28"/>
        </w:rPr>
        <w:t xml:space="preserve"> следующие задачи:</w:t>
      </w:r>
    </w:p>
    <w:p w14:paraId="6DBD011A" w14:textId="77777777" w:rsidR="00DE48D7" w:rsidRPr="00DE48D7" w:rsidRDefault="00DE48D7" w:rsidP="00B978B5">
      <w:pPr>
        <w:spacing w:line="36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E48D7">
        <w:rPr>
          <w:rFonts w:ascii="Times New Roman" w:hAnsi="Times New Roman" w:cs="Times New Roman"/>
          <w:sz w:val="28"/>
          <w:szCs w:val="28"/>
        </w:rPr>
        <w:t xml:space="preserve"> 1) обследование многоквартирных домов, расположенных на территории Липецкой области, с целью составления перечня и видов работ для проведения конкурсов по отбору подрядных организаций на выполнение работ по капитальному ремонту общего имущества в многоквартирных домах; </w:t>
      </w:r>
    </w:p>
    <w:p w14:paraId="06E02D99" w14:textId="77777777" w:rsidR="00DE48D7" w:rsidRPr="00DE48D7" w:rsidRDefault="00DE48D7" w:rsidP="00B978B5">
      <w:pPr>
        <w:spacing w:line="36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E48D7">
        <w:rPr>
          <w:rFonts w:ascii="Times New Roman" w:hAnsi="Times New Roman" w:cs="Times New Roman"/>
          <w:sz w:val="28"/>
          <w:szCs w:val="28"/>
        </w:rPr>
        <w:t>2) подготовка локальных сметных расчетов для определения и обоснования начальной максимальной цены договора, выставляемой на торги для проведения капитального ремонта общего имущества в многоквартирных домах, расположенных на территории города Липецка и Липецкой области;</w:t>
      </w:r>
    </w:p>
    <w:p w14:paraId="6141F077" w14:textId="77777777" w:rsidR="00DE48D7" w:rsidRPr="00DE48D7" w:rsidRDefault="00DE48D7" w:rsidP="00B978B5">
      <w:pPr>
        <w:spacing w:line="36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E48D7">
        <w:rPr>
          <w:rFonts w:ascii="Times New Roman" w:hAnsi="Times New Roman" w:cs="Times New Roman"/>
          <w:sz w:val="28"/>
          <w:szCs w:val="28"/>
        </w:rPr>
        <w:t xml:space="preserve"> 3) осуществление контроля за выполнением работ по капитальному ремонту, соответствием объемов, соблюдением графиков производства работ и качеством строительно-монтажных работ, а также за качеством применяемых материалов, изделий, конструкций утвержденных проектно-сметной документацией, строительными нормами и правилами, стандартами, техническими условиями, нормами охраны труда;</w:t>
      </w:r>
    </w:p>
    <w:p w14:paraId="39B2F3AD" w14:textId="77777777" w:rsidR="00DE48D7" w:rsidRPr="00DE48D7" w:rsidRDefault="00DE48D7" w:rsidP="00B978B5">
      <w:pPr>
        <w:spacing w:line="36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E48D7">
        <w:rPr>
          <w:rFonts w:ascii="Times New Roman" w:hAnsi="Times New Roman" w:cs="Times New Roman"/>
          <w:sz w:val="28"/>
          <w:szCs w:val="28"/>
        </w:rPr>
        <w:t>4) обеспечение приемки и проверки проектно-сметной документации, выполненной подрядными организациями для проведения капитального ремонта;</w:t>
      </w:r>
    </w:p>
    <w:p w14:paraId="213B03A6" w14:textId="77777777" w:rsidR="00DE48D7" w:rsidRPr="00DE48D7" w:rsidRDefault="00DE48D7" w:rsidP="00B978B5">
      <w:pPr>
        <w:spacing w:line="36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E48D7">
        <w:rPr>
          <w:rFonts w:ascii="Times New Roman" w:hAnsi="Times New Roman" w:cs="Times New Roman"/>
          <w:sz w:val="28"/>
          <w:szCs w:val="28"/>
        </w:rPr>
        <w:t xml:space="preserve"> 5) осуществление приемки выполненных работ по капитальному ремонту объектов и оформление необходимой технической документации;</w:t>
      </w:r>
    </w:p>
    <w:p w14:paraId="7007BBF0" w14:textId="77777777" w:rsidR="00DE48D7" w:rsidRPr="00DE48D7" w:rsidRDefault="00DE48D7" w:rsidP="00B978B5">
      <w:pPr>
        <w:spacing w:line="36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E48D7">
        <w:rPr>
          <w:rFonts w:ascii="Times New Roman" w:hAnsi="Times New Roman" w:cs="Times New Roman"/>
          <w:sz w:val="28"/>
          <w:szCs w:val="28"/>
        </w:rPr>
        <w:t xml:space="preserve"> 6) взаимодействие с подрядными организациями по вопросам, возникающим в ходе исполнения договоров по капитальному ремонту общего имущества в многоквартирных домах; </w:t>
      </w:r>
    </w:p>
    <w:p w14:paraId="73C1CEB6" w14:textId="77777777" w:rsidR="00DE48D7" w:rsidRPr="00DE48D7" w:rsidRDefault="00DE48D7" w:rsidP="00B978B5">
      <w:pPr>
        <w:spacing w:line="36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E48D7">
        <w:rPr>
          <w:rFonts w:ascii="Times New Roman" w:hAnsi="Times New Roman" w:cs="Times New Roman"/>
          <w:sz w:val="28"/>
          <w:szCs w:val="28"/>
        </w:rPr>
        <w:t xml:space="preserve"> 7) изучение и анализ причин, вызывающих срывы сроков и ухудшение качества строительно-монтажных работ, принятие мер по их предупреждению и устранению;</w:t>
      </w:r>
    </w:p>
    <w:p w14:paraId="6D2404F0" w14:textId="77777777" w:rsidR="00DE48D7" w:rsidRPr="00DE48D7" w:rsidRDefault="00DE48D7" w:rsidP="00B978B5">
      <w:pPr>
        <w:spacing w:line="36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E48D7">
        <w:rPr>
          <w:rFonts w:ascii="Times New Roman" w:hAnsi="Times New Roman" w:cs="Times New Roman"/>
          <w:sz w:val="28"/>
          <w:szCs w:val="28"/>
        </w:rPr>
        <w:t xml:space="preserve"> 8) участие в работе комиссий по приемке работ после проведения капитального ремонта и сдачи объектов в эксплуатацию;</w:t>
      </w:r>
    </w:p>
    <w:p w14:paraId="19DE6FE3" w14:textId="77777777" w:rsidR="00DE48D7" w:rsidRPr="00DE48D7" w:rsidRDefault="00DE48D7" w:rsidP="00B978B5">
      <w:pPr>
        <w:spacing w:line="36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E48D7">
        <w:rPr>
          <w:rFonts w:ascii="Times New Roman" w:hAnsi="Times New Roman" w:cs="Times New Roman"/>
          <w:sz w:val="28"/>
          <w:szCs w:val="28"/>
        </w:rPr>
        <w:t xml:space="preserve"> 9) подготовка документации по запросам контролирующих органов, в т.ч. для предъявления претензий к подрядчику в случае нарушения им условий договора;</w:t>
      </w:r>
    </w:p>
    <w:p w14:paraId="05772552" w14:textId="77777777" w:rsidR="00DE48D7" w:rsidRDefault="00DE48D7" w:rsidP="00B978B5">
      <w:pPr>
        <w:spacing w:line="36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E48D7">
        <w:rPr>
          <w:rFonts w:ascii="Times New Roman" w:hAnsi="Times New Roman" w:cs="Times New Roman"/>
          <w:sz w:val="28"/>
          <w:szCs w:val="28"/>
        </w:rPr>
        <w:lastRenderedPageBreak/>
        <w:t xml:space="preserve"> 10) ведение учета законченных капитальным ремонтом МКД и подготовка необходимых данных для составления отчетности.</w:t>
      </w:r>
    </w:p>
    <w:p w14:paraId="56EDAA70" w14:textId="77777777" w:rsidR="00F54092" w:rsidRDefault="00DE48D7" w:rsidP="00F54092">
      <w:pPr>
        <w:spacing w:after="0" w:line="240" w:lineRule="auto"/>
        <w:ind w:firstLine="708"/>
        <w:contextualSpacing/>
        <w:jc w:val="both"/>
        <w:rPr>
          <w:rFonts w:ascii="Times New Roman" w:eastAsiaTheme="minorEastAsia" w:hAnsi="Times New Roman" w:cs="Times New Roman"/>
          <w:b/>
          <w:bCs/>
          <w:color w:val="FF0000"/>
          <w:spacing w:val="20"/>
          <w:kern w:val="24"/>
          <w:sz w:val="28"/>
          <w:szCs w:val="28"/>
        </w:rPr>
      </w:pPr>
      <w:r w:rsidRPr="00DE48D7">
        <w:rPr>
          <w:rFonts w:ascii="Times New Roman" w:hAnsi="Times New Roman" w:cs="Times New Roman"/>
          <w:b/>
          <w:color w:val="0033CC"/>
          <w:sz w:val="28"/>
          <w:szCs w:val="28"/>
        </w:rPr>
        <w:tab/>
      </w:r>
      <w:r w:rsidR="00F54092" w:rsidRPr="003E604D">
        <w:rPr>
          <w:rFonts w:ascii="Times New Roman" w:eastAsiaTheme="minorEastAsia" w:hAnsi="Times New Roman" w:cs="Times New Roman"/>
          <w:b/>
          <w:bCs/>
          <w:color w:val="FF0000"/>
          <w:spacing w:val="20"/>
          <w:kern w:val="24"/>
          <w:sz w:val="28"/>
          <w:szCs w:val="28"/>
        </w:rPr>
        <w:t>По состоянию на 31.12.2016 года, согласно краткосрочным планам на 2015-2016 гг. и 2016 г.  работы по капитальному ремонту завершены в полном объеме.</w:t>
      </w:r>
    </w:p>
    <w:p w14:paraId="74239C6C" w14:textId="77777777" w:rsidR="00A03DA6" w:rsidRPr="003E604D" w:rsidRDefault="00A03DA6" w:rsidP="00A03DA6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3E604D">
        <w:rPr>
          <w:rFonts w:ascii="Times New Roman" w:eastAsiaTheme="minorEastAsia" w:hAnsi="Times New Roman" w:cs="Times New Roman"/>
          <w:b/>
          <w:bCs/>
          <w:color w:val="FF0000"/>
          <w:spacing w:val="20"/>
          <w:kern w:val="24"/>
          <w:sz w:val="28"/>
          <w:szCs w:val="28"/>
        </w:rPr>
        <w:t xml:space="preserve">Общая сумма, затраченная  </w:t>
      </w:r>
      <w:r w:rsidRPr="003E604D">
        <w:rPr>
          <w:rFonts w:ascii="Times New Roman" w:eastAsiaTheme="minorEastAsia" w:hAnsi="Times New Roman" w:cs="Times New Roman"/>
          <w:b/>
          <w:color w:val="FF0000"/>
          <w:spacing w:val="20"/>
          <w:kern w:val="24"/>
          <w:sz w:val="28"/>
          <w:szCs w:val="28"/>
        </w:rPr>
        <w:t xml:space="preserve">на проведение капитального ремонта по КРП 2015-2016гг. –  </w:t>
      </w:r>
      <w:r w:rsidRPr="003E604D">
        <w:rPr>
          <w:rFonts w:ascii="Times New Roman" w:eastAsiaTheme="minorEastAsia" w:hAnsi="Times New Roman" w:cs="Times New Roman"/>
          <w:b/>
          <w:bCs/>
          <w:color w:val="FF0000"/>
          <w:spacing w:val="20"/>
          <w:kern w:val="24"/>
          <w:sz w:val="28"/>
          <w:szCs w:val="28"/>
        </w:rPr>
        <w:t>333 303 649,26 руб., по КРП 2016г. – 526 674 517,98 руб.</w:t>
      </w:r>
    </w:p>
    <w:p w14:paraId="64D901B6" w14:textId="77777777" w:rsidR="00A03DA6" w:rsidRDefault="00A03DA6" w:rsidP="00F54092">
      <w:pPr>
        <w:spacing w:after="0" w:line="240" w:lineRule="auto"/>
        <w:ind w:firstLine="708"/>
        <w:contextualSpacing/>
        <w:jc w:val="both"/>
        <w:rPr>
          <w:rFonts w:ascii="Times New Roman" w:eastAsiaTheme="minorEastAsia" w:hAnsi="Times New Roman" w:cs="Times New Roman"/>
          <w:b/>
          <w:bCs/>
          <w:color w:val="FF0000"/>
          <w:spacing w:val="20"/>
          <w:kern w:val="24"/>
          <w:sz w:val="28"/>
          <w:szCs w:val="28"/>
        </w:rPr>
      </w:pPr>
    </w:p>
    <w:p w14:paraId="6077893E" w14:textId="77777777" w:rsidR="00A03DA6" w:rsidRDefault="00A03DA6" w:rsidP="00F54092">
      <w:pPr>
        <w:spacing w:after="0" w:line="240" w:lineRule="auto"/>
        <w:ind w:firstLine="708"/>
        <w:contextualSpacing/>
        <w:jc w:val="both"/>
        <w:rPr>
          <w:rFonts w:ascii="Times New Roman" w:eastAsiaTheme="minorEastAsia" w:hAnsi="Times New Roman" w:cs="Times New Roman"/>
          <w:b/>
          <w:bCs/>
          <w:color w:val="FF0000"/>
          <w:spacing w:val="20"/>
          <w:kern w:val="24"/>
          <w:sz w:val="28"/>
          <w:szCs w:val="28"/>
        </w:rPr>
      </w:pPr>
    </w:p>
    <w:p w14:paraId="6B5A7AB1" w14:textId="77777777" w:rsidR="00F54092" w:rsidRPr="00C07C05" w:rsidRDefault="00F54092" w:rsidP="00F54092">
      <w:pPr>
        <w:pStyle w:val="ac"/>
        <w:kinsoku w:val="0"/>
        <w:overflowPunct w:val="0"/>
        <w:spacing w:before="0" w:beforeAutospacing="0" w:after="0" w:afterAutospacing="0"/>
        <w:textAlignment w:val="baseline"/>
        <w:rPr>
          <w:rFonts w:eastAsiaTheme="minorEastAsia"/>
          <w:bCs/>
          <w:color w:val="FF0000"/>
          <w:spacing w:val="20"/>
          <w:kern w:val="24"/>
          <w:sz w:val="28"/>
          <w:szCs w:val="28"/>
        </w:rPr>
      </w:pPr>
    </w:p>
    <w:tbl>
      <w:tblPr>
        <w:tblStyle w:val="a4"/>
        <w:tblpPr w:vertAnchor="page" w:horzAnchor="margin" w:tblpY="4351"/>
        <w:tblW w:w="10001" w:type="dxa"/>
        <w:tblLayout w:type="fixed"/>
        <w:tblLook w:val="04A0" w:firstRow="1" w:lastRow="0" w:firstColumn="1" w:lastColumn="0" w:noHBand="0" w:noVBand="1"/>
      </w:tblPr>
      <w:tblGrid>
        <w:gridCol w:w="1668"/>
        <w:gridCol w:w="1389"/>
        <w:gridCol w:w="1417"/>
        <w:gridCol w:w="1276"/>
        <w:gridCol w:w="1417"/>
        <w:gridCol w:w="1417"/>
        <w:gridCol w:w="1417"/>
      </w:tblGrid>
      <w:tr w:rsidR="004E00C7" w:rsidRPr="00152C5A" w14:paraId="1E5D6A20" w14:textId="77777777" w:rsidTr="004E00C7">
        <w:tc>
          <w:tcPr>
            <w:tcW w:w="1668" w:type="dxa"/>
            <w:shd w:val="clear" w:color="auto" w:fill="FFE599" w:themeFill="accent4" w:themeFillTint="66"/>
            <w:vAlign w:val="center"/>
          </w:tcPr>
          <w:p w14:paraId="5A281A08" w14:textId="77777777" w:rsidR="004E00C7" w:rsidRPr="00A10D64" w:rsidRDefault="004E00C7" w:rsidP="004E00C7">
            <w:pPr>
              <w:spacing w:line="360" w:lineRule="auto"/>
              <w:contextualSpacing/>
              <w:jc w:val="center"/>
              <w:rPr>
                <w:rFonts w:ascii="Times New Roman" w:hAnsi="Times New Roman" w:cs="Times New Roman"/>
                <w:b/>
                <w:color w:val="0000FF"/>
                <w:sz w:val="28"/>
                <w:szCs w:val="28"/>
              </w:rPr>
            </w:pPr>
            <w:r w:rsidRPr="00A10D64">
              <w:rPr>
                <w:rFonts w:ascii="Times New Roman" w:hAnsi="Times New Roman" w:cs="Times New Roman"/>
                <w:b/>
                <w:color w:val="0000FF"/>
                <w:sz w:val="28"/>
                <w:szCs w:val="28"/>
              </w:rPr>
              <w:t>Категория</w:t>
            </w:r>
          </w:p>
        </w:tc>
        <w:tc>
          <w:tcPr>
            <w:tcW w:w="2806" w:type="dxa"/>
            <w:gridSpan w:val="2"/>
            <w:shd w:val="clear" w:color="auto" w:fill="FFE599" w:themeFill="accent4" w:themeFillTint="66"/>
          </w:tcPr>
          <w:p w14:paraId="4F7B8962" w14:textId="77777777" w:rsidR="004E00C7" w:rsidRPr="00A10D64" w:rsidRDefault="004E00C7" w:rsidP="004E00C7">
            <w:pPr>
              <w:spacing w:line="360" w:lineRule="auto"/>
              <w:contextualSpacing/>
              <w:jc w:val="center"/>
              <w:rPr>
                <w:rFonts w:ascii="Times New Roman" w:hAnsi="Times New Roman" w:cs="Times New Roman"/>
                <w:b/>
                <w:color w:val="0000FF"/>
                <w:sz w:val="28"/>
                <w:szCs w:val="28"/>
              </w:rPr>
            </w:pPr>
            <w:r w:rsidRPr="00A10D64">
              <w:rPr>
                <w:rFonts w:ascii="Times New Roman" w:hAnsi="Times New Roman" w:cs="Times New Roman"/>
                <w:b/>
                <w:color w:val="0000FF"/>
                <w:sz w:val="28"/>
                <w:szCs w:val="28"/>
              </w:rPr>
              <w:t>Краткосрочный план 2015-2016гг.*</w:t>
            </w:r>
          </w:p>
        </w:tc>
        <w:tc>
          <w:tcPr>
            <w:tcW w:w="2693" w:type="dxa"/>
            <w:gridSpan w:val="2"/>
            <w:shd w:val="clear" w:color="auto" w:fill="9CC2E5" w:themeFill="accent1" w:themeFillTint="99"/>
          </w:tcPr>
          <w:p w14:paraId="515264B2" w14:textId="77777777" w:rsidR="004E00C7" w:rsidRPr="00A10D64" w:rsidRDefault="004E00C7" w:rsidP="004E00C7">
            <w:pPr>
              <w:spacing w:line="360" w:lineRule="auto"/>
              <w:contextualSpacing/>
              <w:jc w:val="center"/>
              <w:rPr>
                <w:rFonts w:ascii="Times New Roman" w:hAnsi="Times New Roman" w:cs="Times New Roman"/>
                <w:b/>
                <w:color w:val="0000FF"/>
                <w:sz w:val="28"/>
                <w:szCs w:val="28"/>
              </w:rPr>
            </w:pPr>
            <w:r w:rsidRPr="00A10D64">
              <w:rPr>
                <w:rFonts w:ascii="Times New Roman" w:hAnsi="Times New Roman" w:cs="Times New Roman"/>
                <w:b/>
                <w:color w:val="0000FF"/>
                <w:sz w:val="28"/>
                <w:szCs w:val="28"/>
              </w:rPr>
              <w:t>Краткосрочный план 2016г.</w:t>
            </w:r>
          </w:p>
        </w:tc>
        <w:tc>
          <w:tcPr>
            <w:tcW w:w="2834" w:type="dxa"/>
            <w:gridSpan w:val="2"/>
            <w:shd w:val="clear" w:color="auto" w:fill="C5E0B3" w:themeFill="accent6" w:themeFillTint="66"/>
            <w:vAlign w:val="center"/>
          </w:tcPr>
          <w:p w14:paraId="60EDD050" w14:textId="77777777" w:rsidR="004E00C7" w:rsidRPr="00A10D64" w:rsidRDefault="004E00C7" w:rsidP="004E00C7">
            <w:pPr>
              <w:spacing w:line="360" w:lineRule="auto"/>
              <w:contextualSpacing/>
              <w:jc w:val="center"/>
              <w:rPr>
                <w:rFonts w:ascii="Times New Roman" w:hAnsi="Times New Roman" w:cs="Times New Roman"/>
                <w:b/>
                <w:color w:val="0000FF"/>
                <w:sz w:val="28"/>
                <w:szCs w:val="28"/>
              </w:rPr>
            </w:pPr>
            <w:r w:rsidRPr="00A10D64">
              <w:rPr>
                <w:rFonts w:ascii="Times New Roman" w:hAnsi="Times New Roman" w:cs="Times New Roman"/>
                <w:b/>
                <w:color w:val="0000FF"/>
                <w:sz w:val="28"/>
                <w:szCs w:val="28"/>
              </w:rPr>
              <w:t>ИТОГО**</w:t>
            </w:r>
          </w:p>
        </w:tc>
      </w:tr>
      <w:tr w:rsidR="004E00C7" w:rsidRPr="00027363" w14:paraId="2FE76335" w14:textId="77777777" w:rsidTr="004E00C7">
        <w:tc>
          <w:tcPr>
            <w:tcW w:w="1668" w:type="dxa"/>
            <w:shd w:val="clear" w:color="auto" w:fill="FFE599" w:themeFill="accent4" w:themeFillTint="66"/>
            <w:vAlign w:val="center"/>
          </w:tcPr>
          <w:p w14:paraId="00BD1808" w14:textId="77777777" w:rsidR="004E00C7" w:rsidRPr="00A10D64" w:rsidRDefault="004E00C7" w:rsidP="004E00C7">
            <w:pPr>
              <w:spacing w:line="360" w:lineRule="auto"/>
              <w:contextualSpacing/>
              <w:jc w:val="center"/>
              <w:rPr>
                <w:rFonts w:ascii="Times New Roman" w:hAnsi="Times New Roman" w:cs="Times New Roman"/>
                <w:b/>
                <w:color w:val="0000FF"/>
                <w:sz w:val="20"/>
                <w:szCs w:val="20"/>
              </w:rPr>
            </w:pPr>
            <w:r w:rsidRPr="00A10D64">
              <w:rPr>
                <w:rFonts w:ascii="Times New Roman" w:hAnsi="Times New Roman" w:cs="Times New Roman"/>
                <w:b/>
                <w:color w:val="0000FF"/>
                <w:sz w:val="20"/>
                <w:szCs w:val="20"/>
              </w:rPr>
              <w:t>1</w:t>
            </w:r>
          </w:p>
        </w:tc>
        <w:tc>
          <w:tcPr>
            <w:tcW w:w="1389" w:type="dxa"/>
            <w:shd w:val="clear" w:color="auto" w:fill="FFE599" w:themeFill="accent4" w:themeFillTint="66"/>
            <w:vAlign w:val="center"/>
          </w:tcPr>
          <w:p w14:paraId="714FAC8A" w14:textId="77777777" w:rsidR="004E00C7" w:rsidRPr="00A10D64" w:rsidRDefault="004E00C7" w:rsidP="004E00C7">
            <w:pPr>
              <w:spacing w:line="360" w:lineRule="auto"/>
              <w:contextualSpacing/>
              <w:jc w:val="center"/>
              <w:rPr>
                <w:rFonts w:ascii="Times New Roman" w:hAnsi="Times New Roman" w:cs="Times New Roman"/>
                <w:b/>
                <w:color w:val="0000FF"/>
                <w:sz w:val="20"/>
                <w:szCs w:val="20"/>
              </w:rPr>
            </w:pPr>
            <w:r w:rsidRPr="00A10D64">
              <w:rPr>
                <w:rFonts w:ascii="Times New Roman" w:hAnsi="Times New Roman" w:cs="Times New Roman"/>
                <w:b/>
                <w:color w:val="0000FF"/>
                <w:sz w:val="20"/>
                <w:szCs w:val="20"/>
              </w:rPr>
              <w:t>2</w:t>
            </w:r>
          </w:p>
        </w:tc>
        <w:tc>
          <w:tcPr>
            <w:tcW w:w="1417" w:type="dxa"/>
            <w:shd w:val="clear" w:color="auto" w:fill="FFE599" w:themeFill="accent4" w:themeFillTint="66"/>
            <w:vAlign w:val="center"/>
          </w:tcPr>
          <w:p w14:paraId="189B2ED6" w14:textId="77777777" w:rsidR="004E00C7" w:rsidRPr="00A10D64" w:rsidRDefault="004E00C7" w:rsidP="004E00C7">
            <w:pPr>
              <w:spacing w:line="360" w:lineRule="auto"/>
              <w:contextualSpacing/>
              <w:jc w:val="center"/>
              <w:rPr>
                <w:rFonts w:ascii="Times New Roman" w:hAnsi="Times New Roman" w:cs="Times New Roman"/>
                <w:b/>
                <w:color w:val="0000FF"/>
                <w:sz w:val="20"/>
                <w:szCs w:val="20"/>
              </w:rPr>
            </w:pPr>
            <w:r w:rsidRPr="00A10D64">
              <w:rPr>
                <w:rFonts w:ascii="Times New Roman" w:hAnsi="Times New Roman" w:cs="Times New Roman"/>
                <w:b/>
                <w:color w:val="0000FF"/>
                <w:sz w:val="20"/>
                <w:szCs w:val="20"/>
              </w:rPr>
              <w:t>3</w:t>
            </w:r>
          </w:p>
        </w:tc>
        <w:tc>
          <w:tcPr>
            <w:tcW w:w="1276" w:type="dxa"/>
            <w:shd w:val="clear" w:color="auto" w:fill="9CC2E5" w:themeFill="accent1" w:themeFillTint="99"/>
            <w:vAlign w:val="center"/>
          </w:tcPr>
          <w:p w14:paraId="14607AC5" w14:textId="77777777" w:rsidR="004E00C7" w:rsidRPr="00A10D64" w:rsidRDefault="004E00C7" w:rsidP="004E00C7">
            <w:pPr>
              <w:spacing w:line="360" w:lineRule="auto"/>
              <w:contextualSpacing/>
              <w:jc w:val="center"/>
              <w:rPr>
                <w:rFonts w:ascii="Times New Roman" w:hAnsi="Times New Roman" w:cs="Times New Roman"/>
                <w:b/>
                <w:color w:val="0000FF"/>
                <w:sz w:val="20"/>
                <w:szCs w:val="20"/>
              </w:rPr>
            </w:pPr>
            <w:r w:rsidRPr="00A10D64">
              <w:rPr>
                <w:rFonts w:ascii="Times New Roman" w:hAnsi="Times New Roman" w:cs="Times New Roman"/>
                <w:b/>
                <w:color w:val="0000FF"/>
                <w:sz w:val="20"/>
                <w:szCs w:val="20"/>
              </w:rPr>
              <w:t>4</w:t>
            </w:r>
          </w:p>
        </w:tc>
        <w:tc>
          <w:tcPr>
            <w:tcW w:w="1417" w:type="dxa"/>
            <w:shd w:val="clear" w:color="auto" w:fill="9CC2E5" w:themeFill="accent1" w:themeFillTint="99"/>
            <w:vAlign w:val="center"/>
          </w:tcPr>
          <w:p w14:paraId="5452A5CA" w14:textId="77777777" w:rsidR="004E00C7" w:rsidRPr="00A10D64" w:rsidRDefault="004E00C7" w:rsidP="004E00C7">
            <w:pPr>
              <w:spacing w:line="360" w:lineRule="auto"/>
              <w:contextualSpacing/>
              <w:jc w:val="center"/>
              <w:rPr>
                <w:rFonts w:ascii="Times New Roman" w:hAnsi="Times New Roman" w:cs="Times New Roman"/>
                <w:b/>
                <w:color w:val="0000FF"/>
                <w:sz w:val="20"/>
                <w:szCs w:val="20"/>
              </w:rPr>
            </w:pPr>
            <w:r w:rsidRPr="00A10D64">
              <w:rPr>
                <w:rFonts w:ascii="Times New Roman" w:hAnsi="Times New Roman" w:cs="Times New Roman"/>
                <w:b/>
                <w:color w:val="0000FF"/>
                <w:sz w:val="20"/>
                <w:szCs w:val="20"/>
              </w:rPr>
              <w:t>5</w:t>
            </w:r>
          </w:p>
        </w:tc>
        <w:tc>
          <w:tcPr>
            <w:tcW w:w="1417" w:type="dxa"/>
            <w:shd w:val="clear" w:color="auto" w:fill="C5E0B3" w:themeFill="accent6" w:themeFillTint="66"/>
            <w:vAlign w:val="center"/>
          </w:tcPr>
          <w:p w14:paraId="01AF2881" w14:textId="77777777" w:rsidR="004E00C7" w:rsidRPr="00A10D64" w:rsidRDefault="004E00C7" w:rsidP="004E00C7">
            <w:pPr>
              <w:spacing w:line="360" w:lineRule="auto"/>
              <w:contextualSpacing/>
              <w:jc w:val="center"/>
              <w:rPr>
                <w:rFonts w:ascii="Times New Roman" w:hAnsi="Times New Roman" w:cs="Times New Roman"/>
                <w:b/>
                <w:color w:val="0000FF"/>
                <w:sz w:val="20"/>
                <w:szCs w:val="20"/>
              </w:rPr>
            </w:pPr>
            <w:r w:rsidRPr="00A10D64">
              <w:rPr>
                <w:rFonts w:ascii="Times New Roman" w:hAnsi="Times New Roman" w:cs="Times New Roman"/>
                <w:b/>
                <w:color w:val="0000FF"/>
                <w:sz w:val="20"/>
                <w:szCs w:val="20"/>
              </w:rPr>
              <w:t>6</w:t>
            </w:r>
          </w:p>
        </w:tc>
        <w:tc>
          <w:tcPr>
            <w:tcW w:w="1417" w:type="dxa"/>
            <w:shd w:val="clear" w:color="auto" w:fill="C5E0B3" w:themeFill="accent6" w:themeFillTint="66"/>
            <w:vAlign w:val="center"/>
          </w:tcPr>
          <w:p w14:paraId="37B1827A" w14:textId="77777777" w:rsidR="004E00C7" w:rsidRPr="00A10D64" w:rsidRDefault="004E00C7" w:rsidP="004E00C7">
            <w:pPr>
              <w:spacing w:line="360" w:lineRule="auto"/>
              <w:contextualSpacing/>
              <w:jc w:val="center"/>
              <w:rPr>
                <w:rFonts w:ascii="Times New Roman" w:hAnsi="Times New Roman" w:cs="Times New Roman"/>
                <w:b/>
                <w:color w:val="0000FF"/>
                <w:sz w:val="20"/>
                <w:szCs w:val="20"/>
              </w:rPr>
            </w:pPr>
            <w:r w:rsidRPr="00A10D64">
              <w:rPr>
                <w:rFonts w:ascii="Times New Roman" w:hAnsi="Times New Roman" w:cs="Times New Roman"/>
                <w:b/>
                <w:color w:val="0000FF"/>
                <w:sz w:val="20"/>
                <w:szCs w:val="20"/>
              </w:rPr>
              <w:t>7</w:t>
            </w:r>
          </w:p>
        </w:tc>
      </w:tr>
      <w:tr w:rsidR="004E00C7" w:rsidRPr="00027363" w14:paraId="3B781299" w14:textId="77777777" w:rsidTr="004E00C7">
        <w:tc>
          <w:tcPr>
            <w:tcW w:w="1668" w:type="dxa"/>
            <w:shd w:val="clear" w:color="auto" w:fill="FFE599" w:themeFill="accent4" w:themeFillTint="66"/>
          </w:tcPr>
          <w:p w14:paraId="5AD5AD69" w14:textId="77777777" w:rsidR="004E00C7" w:rsidRPr="00A10D64" w:rsidRDefault="004E00C7" w:rsidP="004E00C7">
            <w:pPr>
              <w:spacing w:line="360" w:lineRule="auto"/>
              <w:contextualSpacing/>
              <w:jc w:val="center"/>
              <w:rPr>
                <w:rFonts w:ascii="Times New Roman" w:hAnsi="Times New Roman" w:cs="Times New Roman"/>
                <w:b/>
                <w:color w:val="0000FF"/>
                <w:sz w:val="24"/>
                <w:szCs w:val="24"/>
              </w:rPr>
            </w:pPr>
          </w:p>
        </w:tc>
        <w:tc>
          <w:tcPr>
            <w:tcW w:w="1389" w:type="dxa"/>
            <w:shd w:val="clear" w:color="auto" w:fill="FFE599" w:themeFill="accent4" w:themeFillTint="66"/>
            <w:vAlign w:val="center"/>
          </w:tcPr>
          <w:p w14:paraId="526A8815" w14:textId="77777777" w:rsidR="004E00C7" w:rsidRPr="00A10D64" w:rsidRDefault="004E00C7" w:rsidP="004E00C7">
            <w:pPr>
              <w:spacing w:line="360" w:lineRule="auto"/>
              <w:contextualSpacing/>
              <w:jc w:val="center"/>
              <w:rPr>
                <w:rFonts w:ascii="Times New Roman" w:hAnsi="Times New Roman" w:cs="Times New Roman"/>
                <w:b/>
                <w:color w:val="0000FF"/>
                <w:sz w:val="24"/>
                <w:szCs w:val="24"/>
              </w:rPr>
            </w:pPr>
            <w:r w:rsidRPr="00A10D64">
              <w:rPr>
                <w:rFonts w:ascii="Times New Roman" w:hAnsi="Times New Roman" w:cs="Times New Roman"/>
                <w:b/>
                <w:color w:val="0000FF"/>
                <w:sz w:val="24"/>
                <w:szCs w:val="24"/>
              </w:rPr>
              <w:t>План</w:t>
            </w:r>
          </w:p>
        </w:tc>
        <w:tc>
          <w:tcPr>
            <w:tcW w:w="1417" w:type="dxa"/>
            <w:shd w:val="clear" w:color="auto" w:fill="FFE599" w:themeFill="accent4" w:themeFillTint="66"/>
            <w:vAlign w:val="center"/>
          </w:tcPr>
          <w:p w14:paraId="5BF37FE5" w14:textId="77777777" w:rsidR="004E00C7" w:rsidRPr="00A10D64" w:rsidRDefault="004E00C7" w:rsidP="004E00C7">
            <w:pPr>
              <w:spacing w:line="360" w:lineRule="auto"/>
              <w:contextualSpacing/>
              <w:jc w:val="center"/>
              <w:rPr>
                <w:rFonts w:ascii="Times New Roman" w:hAnsi="Times New Roman" w:cs="Times New Roman"/>
                <w:b/>
                <w:color w:val="0000FF"/>
                <w:sz w:val="24"/>
                <w:szCs w:val="24"/>
              </w:rPr>
            </w:pPr>
            <w:r w:rsidRPr="00A10D64">
              <w:rPr>
                <w:rFonts w:ascii="Times New Roman" w:hAnsi="Times New Roman" w:cs="Times New Roman"/>
                <w:b/>
                <w:color w:val="0000FF"/>
                <w:sz w:val="24"/>
                <w:szCs w:val="24"/>
              </w:rPr>
              <w:t>Факт</w:t>
            </w:r>
          </w:p>
        </w:tc>
        <w:tc>
          <w:tcPr>
            <w:tcW w:w="1276" w:type="dxa"/>
            <w:shd w:val="clear" w:color="auto" w:fill="9CC2E5" w:themeFill="accent1" w:themeFillTint="99"/>
            <w:vAlign w:val="center"/>
          </w:tcPr>
          <w:p w14:paraId="277E4E1B" w14:textId="77777777" w:rsidR="004E00C7" w:rsidRPr="00A10D64" w:rsidRDefault="004E00C7" w:rsidP="004E00C7">
            <w:pPr>
              <w:spacing w:line="360" w:lineRule="auto"/>
              <w:contextualSpacing/>
              <w:jc w:val="center"/>
              <w:rPr>
                <w:rFonts w:ascii="Times New Roman" w:hAnsi="Times New Roman" w:cs="Times New Roman"/>
                <w:b/>
                <w:color w:val="0000FF"/>
                <w:sz w:val="24"/>
                <w:szCs w:val="24"/>
              </w:rPr>
            </w:pPr>
            <w:r w:rsidRPr="00A10D64">
              <w:rPr>
                <w:rFonts w:ascii="Times New Roman" w:hAnsi="Times New Roman" w:cs="Times New Roman"/>
                <w:b/>
                <w:color w:val="0000FF"/>
                <w:sz w:val="24"/>
                <w:szCs w:val="24"/>
              </w:rPr>
              <w:t>План</w:t>
            </w:r>
          </w:p>
        </w:tc>
        <w:tc>
          <w:tcPr>
            <w:tcW w:w="1417" w:type="dxa"/>
            <w:shd w:val="clear" w:color="auto" w:fill="9CC2E5" w:themeFill="accent1" w:themeFillTint="99"/>
            <w:vAlign w:val="center"/>
          </w:tcPr>
          <w:p w14:paraId="33873A73" w14:textId="77777777" w:rsidR="004E00C7" w:rsidRPr="00A10D64" w:rsidRDefault="004E00C7" w:rsidP="004E00C7">
            <w:pPr>
              <w:spacing w:line="360" w:lineRule="auto"/>
              <w:contextualSpacing/>
              <w:jc w:val="center"/>
              <w:rPr>
                <w:rFonts w:ascii="Times New Roman" w:hAnsi="Times New Roman" w:cs="Times New Roman"/>
                <w:b/>
                <w:color w:val="0000FF"/>
                <w:sz w:val="24"/>
                <w:szCs w:val="24"/>
              </w:rPr>
            </w:pPr>
            <w:r w:rsidRPr="00A10D64">
              <w:rPr>
                <w:rFonts w:ascii="Times New Roman" w:hAnsi="Times New Roman" w:cs="Times New Roman"/>
                <w:b/>
                <w:color w:val="0000FF"/>
                <w:sz w:val="24"/>
                <w:szCs w:val="24"/>
              </w:rPr>
              <w:t>Факт</w:t>
            </w:r>
          </w:p>
        </w:tc>
        <w:tc>
          <w:tcPr>
            <w:tcW w:w="1417" w:type="dxa"/>
            <w:shd w:val="clear" w:color="auto" w:fill="C5E0B3" w:themeFill="accent6" w:themeFillTint="66"/>
            <w:vAlign w:val="center"/>
          </w:tcPr>
          <w:p w14:paraId="65DA230B" w14:textId="77777777" w:rsidR="004E00C7" w:rsidRPr="00A10D64" w:rsidRDefault="004E00C7" w:rsidP="004E00C7">
            <w:pPr>
              <w:spacing w:line="360" w:lineRule="auto"/>
              <w:contextualSpacing/>
              <w:jc w:val="center"/>
              <w:rPr>
                <w:rFonts w:ascii="Times New Roman" w:hAnsi="Times New Roman" w:cs="Times New Roman"/>
                <w:b/>
                <w:color w:val="0000FF"/>
                <w:sz w:val="24"/>
                <w:szCs w:val="24"/>
              </w:rPr>
            </w:pPr>
            <w:r w:rsidRPr="00A10D64">
              <w:rPr>
                <w:rFonts w:ascii="Times New Roman" w:hAnsi="Times New Roman" w:cs="Times New Roman"/>
                <w:b/>
                <w:color w:val="0000FF"/>
                <w:sz w:val="24"/>
                <w:szCs w:val="24"/>
              </w:rPr>
              <w:t>План</w:t>
            </w:r>
          </w:p>
        </w:tc>
        <w:tc>
          <w:tcPr>
            <w:tcW w:w="1417" w:type="dxa"/>
            <w:shd w:val="clear" w:color="auto" w:fill="C5E0B3" w:themeFill="accent6" w:themeFillTint="66"/>
            <w:vAlign w:val="center"/>
          </w:tcPr>
          <w:p w14:paraId="7C7F51F5" w14:textId="77777777" w:rsidR="004E00C7" w:rsidRPr="00A10D64" w:rsidRDefault="004E00C7" w:rsidP="004E00C7">
            <w:pPr>
              <w:spacing w:line="360" w:lineRule="auto"/>
              <w:contextualSpacing/>
              <w:jc w:val="center"/>
              <w:rPr>
                <w:rFonts w:ascii="Times New Roman" w:hAnsi="Times New Roman" w:cs="Times New Roman"/>
                <w:b/>
                <w:color w:val="0000FF"/>
                <w:sz w:val="24"/>
                <w:szCs w:val="24"/>
              </w:rPr>
            </w:pPr>
            <w:r w:rsidRPr="00A10D64">
              <w:rPr>
                <w:rFonts w:ascii="Times New Roman" w:hAnsi="Times New Roman" w:cs="Times New Roman"/>
                <w:b/>
                <w:color w:val="0000FF"/>
                <w:sz w:val="24"/>
                <w:szCs w:val="24"/>
              </w:rPr>
              <w:t>Факт</w:t>
            </w:r>
          </w:p>
        </w:tc>
      </w:tr>
      <w:tr w:rsidR="004E00C7" w:rsidRPr="00027363" w14:paraId="574C4F44" w14:textId="77777777" w:rsidTr="004E00C7">
        <w:tc>
          <w:tcPr>
            <w:tcW w:w="1668" w:type="dxa"/>
            <w:tcBorders>
              <w:bottom w:val="single" w:sz="4" w:space="0" w:color="auto"/>
            </w:tcBorders>
            <w:shd w:val="clear" w:color="auto" w:fill="FFE599" w:themeFill="accent4" w:themeFillTint="66"/>
            <w:vAlign w:val="center"/>
          </w:tcPr>
          <w:p w14:paraId="086E5552" w14:textId="77777777" w:rsidR="004E00C7" w:rsidRPr="00A10D64" w:rsidRDefault="004E00C7" w:rsidP="004E00C7">
            <w:pPr>
              <w:spacing w:line="360" w:lineRule="auto"/>
              <w:contextualSpacing/>
              <w:jc w:val="center"/>
              <w:rPr>
                <w:rFonts w:ascii="Times New Roman" w:hAnsi="Times New Roman" w:cs="Times New Roman"/>
                <w:b/>
                <w:color w:val="0000FF"/>
                <w:sz w:val="24"/>
                <w:szCs w:val="24"/>
              </w:rPr>
            </w:pPr>
            <w:r w:rsidRPr="00A10D64">
              <w:rPr>
                <w:rFonts w:ascii="Times New Roman" w:hAnsi="Times New Roman" w:cs="Times New Roman"/>
                <w:b/>
                <w:color w:val="0000FF"/>
                <w:sz w:val="24"/>
                <w:szCs w:val="24"/>
              </w:rPr>
              <w:t>ВСЕГО</w:t>
            </w:r>
          </w:p>
        </w:tc>
        <w:tc>
          <w:tcPr>
            <w:tcW w:w="1389" w:type="dxa"/>
            <w:tcBorders>
              <w:bottom w:val="single" w:sz="4" w:space="0" w:color="auto"/>
            </w:tcBorders>
            <w:shd w:val="clear" w:color="auto" w:fill="FFE599" w:themeFill="accent4" w:themeFillTint="66"/>
            <w:vAlign w:val="center"/>
          </w:tcPr>
          <w:p w14:paraId="0BCBE72F" w14:textId="77777777" w:rsidR="004E00C7" w:rsidRPr="00A10D64" w:rsidRDefault="004E00C7" w:rsidP="004E00C7">
            <w:pPr>
              <w:spacing w:line="360" w:lineRule="auto"/>
              <w:contextualSpacing/>
              <w:jc w:val="center"/>
              <w:rPr>
                <w:rFonts w:ascii="Times New Roman" w:hAnsi="Times New Roman" w:cs="Times New Roman"/>
                <w:b/>
                <w:color w:val="0000FF"/>
                <w:sz w:val="24"/>
                <w:szCs w:val="24"/>
              </w:rPr>
            </w:pPr>
            <w:r w:rsidRPr="00A10D64">
              <w:rPr>
                <w:rFonts w:ascii="Times New Roman" w:hAnsi="Times New Roman" w:cs="Times New Roman"/>
                <w:b/>
                <w:color w:val="0000FF"/>
                <w:sz w:val="24"/>
                <w:szCs w:val="24"/>
              </w:rPr>
              <w:t>313 МКД*</w:t>
            </w:r>
          </w:p>
        </w:tc>
        <w:tc>
          <w:tcPr>
            <w:tcW w:w="1417" w:type="dxa"/>
            <w:tcBorders>
              <w:bottom w:val="single" w:sz="4" w:space="0" w:color="auto"/>
            </w:tcBorders>
            <w:shd w:val="clear" w:color="auto" w:fill="FFE599" w:themeFill="accent4" w:themeFillTint="66"/>
            <w:vAlign w:val="center"/>
          </w:tcPr>
          <w:p w14:paraId="2870B8FD" w14:textId="77777777" w:rsidR="004E00C7" w:rsidRPr="00A10D64" w:rsidRDefault="004E00C7" w:rsidP="004E00C7">
            <w:pPr>
              <w:spacing w:line="360" w:lineRule="auto"/>
              <w:contextualSpacing/>
              <w:jc w:val="center"/>
              <w:rPr>
                <w:rFonts w:ascii="Times New Roman" w:hAnsi="Times New Roman" w:cs="Times New Roman"/>
                <w:b/>
                <w:color w:val="0000FF"/>
                <w:sz w:val="24"/>
                <w:szCs w:val="24"/>
              </w:rPr>
            </w:pPr>
            <w:r w:rsidRPr="00A10D64">
              <w:rPr>
                <w:rFonts w:ascii="Times New Roman" w:hAnsi="Times New Roman" w:cs="Times New Roman"/>
                <w:b/>
                <w:color w:val="0000FF"/>
                <w:sz w:val="24"/>
                <w:szCs w:val="24"/>
              </w:rPr>
              <w:t>313 МКД*</w:t>
            </w:r>
          </w:p>
        </w:tc>
        <w:tc>
          <w:tcPr>
            <w:tcW w:w="1276" w:type="dxa"/>
            <w:tcBorders>
              <w:bottom w:val="single" w:sz="4" w:space="0" w:color="auto"/>
            </w:tcBorders>
            <w:shd w:val="clear" w:color="auto" w:fill="9CC2E5" w:themeFill="accent1" w:themeFillTint="99"/>
            <w:vAlign w:val="center"/>
          </w:tcPr>
          <w:p w14:paraId="07757D42" w14:textId="77777777" w:rsidR="004E00C7" w:rsidRPr="00A10D64" w:rsidRDefault="004E00C7" w:rsidP="004E00C7">
            <w:pPr>
              <w:spacing w:line="360" w:lineRule="auto"/>
              <w:contextualSpacing/>
              <w:jc w:val="center"/>
              <w:rPr>
                <w:rFonts w:ascii="Times New Roman" w:hAnsi="Times New Roman" w:cs="Times New Roman"/>
                <w:b/>
                <w:color w:val="0000FF"/>
                <w:sz w:val="24"/>
                <w:szCs w:val="24"/>
              </w:rPr>
            </w:pPr>
            <w:r w:rsidRPr="00A10D64">
              <w:rPr>
                <w:rFonts w:ascii="Times New Roman" w:hAnsi="Times New Roman" w:cs="Times New Roman"/>
                <w:b/>
                <w:color w:val="0000FF"/>
                <w:sz w:val="24"/>
                <w:szCs w:val="24"/>
              </w:rPr>
              <w:t>308 МКД</w:t>
            </w:r>
          </w:p>
        </w:tc>
        <w:tc>
          <w:tcPr>
            <w:tcW w:w="1417" w:type="dxa"/>
            <w:tcBorders>
              <w:bottom w:val="single" w:sz="4" w:space="0" w:color="auto"/>
            </w:tcBorders>
            <w:shd w:val="clear" w:color="auto" w:fill="9CC2E5" w:themeFill="accent1" w:themeFillTint="99"/>
            <w:vAlign w:val="center"/>
          </w:tcPr>
          <w:p w14:paraId="4152FB0F" w14:textId="77777777" w:rsidR="004E00C7" w:rsidRPr="00A10D64" w:rsidRDefault="004E00C7" w:rsidP="004E00C7">
            <w:pPr>
              <w:spacing w:line="360" w:lineRule="auto"/>
              <w:contextualSpacing/>
              <w:jc w:val="center"/>
              <w:rPr>
                <w:rFonts w:ascii="Times New Roman" w:hAnsi="Times New Roman" w:cs="Times New Roman"/>
                <w:b/>
                <w:color w:val="0000FF"/>
                <w:sz w:val="24"/>
                <w:szCs w:val="24"/>
              </w:rPr>
            </w:pPr>
            <w:r w:rsidRPr="00A10D64">
              <w:rPr>
                <w:rFonts w:ascii="Times New Roman" w:hAnsi="Times New Roman" w:cs="Times New Roman"/>
                <w:b/>
                <w:color w:val="0000FF"/>
                <w:sz w:val="24"/>
                <w:szCs w:val="24"/>
              </w:rPr>
              <w:t>308 МКД</w:t>
            </w:r>
          </w:p>
        </w:tc>
        <w:tc>
          <w:tcPr>
            <w:tcW w:w="1417" w:type="dxa"/>
            <w:tcBorders>
              <w:bottom w:val="single" w:sz="4" w:space="0" w:color="auto"/>
            </w:tcBorders>
            <w:shd w:val="clear" w:color="auto" w:fill="C5E0B3" w:themeFill="accent6" w:themeFillTint="66"/>
            <w:vAlign w:val="center"/>
          </w:tcPr>
          <w:p w14:paraId="27763D20" w14:textId="77777777" w:rsidR="004E00C7" w:rsidRPr="00A10D64" w:rsidRDefault="004E00C7" w:rsidP="004E00C7">
            <w:pPr>
              <w:spacing w:line="360" w:lineRule="auto"/>
              <w:contextualSpacing/>
              <w:jc w:val="center"/>
              <w:rPr>
                <w:rFonts w:ascii="Times New Roman" w:hAnsi="Times New Roman" w:cs="Times New Roman"/>
                <w:b/>
                <w:color w:val="0000FF"/>
                <w:sz w:val="24"/>
                <w:szCs w:val="24"/>
              </w:rPr>
            </w:pPr>
            <w:r w:rsidRPr="00A10D64">
              <w:rPr>
                <w:rFonts w:ascii="Times New Roman" w:hAnsi="Times New Roman" w:cs="Times New Roman"/>
                <w:b/>
                <w:color w:val="0000FF"/>
                <w:sz w:val="24"/>
                <w:szCs w:val="24"/>
              </w:rPr>
              <w:t>621 МКД</w:t>
            </w:r>
          </w:p>
        </w:tc>
        <w:tc>
          <w:tcPr>
            <w:tcW w:w="1417" w:type="dxa"/>
            <w:tcBorders>
              <w:bottom w:val="single" w:sz="4" w:space="0" w:color="auto"/>
            </w:tcBorders>
            <w:shd w:val="clear" w:color="auto" w:fill="C5E0B3" w:themeFill="accent6" w:themeFillTint="66"/>
            <w:vAlign w:val="center"/>
          </w:tcPr>
          <w:p w14:paraId="7E13C3D2" w14:textId="77777777" w:rsidR="004E00C7" w:rsidRPr="00A10D64" w:rsidRDefault="004E00C7" w:rsidP="004E00C7">
            <w:pPr>
              <w:spacing w:line="360" w:lineRule="auto"/>
              <w:contextualSpacing/>
              <w:jc w:val="center"/>
              <w:rPr>
                <w:rFonts w:ascii="Times New Roman" w:hAnsi="Times New Roman" w:cs="Times New Roman"/>
                <w:b/>
                <w:color w:val="0000FF"/>
                <w:sz w:val="24"/>
                <w:szCs w:val="24"/>
              </w:rPr>
            </w:pPr>
            <w:r w:rsidRPr="00A10D64">
              <w:rPr>
                <w:rFonts w:ascii="Times New Roman" w:hAnsi="Times New Roman" w:cs="Times New Roman"/>
                <w:b/>
                <w:color w:val="0000FF"/>
                <w:sz w:val="24"/>
                <w:szCs w:val="24"/>
              </w:rPr>
              <w:t>621 МКД</w:t>
            </w:r>
          </w:p>
        </w:tc>
      </w:tr>
      <w:tr w:rsidR="004E00C7" w:rsidRPr="00027363" w14:paraId="53D26159" w14:textId="77777777" w:rsidTr="004E00C7">
        <w:tc>
          <w:tcPr>
            <w:tcW w:w="1668" w:type="dxa"/>
            <w:shd w:val="clear" w:color="auto" w:fill="auto"/>
            <w:vAlign w:val="center"/>
          </w:tcPr>
          <w:p w14:paraId="2589C6D6" w14:textId="77777777" w:rsidR="004E00C7" w:rsidRPr="00A10D64" w:rsidRDefault="004E00C7" w:rsidP="004E00C7">
            <w:pPr>
              <w:contextualSpacing/>
              <w:jc w:val="center"/>
              <w:rPr>
                <w:rFonts w:ascii="Times New Roman" w:hAnsi="Times New Roman" w:cs="Times New Roman"/>
                <w:color w:val="0000FF"/>
                <w:sz w:val="24"/>
                <w:szCs w:val="24"/>
              </w:rPr>
            </w:pPr>
            <w:r w:rsidRPr="00A10D64">
              <w:rPr>
                <w:rFonts w:ascii="Times New Roman" w:hAnsi="Times New Roman" w:cs="Times New Roman"/>
                <w:color w:val="0000FF"/>
                <w:sz w:val="24"/>
                <w:szCs w:val="24"/>
              </w:rPr>
              <w:t>Площадь МКД, тыс.кв.м</w:t>
            </w:r>
          </w:p>
        </w:tc>
        <w:tc>
          <w:tcPr>
            <w:tcW w:w="1389" w:type="dxa"/>
            <w:shd w:val="clear" w:color="auto" w:fill="auto"/>
            <w:vAlign w:val="center"/>
          </w:tcPr>
          <w:p w14:paraId="319DBF22" w14:textId="77777777" w:rsidR="004E00C7" w:rsidRPr="00A10D64" w:rsidRDefault="004E00C7" w:rsidP="004E00C7">
            <w:pPr>
              <w:spacing w:line="360" w:lineRule="auto"/>
              <w:contextualSpacing/>
              <w:jc w:val="center"/>
              <w:rPr>
                <w:rFonts w:ascii="Times New Roman" w:hAnsi="Times New Roman" w:cs="Times New Roman"/>
                <w:color w:val="0000FF"/>
                <w:sz w:val="24"/>
                <w:szCs w:val="24"/>
              </w:rPr>
            </w:pPr>
            <w:r w:rsidRPr="00A10D64">
              <w:rPr>
                <w:rFonts w:ascii="Times New Roman" w:hAnsi="Times New Roman" w:cs="Times New Roman"/>
                <w:color w:val="0000FF"/>
                <w:sz w:val="24"/>
                <w:szCs w:val="24"/>
              </w:rPr>
              <w:t>581,48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0BBA4875" w14:textId="77777777" w:rsidR="004E00C7" w:rsidRPr="00A10D64" w:rsidRDefault="004E00C7" w:rsidP="004E00C7">
            <w:pPr>
              <w:spacing w:line="360" w:lineRule="auto"/>
              <w:contextualSpacing/>
              <w:jc w:val="center"/>
              <w:rPr>
                <w:rFonts w:ascii="Times New Roman" w:hAnsi="Times New Roman" w:cs="Times New Roman"/>
                <w:color w:val="0000FF"/>
                <w:sz w:val="24"/>
                <w:szCs w:val="24"/>
              </w:rPr>
            </w:pPr>
            <w:r w:rsidRPr="00A10D64">
              <w:rPr>
                <w:rFonts w:ascii="Times New Roman" w:hAnsi="Times New Roman" w:cs="Times New Roman"/>
                <w:color w:val="0000FF"/>
                <w:sz w:val="24"/>
                <w:szCs w:val="24"/>
              </w:rPr>
              <w:t>581,48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047A6076" w14:textId="77777777" w:rsidR="004E00C7" w:rsidRPr="00A10D64" w:rsidRDefault="004E00C7" w:rsidP="004E00C7">
            <w:pPr>
              <w:spacing w:line="360" w:lineRule="auto"/>
              <w:contextualSpacing/>
              <w:jc w:val="center"/>
              <w:rPr>
                <w:rFonts w:ascii="Times New Roman" w:hAnsi="Times New Roman" w:cs="Times New Roman"/>
                <w:color w:val="0000FF"/>
                <w:sz w:val="24"/>
                <w:szCs w:val="24"/>
              </w:rPr>
            </w:pPr>
            <w:r w:rsidRPr="00A10D64">
              <w:rPr>
                <w:rFonts w:ascii="Times New Roman" w:hAnsi="Times New Roman" w:cs="Times New Roman"/>
                <w:color w:val="0000FF"/>
                <w:sz w:val="24"/>
                <w:szCs w:val="24"/>
              </w:rPr>
              <w:t>816,54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65D34BEF" w14:textId="77777777" w:rsidR="004E00C7" w:rsidRPr="00A10D64" w:rsidRDefault="004E00C7" w:rsidP="004E00C7">
            <w:pPr>
              <w:spacing w:line="360" w:lineRule="auto"/>
              <w:contextualSpacing/>
              <w:jc w:val="center"/>
              <w:rPr>
                <w:rFonts w:ascii="Times New Roman" w:hAnsi="Times New Roman" w:cs="Times New Roman"/>
                <w:color w:val="0000FF"/>
                <w:sz w:val="24"/>
                <w:szCs w:val="24"/>
              </w:rPr>
            </w:pPr>
            <w:r w:rsidRPr="00A10D64">
              <w:rPr>
                <w:rFonts w:ascii="Times New Roman" w:hAnsi="Times New Roman" w:cs="Times New Roman"/>
                <w:color w:val="0000FF"/>
                <w:sz w:val="24"/>
                <w:szCs w:val="24"/>
              </w:rPr>
              <w:t>816,54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7614EB15" w14:textId="77777777" w:rsidR="004E00C7" w:rsidRPr="00A10D64" w:rsidRDefault="004E00C7" w:rsidP="004E00C7">
            <w:pPr>
              <w:spacing w:line="360" w:lineRule="auto"/>
              <w:contextualSpacing/>
              <w:jc w:val="center"/>
              <w:rPr>
                <w:rFonts w:ascii="Times New Roman" w:hAnsi="Times New Roman" w:cs="Times New Roman"/>
                <w:color w:val="0000FF"/>
                <w:sz w:val="24"/>
                <w:szCs w:val="24"/>
              </w:rPr>
            </w:pPr>
            <w:r w:rsidRPr="00A10D64">
              <w:rPr>
                <w:rFonts w:ascii="Times New Roman" w:hAnsi="Times New Roman" w:cs="Times New Roman"/>
                <w:color w:val="0000FF"/>
                <w:sz w:val="24"/>
                <w:szCs w:val="24"/>
              </w:rPr>
              <w:t>1398,02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1B8B8DFA" w14:textId="77777777" w:rsidR="004E00C7" w:rsidRPr="00A10D64" w:rsidRDefault="004E00C7" w:rsidP="004E00C7">
            <w:pPr>
              <w:spacing w:line="360" w:lineRule="auto"/>
              <w:contextualSpacing/>
              <w:jc w:val="center"/>
              <w:rPr>
                <w:rFonts w:ascii="Times New Roman" w:hAnsi="Times New Roman" w:cs="Times New Roman"/>
                <w:color w:val="0000FF"/>
                <w:sz w:val="24"/>
                <w:szCs w:val="24"/>
              </w:rPr>
            </w:pPr>
            <w:r w:rsidRPr="00A10D64">
              <w:rPr>
                <w:rFonts w:ascii="Times New Roman" w:hAnsi="Times New Roman" w:cs="Times New Roman"/>
                <w:color w:val="0000FF"/>
                <w:sz w:val="24"/>
                <w:szCs w:val="24"/>
              </w:rPr>
              <w:t>1398,02</w:t>
            </w:r>
          </w:p>
        </w:tc>
      </w:tr>
      <w:tr w:rsidR="004E00C7" w:rsidRPr="00027363" w14:paraId="692000A0" w14:textId="77777777" w:rsidTr="004E00C7">
        <w:tc>
          <w:tcPr>
            <w:tcW w:w="1668" w:type="dxa"/>
            <w:tcBorders>
              <w:bottom w:val="single" w:sz="4" w:space="0" w:color="auto"/>
            </w:tcBorders>
            <w:shd w:val="clear" w:color="auto" w:fill="FFE599" w:themeFill="accent4" w:themeFillTint="66"/>
            <w:vAlign w:val="center"/>
          </w:tcPr>
          <w:p w14:paraId="48ED6FA5" w14:textId="77777777" w:rsidR="004E00C7" w:rsidRPr="00A10D64" w:rsidRDefault="004E00C7" w:rsidP="004E00C7">
            <w:pPr>
              <w:spacing w:line="360" w:lineRule="auto"/>
              <w:contextualSpacing/>
              <w:jc w:val="center"/>
              <w:rPr>
                <w:rFonts w:ascii="Times New Roman" w:hAnsi="Times New Roman" w:cs="Times New Roman"/>
                <w:b/>
                <w:color w:val="0000FF"/>
                <w:sz w:val="24"/>
                <w:szCs w:val="24"/>
              </w:rPr>
            </w:pPr>
            <w:r w:rsidRPr="00A10D64">
              <w:rPr>
                <w:rFonts w:ascii="Times New Roman" w:hAnsi="Times New Roman" w:cs="Times New Roman"/>
                <w:b/>
                <w:color w:val="0000FF"/>
                <w:sz w:val="24"/>
                <w:szCs w:val="24"/>
              </w:rPr>
              <w:t>Выполнены СМР</w:t>
            </w:r>
          </w:p>
        </w:tc>
        <w:tc>
          <w:tcPr>
            <w:tcW w:w="1389" w:type="dxa"/>
            <w:tcBorders>
              <w:bottom w:val="single" w:sz="4" w:space="0" w:color="auto"/>
            </w:tcBorders>
            <w:shd w:val="clear" w:color="auto" w:fill="FFE599" w:themeFill="accent4" w:themeFillTint="66"/>
            <w:vAlign w:val="center"/>
          </w:tcPr>
          <w:p w14:paraId="57E0DE63" w14:textId="77777777" w:rsidR="004E00C7" w:rsidRPr="00A10D64" w:rsidRDefault="004E00C7" w:rsidP="004E00C7">
            <w:pPr>
              <w:spacing w:line="360" w:lineRule="auto"/>
              <w:contextualSpacing/>
              <w:jc w:val="center"/>
              <w:rPr>
                <w:rFonts w:ascii="Times New Roman" w:hAnsi="Times New Roman" w:cs="Times New Roman"/>
                <w:b/>
                <w:color w:val="0000FF"/>
                <w:sz w:val="24"/>
                <w:szCs w:val="24"/>
              </w:rPr>
            </w:pPr>
            <w:r w:rsidRPr="00A10D64">
              <w:rPr>
                <w:rFonts w:ascii="Times New Roman" w:hAnsi="Times New Roman" w:cs="Times New Roman"/>
                <w:b/>
                <w:color w:val="0000FF"/>
                <w:sz w:val="24"/>
                <w:szCs w:val="24"/>
              </w:rPr>
              <w:t>95 МКД</w:t>
            </w:r>
          </w:p>
        </w:tc>
        <w:tc>
          <w:tcPr>
            <w:tcW w:w="1417" w:type="dxa"/>
            <w:tcBorders>
              <w:bottom w:val="single" w:sz="4" w:space="0" w:color="auto"/>
            </w:tcBorders>
            <w:shd w:val="clear" w:color="auto" w:fill="FFE599" w:themeFill="accent4" w:themeFillTint="66"/>
            <w:vAlign w:val="center"/>
          </w:tcPr>
          <w:p w14:paraId="68C066CF" w14:textId="77777777" w:rsidR="004E00C7" w:rsidRPr="00A10D64" w:rsidRDefault="004E00C7" w:rsidP="004E00C7">
            <w:pPr>
              <w:spacing w:line="360" w:lineRule="auto"/>
              <w:contextualSpacing/>
              <w:jc w:val="center"/>
              <w:rPr>
                <w:rFonts w:ascii="Times New Roman" w:hAnsi="Times New Roman" w:cs="Times New Roman"/>
                <w:b/>
                <w:color w:val="0000FF"/>
                <w:sz w:val="24"/>
                <w:szCs w:val="24"/>
              </w:rPr>
            </w:pPr>
            <w:r w:rsidRPr="00A10D64">
              <w:rPr>
                <w:rFonts w:ascii="Times New Roman" w:hAnsi="Times New Roman" w:cs="Times New Roman"/>
                <w:b/>
                <w:color w:val="0000FF"/>
                <w:sz w:val="24"/>
                <w:szCs w:val="24"/>
              </w:rPr>
              <w:t>95 МКД</w:t>
            </w:r>
          </w:p>
        </w:tc>
        <w:tc>
          <w:tcPr>
            <w:tcW w:w="1276" w:type="dxa"/>
            <w:tcBorders>
              <w:bottom w:val="single" w:sz="4" w:space="0" w:color="auto"/>
            </w:tcBorders>
            <w:shd w:val="clear" w:color="auto" w:fill="9CC2E5" w:themeFill="accent1" w:themeFillTint="99"/>
            <w:vAlign w:val="center"/>
          </w:tcPr>
          <w:p w14:paraId="38351427" w14:textId="77777777" w:rsidR="004E00C7" w:rsidRPr="00A10D64" w:rsidRDefault="004E00C7" w:rsidP="004E00C7">
            <w:pPr>
              <w:spacing w:line="360" w:lineRule="auto"/>
              <w:contextualSpacing/>
              <w:jc w:val="center"/>
              <w:rPr>
                <w:rFonts w:ascii="Times New Roman" w:hAnsi="Times New Roman" w:cs="Times New Roman"/>
                <w:b/>
                <w:color w:val="0000FF"/>
                <w:sz w:val="24"/>
                <w:szCs w:val="24"/>
              </w:rPr>
            </w:pPr>
            <w:r w:rsidRPr="00A10D64">
              <w:rPr>
                <w:rFonts w:ascii="Times New Roman" w:hAnsi="Times New Roman" w:cs="Times New Roman"/>
                <w:b/>
                <w:color w:val="0000FF"/>
                <w:sz w:val="24"/>
                <w:szCs w:val="24"/>
              </w:rPr>
              <w:t>181 МКД</w:t>
            </w:r>
          </w:p>
        </w:tc>
        <w:tc>
          <w:tcPr>
            <w:tcW w:w="1417" w:type="dxa"/>
            <w:tcBorders>
              <w:bottom w:val="single" w:sz="4" w:space="0" w:color="auto"/>
            </w:tcBorders>
            <w:shd w:val="clear" w:color="auto" w:fill="9CC2E5" w:themeFill="accent1" w:themeFillTint="99"/>
            <w:vAlign w:val="center"/>
          </w:tcPr>
          <w:p w14:paraId="6752E6CB" w14:textId="77777777" w:rsidR="004E00C7" w:rsidRPr="00A10D64" w:rsidRDefault="004E00C7" w:rsidP="004E00C7">
            <w:pPr>
              <w:spacing w:line="360" w:lineRule="auto"/>
              <w:contextualSpacing/>
              <w:jc w:val="center"/>
              <w:rPr>
                <w:rFonts w:ascii="Times New Roman" w:hAnsi="Times New Roman" w:cs="Times New Roman"/>
                <w:b/>
                <w:color w:val="0000FF"/>
                <w:sz w:val="24"/>
                <w:szCs w:val="24"/>
              </w:rPr>
            </w:pPr>
            <w:r w:rsidRPr="00A10D64">
              <w:rPr>
                <w:rFonts w:ascii="Times New Roman" w:hAnsi="Times New Roman" w:cs="Times New Roman"/>
                <w:b/>
                <w:color w:val="0000FF"/>
                <w:sz w:val="24"/>
                <w:szCs w:val="24"/>
              </w:rPr>
              <w:t>181 МКД</w:t>
            </w:r>
          </w:p>
        </w:tc>
        <w:tc>
          <w:tcPr>
            <w:tcW w:w="1417" w:type="dxa"/>
            <w:tcBorders>
              <w:bottom w:val="single" w:sz="4" w:space="0" w:color="auto"/>
            </w:tcBorders>
            <w:shd w:val="clear" w:color="auto" w:fill="C5E0B3" w:themeFill="accent6" w:themeFillTint="66"/>
            <w:vAlign w:val="center"/>
          </w:tcPr>
          <w:p w14:paraId="726CF6A6" w14:textId="77777777" w:rsidR="004E00C7" w:rsidRPr="00A10D64" w:rsidRDefault="004E00C7" w:rsidP="004E00C7">
            <w:pPr>
              <w:spacing w:line="360" w:lineRule="auto"/>
              <w:contextualSpacing/>
              <w:jc w:val="center"/>
              <w:rPr>
                <w:rFonts w:ascii="Times New Roman" w:hAnsi="Times New Roman" w:cs="Times New Roman"/>
                <w:b/>
                <w:color w:val="0000FF"/>
                <w:sz w:val="24"/>
                <w:szCs w:val="24"/>
              </w:rPr>
            </w:pPr>
            <w:r w:rsidRPr="00A10D64">
              <w:rPr>
                <w:rFonts w:ascii="Times New Roman" w:hAnsi="Times New Roman" w:cs="Times New Roman"/>
                <w:b/>
                <w:color w:val="0000FF"/>
                <w:sz w:val="24"/>
                <w:szCs w:val="24"/>
              </w:rPr>
              <w:t>276 МКД</w:t>
            </w:r>
          </w:p>
        </w:tc>
        <w:tc>
          <w:tcPr>
            <w:tcW w:w="1417" w:type="dxa"/>
            <w:tcBorders>
              <w:bottom w:val="single" w:sz="4" w:space="0" w:color="auto"/>
            </w:tcBorders>
            <w:shd w:val="clear" w:color="auto" w:fill="C5E0B3" w:themeFill="accent6" w:themeFillTint="66"/>
            <w:vAlign w:val="center"/>
          </w:tcPr>
          <w:p w14:paraId="593F36A3" w14:textId="77777777" w:rsidR="004E00C7" w:rsidRPr="00A10D64" w:rsidRDefault="004E00C7" w:rsidP="004E00C7">
            <w:pPr>
              <w:spacing w:line="360" w:lineRule="auto"/>
              <w:contextualSpacing/>
              <w:jc w:val="center"/>
              <w:rPr>
                <w:rFonts w:ascii="Times New Roman" w:hAnsi="Times New Roman" w:cs="Times New Roman"/>
                <w:b/>
                <w:color w:val="0000FF"/>
                <w:sz w:val="24"/>
                <w:szCs w:val="24"/>
              </w:rPr>
            </w:pPr>
            <w:r w:rsidRPr="00A10D64">
              <w:rPr>
                <w:rFonts w:ascii="Times New Roman" w:hAnsi="Times New Roman" w:cs="Times New Roman"/>
                <w:b/>
                <w:color w:val="0000FF"/>
                <w:sz w:val="24"/>
                <w:szCs w:val="24"/>
              </w:rPr>
              <w:t>276 МКД</w:t>
            </w:r>
          </w:p>
        </w:tc>
      </w:tr>
      <w:tr w:rsidR="004E00C7" w:rsidRPr="00027363" w14:paraId="511807D9" w14:textId="77777777" w:rsidTr="004E00C7">
        <w:tc>
          <w:tcPr>
            <w:tcW w:w="1668" w:type="dxa"/>
            <w:shd w:val="clear" w:color="auto" w:fill="auto"/>
            <w:vAlign w:val="center"/>
          </w:tcPr>
          <w:p w14:paraId="0BC4EC2B" w14:textId="77777777" w:rsidR="004E00C7" w:rsidRPr="00A10D64" w:rsidRDefault="004E00C7" w:rsidP="004E00C7">
            <w:pPr>
              <w:contextualSpacing/>
              <w:jc w:val="center"/>
              <w:rPr>
                <w:rFonts w:ascii="Times New Roman" w:hAnsi="Times New Roman" w:cs="Times New Roman"/>
                <w:color w:val="0000FF"/>
                <w:sz w:val="24"/>
                <w:szCs w:val="24"/>
              </w:rPr>
            </w:pPr>
            <w:r w:rsidRPr="00A10D64">
              <w:rPr>
                <w:rFonts w:ascii="Times New Roman" w:hAnsi="Times New Roman" w:cs="Times New Roman"/>
                <w:color w:val="0000FF"/>
                <w:sz w:val="24"/>
                <w:szCs w:val="24"/>
              </w:rPr>
              <w:t>Площадь МКД, тыс.кв.м</w:t>
            </w:r>
          </w:p>
        </w:tc>
        <w:tc>
          <w:tcPr>
            <w:tcW w:w="1389" w:type="dxa"/>
            <w:shd w:val="clear" w:color="auto" w:fill="auto"/>
            <w:vAlign w:val="center"/>
          </w:tcPr>
          <w:p w14:paraId="1CA4F2A2" w14:textId="77777777" w:rsidR="004E00C7" w:rsidRPr="00A10D64" w:rsidRDefault="004E00C7" w:rsidP="004E00C7">
            <w:pPr>
              <w:spacing w:line="360" w:lineRule="auto"/>
              <w:contextualSpacing/>
              <w:jc w:val="center"/>
              <w:rPr>
                <w:rFonts w:ascii="Times New Roman" w:hAnsi="Times New Roman" w:cs="Times New Roman"/>
                <w:color w:val="0000FF"/>
                <w:sz w:val="24"/>
                <w:szCs w:val="24"/>
              </w:rPr>
            </w:pPr>
            <w:r w:rsidRPr="00A10D64">
              <w:rPr>
                <w:rFonts w:ascii="Times New Roman" w:hAnsi="Times New Roman" w:cs="Times New Roman"/>
                <w:color w:val="0000FF"/>
                <w:sz w:val="24"/>
                <w:szCs w:val="24"/>
              </w:rPr>
              <w:t>216,69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7EFCEF7D" w14:textId="77777777" w:rsidR="004E00C7" w:rsidRPr="00A10D64" w:rsidRDefault="004E00C7" w:rsidP="004E00C7">
            <w:pPr>
              <w:spacing w:line="360" w:lineRule="auto"/>
              <w:contextualSpacing/>
              <w:jc w:val="center"/>
              <w:rPr>
                <w:rFonts w:ascii="Times New Roman" w:hAnsi="Times New Roman" w:cs="Times New Roman"/>
                <w:color w:val="0000FF"/>
                <w:sz w:val="24"/>
                <w:szCs w:val="24"/>
              </w:rPr>
            </w:pPr>
            <w:r w:rsidRPr="00A10D64">
              <w:rPr>
                <w:rFonts w:ascii="Times New Roman" w:hAnsi="Times New Roman" w:cs="Times New Roman"/>
                <w:color w:val="0000FF"/>
                <w:sz w:val="24"/>
                <w:szCs w:val="24"/>
              </w:rPr>
              <w:t>216,69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487C88EB" w14:textId="77777777" w:rsidR="004E00C7" w:rsidRPr="00A10D64" w:rsidRDefault="004E00C7" w:rsidP="004E00C7">
            <w:pPr>
              <w:spacing w:line="360" w:lineRule="auto"/>
              <w:contextualSpacing/>
              <w:jc w:val="center"/>
              <w:rPr>
                <w:rFonts w:ascii="Times New Roman" w:hAnsi="Times New Roman" w:cs="Times New Roman"/>
                <w:color w:val="0000FF"/>
                <w:sz w:val="28"/>
                <w:szCs w:val="28"/>
              </w:rPr>
            </w:pPr>
            <w:r w:rsidRPr="00A10D64">
              <w:rPr>
                <w:rFonts w:ascii="Times New Roman" w:hAnsi="Times New Roman" w:cs="Times New Roman"/>
                <w:color w:val="0000FF"/>
                <w:sz w:val="24"/>
                <w:szCs w:val="24"/>
              </w:rPr>
              <w:t>463,73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6C9D789C" w14:textId="77777777" w:rsidR="004E00C7" w:rsidRPr="00A10D64" w:rsidRDefault="004E00C7" w:rsidP="004E00C7">
            <w:pPr>
              <w:spacing w:line="360" w:lineRule="auto"/>
              <w:contextualSpacing/>
              <w:jc w:val="center"/>
              <w:rPr>
                <w:rFonts w:ascii="Times New Roman" w:hAnsi="Times New Roman" w:cs="Times New Roman"/>
                <w:color w:val="0000FF"/>
                <w:sz w:val="28"/>
                <w:szCs w:val="28"/>
              </w:rPr>
            </w:pPr>
            <w:r w:rsidRPr="00A10D64">
              <w:rPr>
                <w:rFonts w:ascii="Times New Roman" w:hAnsi="Times New Roman" w:cs="Times New Roman"/>
                <w:color w:val="0000FF"/>
                <w:sz w:val="24"/>
                <w:szCs w:val="24"/>
              </w:rPr>
              <w:t>463,73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7028DF52" w14:textId="77777777" w:rsidR="004E00C7" w:rsidRPr="00A10D64" w:rsidRDefault="004E00C7" w:rsidP="004E00C7">
            <w:pPr>
              <w:spacing w:line="360" w:lineRule="auto"/>
              <w:contextualSpacing/>
              <w:jc w:val="center"/>
              <w:rPr>
                <w:rFonts w:ascii="Times New Roman" w:hAnsi="Times New Roman" w:cs="Times New Roman"/>
                <w:color w:val="0000FF"/>
                <w:sz w:val="28"/>
                <w:szCs w:val="28"/>
              </w:rPr>
            </w:pPr>
            <w:r w:rsidRPr="00A10D64">
              <w:rPr>
                <w:rFonts w:ascii="Times New Roman" w:hAnsi="Times New Roman" w:cs="Times New Roman"/>
                <w:color w:val="0000FF"/>
                <w:sz w:val="24"/>
                <w:szCs w:val="24"/>
              </w:rPr>
              <w:t>680,42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6B0C474B" w14:textId="77777777" w:rsidR="004E00C7" w:rsidRPr="00A10D64" w:rsidRDefault="004E00C7" w:rsidP="004E00C7">
            <w:pPr>
              <w:spacing w:line="360" w:lineRule="auto"/>
              <w:contextualSpacing/>
              <w:jc w:val="center"/>
              <w:rPr>
                <w:rFonts w:ascii="Times New Roman" w:hAnsi="Times New Roman" w:cs="Times New Roman"/>
                <w:color w:val="0000FF"/>
                <w:sz w:val="28"/>
                <w:szCs w:val="28"/>
              </w:rPr>
            </w:pPr>
            <w:r w:rsidRPr="00A10D64">
              <w:rPr>
                <w:rFonts w:ascii="Times New Roman" w:hAnsi="Times New Roman" w:cs="Times New Roman"/>
                <w:color w:val="0000FF"/>
                <w:sz w:val="24"/>
                <w:szCs w:val="24"/>
              </w:rPr>
              <w:t>680,42</w:t>
            </w:r>
          </w:p>
        </w:tc>
      </w:tr>
      <w:tr w:rsidR="004E00C7" w:rsidRPr="00027363" w14:paraId="1A6C9B4B" w14:textId="77777777" w:rsidTr="004E00C7">
        <w:tc>
          <w:tcPr>
            <w:tcW w:w="1668" w:type="dxa"/>
            <w:tcBorders>
              <w:bottom w:val="single" w:sz="4" w:space="0" w:color="auto"/>
            </w:tcBorders>
            <w:shd w:val="clear" w:color="auto" w:fill="FFE599" w:themeFill="accent4" w:themeFillTint="66"/>
            <w:vAlign w:val="center"/>
          </w:tcPr>
          <w:p w14:paraId="21F1F690" w14:textId="77777777" w:rsidR="004E00C7" w:rsidRPr="00A10D64" w:rsidRDefault="004E00C7" w:rsidP="004E00C7">
            <w:pPr>
              <w:spacing w:line="360" w:lineRule="auto"/>
              <w:contextualSpacing/>
              <w:jc w:val="center"/>
              <w:rPr>
                <w:rFonts w:ascii="Times New Roman" w:hAnsi="Times New Roman" w:cs="Times New Roman"/>
                <w:b/>
                <w:color w:val="0000FF"/>
                <w:sz w:val="24"/>
                <w:szCs w:val="24"/>
              </w:rPr>
            </w:pPr>
            <w:r w:rsidRPr="00A10D64">
              <w:rPr>
                <w:rFonts w:ascii="Times New Roman" w:hAnsi="Times New Roman" w:cs="Times New Roman"/>
                <w:b/>
                <w:color w:val="0000FF"/>
                <w:sz w:val="24"/>
                <w:szCs w:val="24"/>
              </w:rPr>
              <w:t>Разработана ПСД</w:t>
            </w:r>
          </w:p>
        </w:tc>
        <w:tc>
          <w:tcPr>
            <w:tcW w:w="1389" w:type="dxa"/>
            <w:tcBorders>
              <w:bottom w:val="single" w:sz="4" w:space="0" w:color="auto"/>
            </w:tcBorders>
            <w:shd w:val="clear" w:color="auto" w:fill="FFE599" w:themeFill="accent4" w:themeFillTint="66"/>
            <w:vAlign w:val="center"/>
          </w:tcPr>
          <w:p w14:paraId="5A8CA6E9" w14:textId="77777777" w:rsidR="004E00C7" w:rsidRPr="00A10D64" w:rsidRDefault="004E00C7" w:rsidP="004E00C7">
            <w:pPr>
              <w:spacing w:line="360" w:lineRule="auto"/>
              <w:contextualSpacing/>
              <w:jc w:val="center"/>
              <w:rPr>
                <w:rFonts w:ascii="Times New Roman" w:hAnsi="Times New Roman" w:cs="Times New Roman"/>
                <w:b/>
                <w:color w:val="0000FF"/>
                <w:sz w:val="24"/>
                <w:szCs w:val="24"/>
              </w:rPr>
            </w:pPr>
            <w:r w:rsidRPr="00A10D64">
              <w:rPr>
                <w:rFonts w:ascii="Times New Roman" w:hAnsi="Times New Roman" w:cs="Times New Roman"/>
                <w:b/>
                <w:color w:val="0000FF"/>
                <w:sz w:val="24"/>
                <w:szCs w:val="24"/>
              </w:rPr>
              <w:t>218 МКД</w:t>
            </w:r>
          </w:p>
        </w:tc>
        <w:tc>
          <w:tcPr>
            <w:tcW w:w="1417" w:type="dxa"/>
            <w:tcBorders>
              <w:bottom w:val="single" w:sz="4" w:space="0" w:color="auto"/>
            </w:tcBorders>
            <w:shd w:val="clear" w:color="auto" w:fill="FFE599" w:themeFill="accent4" w:themeFillTint="66"/>
            <w:vAlign w:val="center"/>
          </w:tcPr>
          <w:p w14:paraId="60EC261D" w14:textId="77777777" w:rsidR="004E00C7" w:rsidRPr="00A10D64" w:rsidRDefault="004E00C7" w:rsidP="004E00C7">
            <w:pPr>
              <w:spacing w:line="360" w:lineRule="auto"/>
              <w:contextualSpacing/>
              <w:jc w:val="center"/>
              <w:rPr>
                <w:rFonts w:ascii="Times New Roman" w:hAnsi="Times New Roman" w:cs="Times New Roman"/>
                <w:b/>
                <w:color w:val="0000FF"/>
                <w:sz w:val="24"/>
                <w:szCs w:val="24"/>
              </w:rPr>
            </w:pPr>
            <w:r w:rsidRPr="00A10D64">
              <w:rPr>
                <w:rFonts w:ascii="Times New Roman" w:hAnsi="Times New Roman" w:cs="Times New Roman"/>
                <w:b/>
                <w:color w:val="0000FF"/>
                <w:sz w:val="24"/>
                <w:szCs w:val="24"/>
              </w:rPr>
              <w:t>218 МКД</w:t>
            </w:r>
          </w:p>
        </w:tc>
        <w:tc>
          <w:tcPr>
            <w:tcW w:w="1276" w:type="dxa"/>
            <w:tcBorders>
              <w:bottom w:val="single" w:sz="4" w:space="0" w:color="auto"/>
            </w:tcBorders>
            <w:shd w:val="clear" w:color="auto" w:fill="9CC2E5" w:themeFill="accent1" w:themeFillTint="99"/>
            <w:vAlign w:val="center"/>
          </w:tcPr>
          <w:p w14:paraId="5E7F0ED5" w14:textId="77777777" w:rsidR="004E00C7" w:rsidRPr="00A10D64" w:rsidRDefault="004E00C7" w:rsidP="004E00C7">
            <w:pPr>
              <w:spacing w:line="360" w:lineRule="auto"/>
              <w:contextualSpacing/>
              <w:jc w:val="center"/>
              <w:rPr>
                <w:rFonts w:ascii="Times New Roman" w:hAnsi="Times New Roman" w:cs="Times New Roman"/>
                <w:b/>
                <w:color w:val="0000FF"/>
                <w:sz w:val="24"/>
                <w:szCs w:val="24"/>
              </w:rPr>
            </w:pPr>
            <w:r w:rsidRPr="00A10D64">
              <w:rPr>
                <w:rFonts w:ascii="Times New Roman" w:hAnsi="Times New Roman" w:cs="Times New Roman"/>
                <w:b/>
                <w:color w:val="0000FF"/>
                <w:sz w:val="24"/>
                <w:szCs w:val="24"/>
              </w:rPr>
              <w:t>127 МКД</w:t>
            </w:r>
          </w:p>
        </w:tc>
        <w:tc>
          <w:tcPr>
            <w:tcW w:w="1417" w:type="dxa"/>
            <w:tcBorders>
              <w:bottom w:val="single" w:sz="4" w:space="0" w:color="auto"/>
            </w:tcBorders>
            <w:shd w:val="clear" w:color="auto" w:fill="9CC2E5" w:themeFill="accent1" w:themeFillTint="99"/>
            <w:vAlign w:val="center"/>
          </w:tcPr>
          <w:p w14:paraId="4B68FB96" w14:textId="77777777" w:rsidR="004E00C7" w:rsidRPr="00A10D64" w:rsidRDefault="004E00C7" w:rsidP="004E00C7">
            <w:pPr>
              <w:spacing w:line="360" w:lineRule="auto"/>
              <w:contextualSpacing/>
              <w:jc w:val="center"/>
              <w:rPr>
                <w:rFonts w:ascii="Times New Roman" w:hAnsi="Times New Roman" w:cs="Times New Roman"/>
                <w:b/>
                <w:color w:val="0000FF"/>
                <w:sz w:val="28"/>
                <w:szCs w:val="28"/>
              </w:rPr>
            </w:pPr>
            <w:r w:rsidRPr="00A10D64">
              <w:rPr>
                <w:rFonts w:ascii="Times New Roman" w:hAnsi="Times New Roman" w:cs="Times New Roman"/>
                <w:b/>
                <w:color w:val="0000FF"/>
                <w:sz w:val="24"/>
                <w:szCs w:val="24"/>
              </w:rPr>
              <w:t>127 МКД</w:t>
            </w:r>
          </w:p>
        </w:tc>
        <w:tc>
          <w:tcPr>
            <w:tcW w:w="1417" w:type="dxa"/>
            <w:tcBorders>
              <w:bottom w:val="single" w:sz="4" w:space="0" w:color="auto"/>
            </w:tcBorders>
            <w:shd w:val="clear" w:color="auto" w:fill="C5E0B3" w:themeFill="accent6" w:themeFillTint="66"/>
            <w:vAlign w:val="center"/>
          </w:tcPr>
          <w:p w14:paraId="15888D26" w14:textId="77777777" w:rsidR="004E00C7" w:rsidRPr="00A10D64" w:rsidRDefault="004E00C7" w:rsidP="004E00C7">
            <w:pPr>
              <w:spacing w:line="360" w:lineRule="auto"/>
              <w:contextualSpacing/>
              <w:jc w:val="center"/>
              <w:rPr>
                <w:rFonts w:ascii="Times New Roman" w:hAnsi="Times New Roman" w:cs="Times New Roman"/>
                <w:b/>
                <w:color w:val="0000FF"/>
                <w:sz w:val="28"/>
                <w:szCs w:val="28"/>
              </w:rPr>
            </w:pPr>
            <w:r w:rsidRPr="00A10D64">
              <w:rPr>
                <w:rFonts w:ascii="Times New Roman" w:hAnsi="Times New Roman" w:cs="Times New Roman"/>
                <w:b/>
                <w:color w:val="0000FF"/>
                <w:sz w:val="24"/>
                <w:szCs w:val="24"/>
              </w:rPr>
              <w:t>345 МКД</w:t>
            </w:r>
            <w:r w:rsidRPr="00A10D64">
              <w:rPr>
                <w:rFonts w:ascii="Times New Roman" w:hAnsi="Times New Roman" w:cs="Times New Roman"/>
                <w:b/>
                <w:color w:val="0000FF"/>
                <w:sz w:val="28"/>
                <w:szCs w:val="28"/>
              </w:rPr>
              <w:t xml:space="preserve"> </w:t>
            </w:r>
          </w:p>
        </w:tc>
        <w:tc>
          <w:tcPr>
            <w:tcW w:w="1417" w:type="dxa"/>
            <w:tcBorders>
              <w:bottom w:val="single" w:sz="4" w:space="0" w:color="auto"/>
            </w:tcBorders>
            <w:shd w:val="clear" w:color="auto" w:fill="C5E0B3" w:themeFill="accent6" w:themeFillTint="66"/>
            <w:vAlign w:val="center"/>
          </w:tcPr>
          <w:p w14:paraId="329BB49C" w14:textId="77777777" w:rsidR="004E00C7" w:rsidRPr="00A10D64" w:rsidRDefault="004E00C7" w:rsidP="004E00C7">
            <w:pPr>
              <w:spacing w:line="360" w:lineRule="auto"/>
              <w:contextualSpacing/>
              <w:jc w:val="center"/>
              <w:rPr>
                <w:rFonts w:ascii="Times New Roman" w:hAnsi="Times New Roman" w:cs="Times New Roman"/>
                <w:b/>
                <w:color w:val="0000FF"/>
                <w:sz w:val="28"/>
                <w:szCs w:val="28"/>
              </w:rPr>
            </w:pPr>
            <w:r w:rsidRPr="00A10D64">
              <w:rPr>
                <w:rFonts w:ascii="Times New Roman" w:hAnsi="Times New Roman" w:cs="Times New Roman"/>
                <w:b/>
                <w:color w:val="0000FF"/>
                <w:sz w:val="24"/>
                <w:szCs w:val="24"/>
              </w:rPr>
              <w:t>345 МКД</w:t>
            </w:r>
            <w:r w:rsidRPr="00A10D64">
              <w:rPr>
                <w:rFonts w:ascii="Times New Roman" w:hAnsi="Times New Roman" w:cs="Times New Roman"/>
                <w:b/>
                <w:color w:val="0000FF"/>
                <w:sz w:val="28"/>
                <w:szCs w:val="28"/>
              </w:rPr>
              <w:t xml:space="preserve"> </w:t>
            </w:r>
          </w:p>
        </w:tc>
      </w:tr>
      <w:tr w:rsidR="004E00C7" w:rsidRPr="00027363" w14:paraId="130F2340" w14:textId="77777777" w:rsidTr="004E00C7">
        <w:tc>
          <w:tcPr>
            <w:tcW w:w="1668" w:type="dxa"/>
            <w:shd w:val="clear" w:color="auto" w:fill="auto"/>
            <w:vAlign w:val="center"/>
          </w:tcPr>
          <w:p w14:paraId="538E3ED2" w14:textId="77777777" w:rsidR="004E00C7" w:rsidRPr="00A10D64" w:rsidRDefault="004E00C7" w:rsidP="004E00C7">
            <w:pPr>
              <w:contextualSpacing/>
              <w:jc w:val="center"/>
              <w:rPr>
                <w:rFonts w:ascii="Times New Roman" w:hAnsi="Times New Roman" w:cs="Times New Roman"/>
                <w:color w:val="0000FF"/>
                <w:sz w:val="24"/>
                <w:szCs w:val="24"/>
              </w:rPr>
            </w:pPr>
            <w:r w:rsidRPr="00A10D64">
              <w:rPr>
                <w:rFonts w:ascii="Times New Roman" w:hAnsi="Times New Roman" w:cs="Times New Roman"/>
                <w:color w:val="0000FF"/>
                <w:sz w:val="24"/>
                <w:szCs w:val="24"/>
              </w:rPr>
              <w:t>Площадь МКД, тыс.кв.м</w:t>
            </w:r>
          </w:p>
        </w:tc>
        <w:tc>
          <w:tcPr>
            <w:tcW w:w="1389" w:type="dxa"/>
            <w:shd w:val="clear" w:color="auto" w:fill="auto"/>
            <w:vAlign w:val="center"/>
          </w:tcPr>
          <w:p w14:paraId="130CEF6F" w14:textId="77777777" w:rsidR="004E00C7" w:rsidRPr="00A10D64" w:rsidRDefault="004E00C7" w:rsidP="004E00C7">
            <w:pPr>
              <w:spacing w:line="360" w:lineRule="auto"/>
              <w:contextualSpacing/>
              <w:jc w:val="center"/>
              <w:rPr>
                <w:rFonts w:ascii="Times New Roman" w:hAnsi="Times New Roman" w:cs="Times New Roman"/>
                <w:color w:val="0000FF"/>
                <w:sz w:val="24"/>
                <w:szCs w:val="24"/>
              </w:rPr>
            </w:pPr>
            <w:r w:rsidRPr="00A10D64">
              <w:rPr>
                <w:rFonts w:ascii="Times New Roman" w:hAnsi="Times New Roman" w:cs="Times New Roman"/>
                <w:color w:val="0000FF"/>
                <w:sz w:val="24"/>
                <w:szCs w:val="24"/>
              </w:rPr>
              <w:t>364,79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724A3370" w14:textId="77777777" w:rsidR="004E00C7" w:rsidRPr="00A10D64" w:rsidRDefault="004E00C7" w:rsidP="004E00C7">
            <w:pPr>
              <w:spacing w:line="360" w:lineRule="auto"/>
              <w:contextualSpacing/>
              <w:jc w:val="center"/>
              <w:rPr>
                <w:rFonts w:ascii="Times New Roman" w:hAnsi="Times New Roman" w:cs="Times New Roman"/>
                <w:color w:val="0000FF"/>
                <w:sz w:val="24"/>
                <w:szCs w:val="24"/>
              </w:rPr>
            </w:pPr>
            <w:r w:rsidRPr="00A10D64">
              <w:rPr>
                <w:rFonts w:ascii="Times New Roman" w:hAnsi="Times New Roman" w:cs="Times New Roman"/>
                <w:color w:val="0000FF"/>
                <w:sz w:val="24"/>
                <w:szCs w:val="24"/>
              </w:rPr>
              <w:t>364,79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23A43FC8" w14:textId="77777777" w:rsidR="004E00C7" w:rsidRPr="00A10D64" w:rsidRDefault="004E00C7" w:rsidP="004E00C7">
            <w:pPr>
              <w:spacing w:line="360" w:lineRule="auto"/>
              <w:contextualSpacing/>
              <w:jc w:val="center"/>
              <w:rPr>
                <w:rFonts w:ascii="Times New Roman" w:hAnsi="Times New Roman" w:cs="Times New Roman"/>
                <w:color w:val="0000FF"/>
                <w:sz w:val="28"/>
                <w:szCs w:val="28"/>
              </w:rPr>
            </w:pPr>
            <w:r w:rsidRPr="00A10D64">
              <w:rPr>
                <w:rFonts w:ascii="Times New Roman" w:hAnsi="Times New Roman" w:cs="Times New Roman"/>
                <w:color w:val="0000FF"/>
                <w:sz w:val="24"/>
                <w:szCs w:val="24"/>
              </w:rPr>
              <w:t>352,81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6F2FAB4D" w14:textId="77777777" w:rsidR="004E00C7" w:rsidRPr="00A10D64" w:rsidRDefault="004E00C7" w:rsidP="004E00C7">
            <w:pPr>
              <w:spacing w:line="360" w:lineRule="auto"/>
              <w:contextualSpacing/>
              <w:jc w:val="center"/>
              <w:rPr>
                <w:rFonts w:ascii="Times New Roman" w:hAnsi="Times New Roman" w:cs="Times New Roman"/>
                <w:color w:val="0000FF"/>
                <w:sz w:val="28"/>
                <w:szCs w:val="28"/>
              </w:rPr>
            </w:pPr>
            <w:r w:rsidRPr="00A10D64">
              <w:rPr>
                <w:rFonts w:ascii="Times New Roman" w:hAnsi="Times New Roman" w:cs="Times New Roman"/>
                <w:color w:val="0000FF"/>
                <w:sz w:val="24"/>
                <w:szCs w:val="24"/>
              </w:rPr>
              <w:t>352,81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12CBAC66" w14:textId="77777777" w:rsidR="004E00C7" w:rsidRPr="00A10D64" w:rsidRDefault="004E00C7" w:rsidP="004E00C7">
            <w:pPr>
              <w:spacing w:line="360" w:lineRule="auto"/>
              <w:contextualSpacing/>
              <w:jc w:val="center"/>
              <w:rPr>
                <w:rFonts w:ascii="Times New Roman" w:hAnsi="Times New Roman" w:cs="Times New Roman"/>
                <w:color w:val="0000FF"/>
                <w:sz w:val="28"/>
                <w:szCs w:val="28"/>
              </w:rPr>
            </w:pPr>
            <w:r w:rsidRPr="00A10D64">
              <w:rPr>
                <w:rFonts w:ascii="Times New Roman" w:hAnsi="Times New Roman" w:cs="Times New Roman"/>
                <w:color w:val="0000FF"/>
                <w:sz w:val="24"/>
                <w:szCs w:val="24"/>
              </w:rPr>
              <w:t>717,60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2AA18F9C" w14:textId="77777777" w:rsidR="004E00C7" w:rsidRPr="00A10D64" w:rsidRDefault="004E00C7" w:rsidP="004E00C7">
            <w:pPr>
              <w:spacing w:line="360" w:lineRule="auto"/>
              <w:contextualSpacing/>
              <w:jc w:val="center"/>
              <w:rPr>
                <w:rFonts w:ascii="Times New Roman" w:hAnsi="Times New Roman" w:cs="Times New Roman"/>
                <w:color w:val="0000FF"/>
                <w:sz w:val="28"/>
                <w:szCs w:val="28"/>
              </w:rPr>
            </w:pPr>
            <w:r w:rsidRPr="00A10D64">
              <w:rPr>
                <w:rFonts w:ascii="Times New Roman" w:hAnsi="Times New Roman" w:cs="Times New Roman"/>
                <w:color w:val="0000FF"/>
                <w:sz w:val="24"/>
                <w:szCs w:val="24"/>
              </w:rPr>
              <w:t>717,60</w:t>
            </w:r>
          </w:p>
        </w:tc>
      </w:tr>
    </w:tbl>
    <w:p w14:paraId="206D696C" w14:textId="46C7FDFB" w:rsidR="00F54092" w:rsidRPr="00A10D64" w:rsidRDefault="004E00C7" w:rsidP="00F54092">
      <w:pPr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10D6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F54092" w:rsidRPr="00A10D64">
        <w:rPr>
          <w:rFonts w:ascii="Times New Roman" w:hAnsi="Times New Roman" w:cs="Times New Roman"/>
          <w:color w:val="000000" w:themeColor="text1"/>
          <w:sz w:val="28"/>
          <w:szCs w:val="28"/>
        </w:rPr>
        <w:t>* - Справочно: к</w:t>
      </w:r>
      <w:r w:rsidR="00F54092">
        <w:rPr>
          <w:rFonts w:ascii="Times New Roman" w:hAnsi="Times New Roman" w:cs="Times New Roman"/>
          <w:color w:val="000000" w:themeColor="text1"/>
          <w:sz w:val="28"/>
          <w:szCs w:val="28"/>
        </w:rPr>
        <w:t>ол-во МКД согласно постановлению</w:t>
      </w:r>
      <w:r w:rsidR="00F54092" w:rsidRPr="00A10D6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администрации Липецкой области от 28.12.2016 г. №536 – 351 МКД (38 МКД также включены в КРП 2016г. по отдельным видам работ (услуг), учтены  ст</w:t>
      </w:r>
      <w:r w:rsidR="00411458">
        <w:rPr>
          <w:rFonts w:ascii="Times New Roman" w:hAnsi="Times New Roman" w:cs="Times New Roman"/>
          <w:color w:val="000000" w:themeColor="text1"/>
          <w:sz w:val="28"/>
          <w:szCs w:val="28"/>
        </w:rPr>
        <w:t>олбец №</w:t>
      </w:r>
      <w:r w:rsidR="00F54092" w:rsidRPr="00A10D6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4,5);</w:t>
      </w:r>
    </w:p>
    <w:p w14:paraId="2072216A" w14:textId="77777777" w:rsidR="00F54092" w:rsidRPr="00A10D64" w:rsidRDefault="00F54092" w:rsidP="00F54092">
      <w:pPr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5578966E" w14:textId="77777777" w:rsidR="00F54092" w:rsidRPr="00A10D64" w:rsidRDefault="00F54092" w:rsidP="00F54092">
      <w:pPr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10D64">
        <w:rPr>
          <w:rFonts w:ascii="Times New Roman" w:hAnsi="Times New Roman" w:cs="Times New Roman"/>
          <w:color w:val="000000" w:themeColor="text1"/>
          <w:sz w:val="28"/>
          <w:szCs w:val="28"/>
        </w:rPr>
        <w:t>** -  в 9 МКД работы завершены в полном объеме в 2015 г. (общей площадью 37,61 тыс.кв.м),</w:t>
      </w:r>
    </w:p>
    <w:p w14:paraId="0E2FD946" w14:textId="77777777" w:rsidR="00F54092" w:rsidRPr="003A744F" w:rsidRDefault="00F54092" w:rsidP="00F54092">
      <w:pPr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10D6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    </w:t>
      </w:r>
      <w:r w:rsidRPr="006E2525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в 612</w:t>
      </w:r>
      <w:r w:rsidRPr="00A10D6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МКД работы завершены в полном объеме </w:t>
      </w:r>
      <w:r w:rsidRPr="006E2525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в 2016 г.</w:t>
      </w:r>
      <w:r w:rsidRPr="00A10D6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(общей площадью </w:t>
      </w:r>
      <w:r w:rsidRPr="006E2525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1360,41 тыс.кв.м</w:t>
      </w:r>
      <w:r w:rsidRPr="00A10D64">
        <w:rPr>
          <w:rFonts w:ascii="Times New Roman" w:hAnsi="Times New Roman" w:cs="Times New Roman"/>
          <w:color w:val="000000" w:themeColor="text1"/>
          <w:sz w:val="28"/>
          <w:szCs w:val="28"/>
        </w:rPr>
        <w:t>)</w:t>
      </w:r>
    </w:p>
    <w:p w14:paraId="5CAF07B4" w14:textId="77777777" w:rsidR="00F54092" w:rsidRDefault="00F54092" w:rsidP="00F54092">
      <w:pPr>
        <w:spacing w:after="0" w:line="240" w:lineRule="auto"/>
        <w:ind w:firstLine="708"/>
        <w:contextualSpacing/>
        <w:jc w:val="both"/>
        <w:rPr>
          <w:rFonts w:ascii="Times New Roman" w:hAnsi="Times New Roman" w:cs="Times New Roman"/>
          <w:b/>
          <w:color w:val="0033CC"/>
          <w:sz w:val="28"/>
          <w:szCs w:val="28"/>
        </w:rPr>
      </w:pPr>
    </w:p>
    <w:p w14:paraId="240DB8E0" w14:textId="77777777" w:rsidR="008804A9" w:rsidRDefault="008804A9" w:rsidP="00F54092">
      <w:pPr>
        <w:spacing w:after="0" w:line="240" w:lineRule="auto"/>
        <w:ind w:firstLine="708"/>
        <w:contextualSpacing/>
        <w:jc w:val="both"/>
        <w:rPr>
          <w:rFonts w:ascii="Times New Roman" w:hAnsi="Times New Roman" w:cs="Times New Roman"/>
          <w:b/>
          <w:color w:val="0033CC"/>
          <w:sz w:val="28"/>
          <w:szCs w:val="28"/>
        </w:rPr>
      </w:pPr>
    </w:p>
    <w:p w14:paraId="3D7A3308" w14:textId="77777777" w:rsidR="008804A9" w:rsidRDefault="008804A9" w:rsidP="00F54092">
      <w:pPr>
        <w:spacing w:after="0" w:line="240" w:lineRule="auto"/>
        <w:ind w:firstLine="708"/>
        <w:contextualSpacing/>
        <w:jc w:val="both"/>
        <w:rPr>
          <w:rFonts w:ascii="Times New Roman" w:hAnsi="Times New Roman" w:cs="Times New Roman"/>
          <w:b/>
          <w:color w:val="0033CC"/>
          <w:sz w:val="28"/>
          <w:szCs w:val="28"/>
        </w:rPr>
      </w:pPr>
    </w:p>
    <w:p w14:paraId="3D4E63F8" w14:textId="77777777" w:rsidR="00B360B5" w:rsidRDefault="00B360B5" w:rsidP="00F54092">
      <w:pPr>
        <w:spacing w:after="0" w:line="240" w:lineRule="auto"/>
        <w:ind w:firstLine="708"/>
        <w:contextualSpacing/>
        <w:jc w:val="both"/>
        <w:rPr>
          <w:rFonts w:ascii="Times New Roman" w:hAnsi="Times New Roman" w:cs="Times New Roman"/>
          <w:b/>
          <w:color w:val="0033CC"/>
          <w:sz w:val="28"/>
          <w:szCs w:val="28"/>
        </w:rPr>
      </w:pPr>
    </w:p>
    <w:p w14:paraId="43FBB1BE" w14:textId="77777777" w:rsidR="00B726DD" w:rsidRDefault="00B726DD" w:rsidP="00F54092">
      <w:pPr>
        <w:spacing w:after="0" w:line="240" w:lineRule="auto"/>
        <w:ind w:firstLine="708"/>
        <w:contextualSpacing/>
        <w:jc w:val="both"/>
        <w:rPr>
          <w:rFonts w:ascii="Times New Roman" w:hAnsi="Times New Roman" w:cs="Times New Roman"/>
          <w:b/>
          <w:color w:val="0033CC"/>
          <w:sz w:val="28"/>
          <w:szCs w:val="28"/>
        </w:rPr>
      </w:pPr>
    </w:p>
    <w:p w14:paraId="0525E478" w14:textId="77777777" w:rsidR="00480937" w:rsidRPr="00ED3101" w:rsidRDefault="00480937" w:rsidP="00480937">
      <w:pPr>
        <w:jc w:val="center"/>
        <w:rPr>
          <w:rFonts w:ascii="Times New Roman" w:hAnsi="Times New Roman" w:cs="Times New Roman"/>
          <w:b/>
          <w:color w:val="0033CC"/>
          <w:sz w:val="32"/>
          <w:szCs w:val="32"/>
        </w:rPr>
      </w:pPr>
      <w:r w:rsidRPr="00ED3101">
        <w:rPr>
          <w:rFonts w:ascii="Times New Roman" w:hAnsi="Times New Roman" w:cs="Times New Roman"/>
          <w:b/>
          <w:color w:val="0033CC"/>
          <w:sz w:val="32"/>
          <w:szCs w:val="32"/>
        </w:rPr>
        <w:lastRenderedPageBreak/>
        <w:t>4.2.</w:t>
      </w:r>
      <w:r>
        <w:rPr>
          <w:rFonts w:ascii="Times New Roman" w:hAnsi="Times New Roman" w:cs="Times New Roman"/>
          <w:b/>
          <w:color w:val="0033CC"/>
          <w:sz w:val="32"/>
          <w:szCs w:val="32"/>
        </w:rPr>
        <w:t xml:space="preserve"> Итоги реализации краткосрочных планов (201</w:t>
      </w:r>
      <w:r w:rsidRPr="00A10D64">
        <w:rPr>
          <w:rFonts w:ascii="Times New Roman" w:hAnsi="Times New Roman" w:cs="Times New Roman"/>
          <w:b/>
          <w:color w:val="0033CC"/>
          <w:sz w:val="32"/>
          <w:szCs w:val="32"/>
        </w:rPr>
        <w:t>5</w:t>
      </w:r>
      <w:r>
        <w:rPr>
          <w:rFonts w:ascii="Times New Roman" w:hAnsi="Times New Roman" w:cs="Times New Roman"/>
          <w:b/>
          <w:color w:val="0033CC"/>
          <w:sz w:val="32"/>
          <w:szCs w:val="32"/>
        </w:rPr>
        <w:t>-201</w:t>
      </w:r>
      <w:r w:rsidRPr="00A10D64">
        <w:rPr>
          <w:rFonts w:ascii="Times New Roman" w:hAnsi="Times New Roman" w:cs="Times New Roman"/>
          <w:b/>
          <w:color w:val="0033CC"/>
          <w:sz w:val="32"/>
          <w:szCs w:val="32"/>
        </w:rPr>
        <w:t>6</w:t>
      </w:r>
      <w:r>
        <w:rPr>
          <w:rFonts w:ascii="Times New Roman" w:hAnsi="Times New Roman" w:cs="Times New Roman"/>
          <w:b/>
          <w:color w:val="0033CC"/>
          <w:sz w:val="32"/>
          <w:szCs w:val="32"/>
        </w:rPr>
        <w:t>г., 2016г.)</w:t>
      </w:r>
      <w:r w:rsidRPr="00ED3101">
        <w:rPr>
          <w:rFonts w:ascii="Times New Roman" w:hAnsi="Times New Roman" w:cs="Times New Roman"/>
          <w:b/>
          <w:color w:val="0033CC"/>
          <w:sz w:val="32"/>
          <w:szCs w:val="32"/>
        </w:rPr>
        <w:t xml:space="preserve"> капитального ремонта общего имущества многоквартирных домов Липецкой области в 201</w:t>
      </w:r>
      <w:r w:rsidRPr="00A10D64">
        <w:rPr>
          <w:rFonts w:ascii="Times New Roman" w:hAnsi="Times New Roman" w:cs="Times New Roman"/>
          <w:b/>
          <w:color w:val="0033CC"/>
          <w:sz w:val="32"/>
          <w:szCs w:val="32"/>
        </w:rPr>
        <w:t>6</w:t>
      </w:r>
      <w:r w:rsidRPr="00ED3101">
        <w:rPr>
          <w:rFonts w:ascii="Times New Roman" w:hAnsi="Times New Roman" w:cs="Times New Roman"/>
          <w:b/>
          <w:color w:val="0033CC"/>
          <w:sz w:val="32"/>
          <w:szCs w:val="32"/>
        </w:rPr>
        <w:t>г.</w:t>
      </w:r>
    </w:p>
    <w:p w14:paraId="19BA8C10" w14:textId="77777777" w:rsidR="00480937" w:rsidRDefault="00480937" w:rsidP="00480937">
      <w:pPr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 соответствии с краткосрочными планами на 2015-2016 гг. (постановление </w:t>
      </w:r>
      <w:r w:rsidRPr="00C2606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от 12.03.2015 г. №115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 ред. </w:t>
      </w:r>
      <w:r w:rsidRPr="00C26064">
        <w:rPr>
          <w:rFonts w:ascii="Times New Roman" w:hAnsi="Times New Roman" w:cs="Times New Roman"/>
          <w:color w:val="000000" w:themeColor="text1"/>
          <w:sz w:val="28"/>
          <w:szCs w:val="28"/>
        </w:rPr>
        <w:t>от 28.12.2016 г. №536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), на 2016 г. </w:t>
      </w:r>
      <w:r w:rsidRPr="00C26064">
        <w:rPr>
          <w:rFonts w:ascii="Times New Roman" w:hAnsi="Times New Roman" w:cs="Times New Roman"/>
          <w:color w:val="000000" w:themeColor="text1"/>
          <w:sz w:val="28"/>
          <w:szCs w:val="28"/>
        </w:rPr>
        <w:t>(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постановление </w:t>
      </w:r>
      <w:r w:rsidRPr="00D40AD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от 30.06.2015 г. №323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 ред. </w:t>
      </w:r>
      <w:r w:rsidRPr="00D40AD8">
        <w:rPr>
          <w:rFonts w:ascii="Times New Roman" w:hAnsi="Times New Roman" w:cs="Times New Roman"/>
          <w:color w:val="000000" w:themeColor="text1"/>
          <w:sz w:val="28"/>
          <w:szCs w:val="28"/>
        </w:rPr>
        <w:t>от 28.12.2016 г. №538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) работы выполнены в полном объеме. Перечень МКД и затраченные суммы на проведенный капитальный ремонт в разрезе муниципальных образований Липецкой области приведены в таблицах 1,2: </w:t>
      </w:r>
    </w:p>
    <w:p w14:paraId="249C0BB2" w14:textId="77777777" w:rsidR="00480937" w:rsidRDefault="00480937" w:rsidP="00480937">
      <w:pPr>
        <w:ind w:right="271" w:firstLine="708"/>
        <w:jc w:val="right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Таблица 1</w:t>
      </w:r>
    </w:p>
    <w:tbl>
      <w:tblPr>
        <w:tblW w:w="9970" w:type="dxa"/>
        <w:tblInd w:w="93" w:type="dxa"/>
        <w:tblLayout w:type="fixed"/>
        <w:tblLook w:val="04A0" w:firstRow="1" w:lastRow="0" w:firstColumn="1" w:lastColumn="0" w:noHBand="0" w:noVBand="1"/>
      </w:tblPr>
      <w:tblGrid>
        <w:gridCol w:w="582"/>
        <w:gridCol w:w="5670"/>
        <w:gridCol w:w="1258"/>
        <w:gridCol w:w="1217"/>
        <w:gridCol w:w="1243"/>
      </w:tblGrid>
      <w:tr w:rsidR="00480937" w:rsidRPr="00C07C05" w14:paraId="3F73E184" w14:textId="77777777" w:rsidTr="0016709B">
        <w:trPr>
          <w:trHeight w:val="255"/>
        </w:trPr>
        <w:tc>
          <w:tcPr>
            <w:tcW w:w="58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7962E4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bookmarkStart w:id="1" w:name="RANGE!A1:E366"/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п/п</w:t>
            </w:r>
            <w:bookmarkEnd w:id="1"/>
          </w:p>
        </w:tc>
        <w:tc>
          <w:tcPr>
            <w:tcW w:w="567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D37348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Адрес МКД</w:t>
            </w:r>
          </w:p>
        </w:tc>
        <w:tc>
          <w:tcPr>
            <w:tcW w:w="3718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2FA82AC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по этапу 2015-2016 гг.</w:t>
            </w:r>
          </w:p>
        </w:tc>
      </w:tr>
      <w:tr w:rsidR="00480937" w:rsidRPr="00C07C05" w14:paraId="42F1B4E2" w14:textId="77777777" w:rsidTr="0016709B">
        <w:trPr>
          <w:trHeight w:val="255"/>
        </w:trPr>
        <w:tc>
          <w:tcPr>
            <w:tcW w:w="58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B9F6768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67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D4EF48D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718" w:type="dxa"/>
            <w:gridSpan w:val="3"/>
            <w:tcBorders>
              <w:top w:val="single" w:sz="4" w:space="0" w:color="auto"/>
              <w:left w:val="nil"/>
              <w:bottom w:val="nil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9086AB0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Капитальный ремонт факт</w:t>
            </w:r>
          </w:p>
        </w:tc>
      </w:tr>
      <w:tr w:rsidR="00480937" w:rsidRPr="00C07C05" w14:paraId="04EE0079" w14:textId="77777777" w:rsidTr="0016709B">
        <w:trPr>
          <w:trHeight w:val="870"/>
        </w:trPr>
        <w:tc>
          <w:tcPr>
            <w:tcW w:w="58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DB51EDD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67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86DD92E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2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318BD5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Стоимость капремонта, тыс.руб.</w:t>
            </w: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 xml:space="preserve"> </w:t>
            </w:r>
          </w:p>
        </w:tc>
        <w:tc>
          <w:tcPr>
            <w:tcW w:w="121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CE4737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Количество многоквар-тирных домов (МКД),ед.</w:t>
            </w:r>
          </w:p>
        </w:tc>
        <w:tc>
          <w:tcPr>
            <w:tcW w:w="124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8EE4D9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Площадь отремон-тированных МКД, тыс.м.кв</w:t>
            </w:r>
          </w:p>
        </w:tc>
      </w:tr>
      <w:tr w:rsidR="00480937" w:rsidRPr="00C07C05" w14:paraId="455DC24D" w14:textId="77777777" w:rsidTr="0016709B">
        <w:trPr>
          <w:trHeight w:val="270"/>
        </w:trPr>
        <w:tc>
          <w:tcPr>
            <w:tcW w:w="58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994D8CE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67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E4E3AAD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2DBF49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Всего:</w:t>
            </w:r>
          </w:p>
        </w:tc>
        <w:tc>
          <w:tcPr>
            <w:tcW w:w="121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103574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24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DF6620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</w:tr>
      <w:tr w:rsidR="00480937" w:rsidRPr="00C07C05" w14:paraId="1C83F4E4" w14:textId="77777777" w:rsidTr="0016709B">
        <w:trPr>
          <w:trHeight w:val="255"/>
        </w:trPr>
        <w:tc>
          <w:tcPr>
            <w:tcW w:w="625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F3D45F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  <w:lang w:eastAsia="ru-RU"/>
              </w:rPr>
              <w:t>Итого по субъекту: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271687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  <w:lang w:eastAsia="ru-RU"/>
              </w:rPr>
              <w:t>333 303,65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9826F6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  <w:lang w:eastAsia="ru-RU"/>
              </w:rPr>
              <w:t>351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1B9730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  <w:lang w:eastAsia="ru-RU"/>
              </w:rPr>
              <w:t>718,44</w:t>
            </w:r>
          </w:p>
        </w:tc>
      </w:tr>
      <w:tr w:rsidR="00480937" w:rsidRPr="00C07C05" w14:paraId="5EFCEE3A" w14:textId="77777777" w:rsidTr="0016709B">
        <w:trPr>
          <w:trHeight w:val="255"/>
        </w:trPr>
        <w:tc>
          <w:tcPr>
            <w:tcW w:w="625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568A66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  <w:lang w:eastAsia="ru-RU"/>
              </w:rPr>
              <w:t>Итого по Грязинский муниципальный район: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082E0A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  <w:lang w:eastAsia="ru-RU"/>
              </w:rPr>
              <w:t>16 655,43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DB1E4E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268D06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  <w:lang w:eastAsia="ru-RU"/>
              </w:rPr>
              <w:t>11,46</w:t>
            </w:r>
          </w:p>
        </w:tc>
      </w:tr>
      <w:tr w:rsidR="00480937" w:rsidRPr="00C07C05" w14:paraId="1CCB335D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4C191D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6C328C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городское поселение г. Грязи, проезд Моторный, д. 5а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DBE37F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727,73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B379A5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4E882E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0,45</w:t>
            </w:r>
          </w:p>
        </w:tc>
      </w:tr>
      <w:tr w:rsidR="00480937" w:rsidRPr="00C07C05" w14:paraId="2519B66E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7E4AC8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07A5E3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городское поселение г. Грязи, ул. 30 лет Победы, д. 58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73B707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1 913,96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415EE9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E2E28B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0,78</w:t>
            </w:r>
          </w:p>
        </w:tc>
      </w:tr>
      <w:tr w:rsidR="00480937" w:rsidRPr="00C07C05" w14:paraId="726C13BA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785BD2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677A88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городское поселение г. Грязи, ул. 40 лет Октября, д. 1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D474D2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800,62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9265B8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551DFC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0,53</w:t>
            </w:r>
          </w:p>
        </w:tc>
      </w:tr>
      <w:tr w:rsidR="00480937" w:rsidRPr="00C07C05" w14:paraId="5C7428D2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3DB5D7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75C8E7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городское поселение г. Грязи, ул. Крайняя, д. 7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A930EB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1 017,74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C66988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CB6F29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0,37</w:t>
            </w:r>
          </w:p>
        </w:tc>
      </w:tr>
      <w:tr w:rsidR="00480937" w:rsidRPr="00C07C05" w14:paraId="7D4E3F8C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4EF194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96AD2E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городское поселение г. Грязи, ул. Пионерская, д. 9/10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7EA5A3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9 084,43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A53594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056707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2,55</w:t>
            </w:r>
          </w:p>
        </w:tc>
      </w:tr>
      <w:tr w:rsidR="00480937" w:rsidRPr="00C07C05" w14:paraId="7D37F60D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E8CD0E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0F5AD8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городское поселение г. Грязи, ул. Правды, д. 22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1CD242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975,78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BAF3E2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2B1100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4,33</w:t>
            </w:r>
          </w:p>
        </w:tc>
      </w:tr>
      <w:tr w:rsidR="00480937" w:rsidRPr="00C07C05" w14:paraId="28A6EF62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E754BF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AAFF53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городское поселение г. Грязи, ул. Правды, д. 35 литера а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11E81F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324,54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02C659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804369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0,69</w:t>
            </w:r>
          </w:p>
        </w:tc>
      </w:tr>
      <w:tr w:rsidR="00480937" w:rsidRPr="00C07C05" w14:paraId="19A36A19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3A4D15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ABE73D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городское поселение г. Грязи, ул. Хлебозаводская, д. 120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D2C303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1 810,62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90183F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FEDE50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1,76</w:t>
            </w:r>
          </w:p>
        </w:tc>
      </w:tr>
      <w:tr w:rsidR="00480937" w:rsidRPr="00C07C05" w14:paraId="392EA158" w14:textId="77777777" w:rsidTr="0016709B">
        <w:trPr>
          <w:trHeight w:val="315"/>
        </w:trPr>
        <w:tc>
          <w:tcPr>
            <w:tcW w:w="625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29FC0D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  <w:lang w:eastAsia="ru-RU"/>
              </w:rPr>
              <w:t>Итого по Данковский муниципальный район: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B756B0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  <w:lang w:eastAsia="ru-RU"/>
              </w:rPr>
              <w:t>19 679,88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858138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  <w:lang w:eastAsia="ru-RU"/>
              </w:rPr>
              <w:t>13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BB0EAC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  <w:lang w:eastAsia="ru-RU"/>
              </w:rPr>
              <w:t>5,81</w:t>
            </w:r>
          </w:p>
        </w:tc>
      </w:tr>
      <w:tr w:rsidR="00480937" w:rsidRPr="00C07C05" w14:paraId="73F3269A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F08409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0629A8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городское поселение г. Данков, ул. Карла Маркса, д. 31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78EA73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531,89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C6FE25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10860A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0,23</w:t>
            </w:r>
          </w:p>
        </w:tc>
      </w:tr>
      <w:tr w:rsidR="00480937" w:rsidRPr="00C07C05" w14:paraId="79E62EF7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1CD901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BDED54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городское поселение г. Данков, ул. Мира, д. 67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4693EC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1 825,34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A58780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4BE6E9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0,38</w:t>
            </w:r>
          </w:p>
        </w:tc>
      </w:tr>
      <w:tr w:rsidR="00480937" w:rsidRPr="00C07C05" w14:paraId="7C560D24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A4AE06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11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B4CC0F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городское поселение г. Данков, ул. Мира, д.67/1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0537E9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1 764,48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3EC507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198026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0,36</w:t>
            </w:r>
          </w:p>
        </w:tc>
      </w:tr>
      <w:tr w:rsidR="00480937" w:rsidRPr="00C07C05" w14:paraId="70BC657B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430808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12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97C864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городское поселение г. Данков, ул. Мира, д.67/2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EF619F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1 861,83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80DA91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4DDA4C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0,37</w:t>
            </w:r>
          </w:p>
        </w:tc>
      </w:tr>
      <w:tr w:rsidR="00480937" w:rsidRPr="00C07C05" w14:paraId="685F5D4D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8E11A7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13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47F1C9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городское поселение г. Данков, ул. Мира, д. 69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1375C0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1 811,37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991666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FD241D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0,37</w:t>
            </w:r>
          </w:p>
        </w:tc>
      </w:tr>
      <w:tr w:rsidR="00480937" w:rsidRPr="00C07C05" w14:paraId="3D62D9CB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8B3B0D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14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6520A9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городское поселение г. Данков, ул. Мира, д. 71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A2E36A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1 879,52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FB2231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5B6C9F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0,38</w:t>
            </w:r>
          </w:p>
        </w:tc>
      </w:tr>
      <w:tr w:rsidR="00480937" w:rsidRPr="00C07C05" w14:paraId="19770196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4A05E8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15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D161DB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городское поселение г. Данков, ул. Мира, д.71/1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A400D3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1 848,75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C078A5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E10B31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0,40</w:t>
            </w:r>
          </w:p>
        </w:tc>
      </w:tr>
      <w:tr w:rsidR="00480937" w:rsidRPr="00C07C05" w14:paraId="0648A744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84A678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16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F30E4D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городское поселение г. Данков, ул. Мира, д. 73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788F78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1 861,77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24ACDB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084B97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0,38</w:t>
            </w:r>
          </w:p>
        </w:tc>
      </w:tr>
      <w:tr w:rsidR="00480937" w:rsidRPr="00C07C05" w14:paraId="6B573018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459327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17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2B0288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городское поселение г. Данков, ул. Строителей, д.7 кор.1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0CDA33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1 857,08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1B923E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C64BCF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0,42</w:t>
            </w:r>
          </w:p>
        </w:tc>
      </w:tr>
      <w:tr w:rsidR="00480937" w:rsidRPr="00C07C05" w14:paraId="6818D3D0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DCF824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18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283473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городское поселение г. Данков, ул. Фомичевой, д.2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710288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700,00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7B04AF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6F68EB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1,26</w:t>
            </w:r>
          </w:p>
        </w:tc>
      </w:tr>
      <w:tr w:rsidR="00480937" w:rsidRPr="00C07C05" w14:paraId="4D668BB2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82C79A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19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302E26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городское поселение г. Данков, ул. Ленина, д.17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671B0E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1 882,10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85CB39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D1F9BC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0,45</w:t>
            </w:r>
          </w:p>
        </w:tc>
      </w:tr>
      <w:tr w:rsidR="00480937" w:rsidRPr="00C07C05" w14:paraId="23930135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0A02CE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1A7C32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городское поселение г. Данков, ул. Карла Маркса, д.2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1B383E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1 354,30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499791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483E83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0,41</w:t>
            </w:r>
          </w:p>
        </w:tc>
      </w:tr>
      <w:tr w:rsidR="00480937" w:rsidRPr="00C07C05" w14:paraId="5DE467AC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A22206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21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001CDE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городское поселение г. Данков, ул. Карла Маркса, д.4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603E92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501,44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4D63A5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F48D7A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0,39</w:t>
            </w:r>
          </w:p>
        </w:tc>
      </w:tr>
      <w:tr w:rsidR="00480937" w:rsidRPr="00C07C05" w14:paraId="164A1B57" w14:textId="77777777" w:rsidTr="0016709B">
        <w:trPr>
          <w:trHeight w:val="255"/>
        </w:trPr>
        <w:tc>
          <w:tcPr>
            <w:tcW w:w="625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6A0FF9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  <w:lang w:eastAsia="ru-RU"/>
              </w:rPr>
              <w:t>Итого по Город Елец: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F378CE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  <w:lang w:eastAsia="ru-RU"/>
              </w:rPr>
              <w:t>28 378,10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86E5D43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  <w:lang w:eastAsia="ru-RU"/>
              </w:rPr>
              <w:t>15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FCB8CB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  <w:lang w:eastAsia="ru-RU"/>
              </w:rPr>
              <w:t>56,29</w:t>
            </w:r>
          </w:p>
        </w:tc>
      </w:tr>
      <w:tr w:rsidR="00480937" w:rsidRPr="00C07C05" w14:paraId="0B994744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07990B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22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871CEE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 город Елец, пер. Мельничный, д.14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6D9973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3 088,93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A49316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ABA9AE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0,92</w:t>
            </w:r>
          </w:p>
        </w:tc>
      </w:tr>
      <w:tr w:rsidR="00480937" w:rsidRPr="00C07C05" w14:paraId="218B8547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4FA105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23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E101D4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 город Елец, ул. Ани Гайтеровой, д.25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0FE0A8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4 636,75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2A612E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DED484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1,48</w:t>
            </w:r>
          </w:p>
        </w:tc>
      </w:tr>
      <w:tr w:rsidR="00480937" w:rsidRPr="00C07C05" w14:paraId="7CD01932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84A68D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24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F613B6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 город Елец, ул. Вермишева, д.3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5F1891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1 599,74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3E43D3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BCC4A0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0,67</w:t>
            </w:r>
          </w:p>
        </w:tc>
      </w:tr>
      <w:tr w:rsidR="00480937" w:rsidRPr="00C07C05" w14:paraId="3D9B3D2B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6382BB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25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9B2B9B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 город Елец, ул. Вермишева, д.5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E4B3D2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951,90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D36950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7BFCB9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0,63</w:t>
            </w:r>
          </w:p>
        </w:tc>
      </w:tr>
      <w:tr w:rsidR="00480937" w:rsidRPr="00C07C05" w14:paraId="31048E83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866D0C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26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121158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 город Елец, ул. Вермишева, д.7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30285A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975,37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88ADD5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819381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0,77</w:t>
            </w:r>
          </w:p>
        </w:tc>
      </w:tr>
      <w:tr w:rsidR="00480937" w:rsidRPr="00C07C05" w14:paraId="3DA6B7F1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DBF87B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27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D845B4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 город Елец, ул. Вермишева, д.8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F6B4A6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1 899,29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7D2F3A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89A5B3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0,52</w:t>
            </w:r>
          </w:p>
        </w:tc>
      </w:tr>
      <w:tr w:rsidR="00480937" w:rsidRPr="00C07C05" w14:paraId="4DE808D3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EB7251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28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8D5821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 город Елец, ул. Героев, д.21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7AC780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1 449,20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444759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7216F8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3,69</w:t>
            </w:r>
          </w:p>
        </w:tc>
      </w:tr>
      <w:tr w:rsidR="00480937" w:rsidRPr="00C07C05" w14:paraId="79AD76CB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A77399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29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0A9279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 город Елец, ул. Коммунаров, д.119А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A1CFED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2 176,28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B271C5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C34EA8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2,89</w:t>
            </w:r>
          </w:p>
        </w:tc>
      </w:tr>
      <w:tr w:rsidR="00480937" w:rsidRPr="00C07C05" w14:paraId="371CFF77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B33BF1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30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0F3923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 город Елец, ул. Маяковского, д.2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0FAA1E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1 131,17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FDEF6E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D72114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0,43</w:t>
            </w:r>
          </w:p>
        </w:tc>
      </w:tr>
      <w:tr w:rsidR="00480937" w:rsidRPr="00C07C05" w14:paraId="5DA48358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81542A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31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86CA96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 город Елец, ул. Свердлова, д.10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16DC19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94,11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066B72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54CF60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0,15</w:t>
            </w:r>
          </w:p>
        </w:tc>
      </w:tr>
      <w:tr w:rsidR="00480937" w:rsidRPr="00C07C05" w14:paraId="095C8C7F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4FAF59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lastRenderedPageBreak/>
              <w:t>32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069DC9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 город Елец, ул. Свердлова, д.22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DFE131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1 752,11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CEDEFC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4D1647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0,85</w:t>
            </w:r>
          </w:p>
        </w:tc>
      </w:tr>
      <w:tr w:rsidR="00480937" w:rsidRPr="00C07C05" w14:paraId="0D57DA19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86A16E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33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EBC2C4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 город Елец, ул. Черокманова, д.23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9BAFD1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8 152,19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B4E43B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A47637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14,58</w:t>
            </w:r>
          </w:p>
        </w:tc>
      </w:tr>
      <w:tr w:rsidR="00480937" w:rsidRPr="00C07C05" w14:paraId="1E8D4C50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56BACF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34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498D36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 город Елец, ул. Королева, д. 21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BB2DC2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256,94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D7167D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8676EE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16,12</w:t>
            </w:r>
          </w:p>
        </w:tc>
      </w:tr>
      <w:tr w:rsidR="00480937" w:rsidRPr="00C07C05" w14:paraId="52AAE771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B54B9B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35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2238ED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 город Елец, ул. Костенко, д. 58а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EE97BD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128,47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401DFB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CAE474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7,26</w:t>
            </w:r>
          </w:p>
        </w:tc>
      </w:tr>
      <w:tr w:rsidR="00480937" w:rsidRPr="00C07C05" w14:paraId="5A25BD9E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7DC7D3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36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67A119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 город Елец, ул. Пушкина, д. 20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9C25CF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85,65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634073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AC7C35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5,33</w:t>
            </w:r>
          </w:p>
        </w:tc>
      </w:tr>
      <w:tr w:rsidR="00480937" w:rsidRPr="00C07C05" w14:paraId="2D1F43ED" w14:textId="77777777" w:rsidTr="0016709B">
        <w:trPr>
          <w:trHeight w:val="255"/>
        </w:trPr>
        <w:tc>
          <w:tcPr>
            <w:tcW w:w="625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74E8315C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  <w:lang w:eastAsia="ru-RU"/>
              </w:rPr>
              <w:t>Итого по Задонский муниципальный район: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BA83E5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  <w:lang w:eastAsia="ru-RU"/>
              </w:rPr>
              <w:t>2 632,23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62AA34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2867B4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  <w:lang w:eastAsia="ru-RU"/>
              </w:rPr>
              <w:t>2,40</w:t>
            </w:r>
          </w:p>
        </w:tc>
      </w:tr>
      <w:tr w:rsidR="00480937" w:rsidRPr="00C07C05" w14:paraId="594017E5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7DA547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37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3A67E4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городское поселение, г.Задонск, ул. Коммуны, д.22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B05A2A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577,48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7FC9E8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71C284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0,26</w:t>
            </w:r>
          </w:p>
        </w:tc>
      </w:tr>
      <w:tr w:rsidR="00480937" w:rsidRPr="00C07C05" w14:paraId="2DED86E9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E19325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38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D6BBF3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городское поселение, г.Задонск, ул. Крупской, д.6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F51405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998,35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0DED3D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532CE1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0,37</w:t>
            </w:r>
          </w:p>
        </w:tc>
      </w:tr>
      <w:tr w:rsidR="00480937" w:rsidRPr="00C07C05" w14:paraId="4D01B7D8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5D63F3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39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D029CE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городское поселение, г.Задонск, ул. Урицкого, д.5 кор.а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E0BD72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1 056,39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D090C3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4E5437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1,78</w:t>
            </w:r>
          </w:p>
        </w:tc>
      </w:tr>
      <w:tr w:rsidR="00480937" w:rsidRPr="00C07C05" w14:paraId="5D0CE4AA" w14:textId="77777777" w:rsidTr="0016709B">
        <w:trPr>
          <w:trHeight w:val="255"/>
        </w:trPr>
        <w:tc>
          <w:tcPr>
            <w:tcW w:w="625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F6A8AB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  <w:lang w:eastAsia="ru-RU"/>
              </w:rPr>
              <w:t>Итого по Лебедянский муниципальный район: 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B181BC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  <w:lang w:eastAsia="ru-RU"/>
              </w:rPr>
              <w:t>16 599,01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CAEC6E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DCF76C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  <w:lang w:eastAsia="ru-RU"/>
              </w:rPr>
              <w:t>9,54</w:t>
            </w:r>
          </w:p>
        </w:tc>
      </w:tr>
      <w:tr w:rsidR="00480937" w:rsidRPr="00C07C05" w14:paraId="4783214A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AD4651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40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6F753B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городское поселение г.Лебедянь, ул. Строителей, д.1А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F1302D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7 160,00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D1FCB9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D91EE5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3,73</w:t>
            </w:r>
          </w:p>
        </w:tc>
      </w:tr>
      <w:tr w:rsidR="00480937" w:rsidRPr="00C07C05" w14:paraId="3335138C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A0F585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41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F7966F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городское поселение г.Лебедянь, ул. Тульская, д.2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52CCC1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6 107,10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85FD4D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53501C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4,43</w:t>
            </w:r>
          </w:p>
        </w:tc>
      </w:tr>
      <w:tr w:rsidR="00480937" w:rsidRPr="00C07C05" w14:paraId="702B6315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3B9F61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42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5E0497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городское поселение г.Лебедянь, ул. Тургенева, д.16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E2B8C0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3 331,91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D65174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FF8F5B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1,38</w:t>
            </w:r>
          </w:p>
        </w:tc>
      </w:tr>
      <w:tr w:rsidR="00480937" w:rsidRPr="00C07C05" w14:paraId="37111423" w14:textId="77777777" w:rsidTr="0016709B">
        <w:trPr>
          <w:trHeight w:val="255"/>
        </w:trPr>
        <w:tc>
          <w:tcPr>
            <w:tcW w:w="625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851257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  <w:lang w:eastAsia="ru-RU"/>
              </w:rPr>
              <w:t>Итого по Город Липецк: 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1D7B3B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  <w:lang w:eastAsia="ru-RU"/>
              </w:rPr>
              <w:t>240 042,45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0D684A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  <w:lang w:eastAsia="ru-RU"/>
              </w:rPr>
              <w:t>300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66C144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  <w:lang w:eastAsia="ru-RU"/>
              </w:rPr>
              <w:t>614,90</w:t>
            </w:r>
          </w:p>
        </w:tc>
      </w:tr>
      <w:tr w:rsidR="00480937" w:rsidRPr="00C07C05" w14:paraId="45D96CD1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3E52AA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43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2F61654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Стаханова, д.7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C374CD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504,97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6649F9D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4BF3EB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4,30</w:t>
            </w:r>
          </w:p>
        </w:tc>
      </w:tr>
      <w:tr w:rsidR="00480937" w:rsidRPr="00C07C05" w14:paraId="175759E3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305DBA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44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886D34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городок Студенческий, д.12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D24C6A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5 398,12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CA6755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EB0624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1,53</w:t>
            </w:r>
          </w:p>
        </w:tc>
      </w:tr>
      <w:tr w:rsidR="00480937" w:rsidRPr="00C07C05" w14:paraId="375BF3F7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2025E5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45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5A8029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пл. К.С. Константиновой, д.5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F360B1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5 258,09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D117D4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8BFC55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1,46</w:t>
            </w:r>
          </w:p>
        </w:tc>
      </w:tr>
      <w:tr w:rsidR="00480937" w:rsidRPr="00C07C05" w14:paraId="170B8BD6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AB0F37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46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738B93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пл. К.С. Константиновой, д.6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BE2AAC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5 237,76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77B8AA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F423BB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1,46</w:t>
            </w:r>
          </w:p>
        </w:tc>
      </w:tr>
      <w:tr w:rsidR="00480937" w:rsidRPr="00C07C05" w14:paraId="1E0AF5D1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004E7C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47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CFB84C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пр-кт Мира, д.20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DE1FDE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9 493,90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793CA0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1789B7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3,04</w:t>
            </w:r>
          </w:p>
        </w:tc>
      </w:tr>
      <w:tr w:rsidR="00480937" w:rsidRPr="00C07C05" w14:paraId="3FB6C0D1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851F94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48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1943A2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пр-кт Мира, д.28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449A03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4 131,27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D517D0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FF85A5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1,29</w:t>
            </w:r>
          </w:p>
        </w:tc>
      </w:tr>
      <w:tr w:rsidR="00480937" w:rsidRPr="00C07C05" w14:paraId="739195A2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0FDC67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49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874A63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пр-кт Мира, д.29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3D922E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10 932,64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1DBCDD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E32F12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4,17</w:t>
            </w:r>
          </w:p>
        </w:tc>
      </w:tr>
      <w:tr w:rsidR="00480937" w:rsidRPr="00C07C05" w14:paraId="5F65D4A3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266EB9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50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72873F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проезд Боевой д.34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BB6623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5 138,02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4A15EB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37C3F7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5,50</w:t>
            </w:r>
          </w:p>
        </w:tc>
      </w:tr>
      <w:tr w:rsidR="00480937" w:rsidRPr="00C07C05" w14:paraId="5669CF84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9B5F6F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51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A90695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40 лет Октября, д.6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6E5320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2 810,17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77DA07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F40B7F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2,18</w:t>
            </w:r>
          </w:p>
        </w:tc>
      </w:tr>
      <w:tr w:rsidR="00480937" w:rsidRPr="00C07C05" w14:paraId="36F43CAC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4AE6A0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52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7E62A4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6-й Гвардейской Дивизии, д.3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9AF13D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6 675,18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258BD3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71EF40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1,79</w:t>
            </w:r>
          </w:p>
        </w:tc>
      </w:tr>
      <w:tr w:rsidR="00480937" w:rsidRPr="00C07C05" w14:paraId="0A337918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C864D4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53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D10AC1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6-й Гвардейской Дивизии, д.4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9683FA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6 722,27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51DD04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98E26E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1,64</w:t>
            </w:r>
          </w:p>
        </w:tc>
      </w:tr>
      <w:tr w:rsidR="00480937" w:rsidRPr="00C07C05" w14:paraId="0889E6B3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B94D1B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54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CFF846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6-й Гвардейской Дивизии, д.5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746BD3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5 751,90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5941AF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39D415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1,47</w:t>
            </w:r>
          </w:p>
        </w:tc>
      </w:tr>
      <w:tr w:rsidR="00480937" w:rsidRPr="00C07C05" w14:paraId="7256A3A6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6415EE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55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AA0813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8 Марта, д.26/4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04BF15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2 190,00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235DFA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D8EF06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4,40</w:t>
            </w:r>
          </w:p>
        </w:tc>
      </w:tr>
      <w:tr w:rsidR="00480937" w:rsidRPr="00C07C05" w14:paraId="1DB1A90F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D11BC8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56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238086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Адмирала Макарова, д.20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068FB6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5 023,41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C4283C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486E06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2,26</w:t>
            </w:r>
          </w:p>
        </w:tc>
      </w:tr>
      <w:tr w:rsidR="00480937" w:rsidRPr="00C07C05" w14:paraId="55A50403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AF65DD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57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E398B7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Адмирала Макарова, д.26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667E9E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6 736,60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1460F2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D7ECD1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2,88</w:t>
            </w:r>
          </w:p>
        </w:tc>
      </w:tr>
      <w:tr w:rsidR="00480937" w:rsidRPr="00C07C05" w14:paraId="4DE64E82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97CB1F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58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582A8B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Адмирала Макарова, д.32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64FEDE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1 650,26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928BE6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0DDD0F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2,14</w:t>
            </w:r>
          </w:p>
        </w:tc>
      </w:tr>
      <w:tr w:rsidR="00480937" w:rsidRPr="00C07C05" w14:paraId="123D78A5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5EA4B3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59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E127D8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Вермишева, д.7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C24183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6 802,82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5839B2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AA4C4A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4,32</w:t>
            </w:r>
          </w:p>
        </w:tc>
      </w:tr>
      <w:tr w:rsidR="00480937" w:rsidRPr="00C07C05" w14:paraId="2492CCCA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4A0989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60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5CC46E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Вермишева, д.8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E88CDE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1 997,98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7129D8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5F0D6C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5,00</w:t>
            </w:r>
          </w:p>
        </w:tc>
      </w:tr>
      <w:tr w:rsidR="00480937" w:rsidRPr="00C07C05" w14:paraId="344DC230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C73215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61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D91B29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Гагарина, д.28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F3AAF7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5 727,84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F2B2FA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C8F438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2,29</w:t>
            </w:r>
          </w:p>
        </w:tc>
      </w:tr>
      <w:tr w:rsidR="00480937" w:rsidRPr="00C07C05" w14:paraId="3A02CCE2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1F8DF8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62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963777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Гагарина, д.77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DA97F0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1 797,00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03A582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F14577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3,57</w:t>
            </w:r>
          </w:p>
        </w:tc>
      </w:tr>
      <w:tr w:rsidR="00480937" w:rsidRPr="00C07C05" w14:paraId="6A628428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7ACE19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63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416050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Гагарина, д.87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189E9F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4 746,06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8A377E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7FAED3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1,71</w:t>
            </w:r>
          </w:p>
        </w:tc>
      </w:tr>
      <w:tr w:rsidR="00480937" w:rsidRPr="00C07C05" w14:paraId="162FA51F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74D283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64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BCDF93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Гагарина, д.88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DA117F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1 444,18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DE2228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D13D76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0,41</w:t>
            </w:r>
          </w:p>
        </w:tc>
      </w:tr>
      <w:tr w:rsidR="00480937" w:rsidRPr="00C07C05" w14:paraId="604958F9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DE5427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65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4F375B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Гагарина, д.9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0B7A12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4 870,79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56E07B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EE7D4A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1,71</w:t>
            </w:r>
          </w:p>
        </w:tc>
      </w:tr>
      <w:tr w:rsidR="00480937" w:rsidRPr="00C07C05" w14:paraId="697CE9F8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E7212B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66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F07138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Гагарина, д.90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346244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2 521,86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AA73E9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2DAE19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0,80</w:t>
            </w:r>
          </w:p>
        </w:tc>
      </w:tr>
      <w:tr w:rsidR="00480937" w:rsidRPr="00C07C05" w14:paraId="089A9576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28B6B7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67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F692B3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Коммунистическая, д.12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66BF8F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6 226,83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CFA552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06027F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1,63</w:t>
            </w:r>
          </w:p>
        </w:tc>
      </w:tr>
      <w:tr w:rsidR="00480937" w:rsidRPr="00C07C05" w14:paraId="0E7C163A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6482BF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68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F899AE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Коммунистическая, д.13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2C55D7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6 054,78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E60AB3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353697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1,63</w:t>
            </w:r>
          </w:p>
        </w:tc>
      </w:tr>
      <w:tr w:rsidR="00480937" w:rsidRPr="00C07C05" w14:paraId="3C41C4D4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6D5A9A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69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39B43E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Коммунистическая, д.14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C47062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4 866,22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1852D8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2F00E3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1,63</w:t>
            </w:r>
          </w:p>
        </w:tc>
      </w:tr>
      <w:tr w:rsidR="00480937" w:rsidRPr="00C07C05" w14:paraId="41DAC938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28D3FB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70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590B4B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Космонавтов, д.31/3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12FE2E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10 806,18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AE24EB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CB2F1A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5,58</w:t>
            </w:r>
          </w:p>
        </w:tc>
      </w:tr>
      <w:tr w:rsidR="00480937" w:rsidRPr="00C07C05" w14:paraId="0C4057F6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663BD8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71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12806B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городской округ, г. Липецк, ул. Космонавтов, д.5/1 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D5767E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4 391,00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2F9B1D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5E6B1F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8,20</w:t>
            </w:r>
          </w:p>
        </w:tc>
      </w:tr>
      <w:tr w:rsidR="00480937" w:rsidRPr="00C07C05" w14:paraId="596DCC1E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7B27B9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72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AFB641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Краснозаводская, д.3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EFB17C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4 789,49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789BAB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F8BCBF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1,64</w:t>
            </w:r>
          </w:p>
        </w:tc>
      </w:tr>
      <w:tr w:rsidR="00480937" w:rsidRPr="00C07C05" w14:paraId="04194556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3C87D8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73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34475C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 Краснозаводская, д.5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A23863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9 465,93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5A0EFF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FE3A8F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2,86</w:t>
            </w:r>
          </w:p>
        </w:tc>
      </w:tr>
      <w:tr w:rsidR="00480937" w:rsidRPr="00C07C05" w14:paraId="081202CF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85AF5C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74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A54254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Максима Горького, д.17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EE4531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5 723,90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E136E1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03138D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8,77</w:t>
            </w:r>
          </w:p>
        </w:tc>
      </w:tr>
      <w:tr w:rsidR="00480937" w:rsidRPr="00C07C05" w14:paraId="49FB1F4E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0278F8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75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E79DA9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Московская, д.51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980E86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6 795,73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71F204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5E33EF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12,05</w:t>
            </w:r>
          </w:p>
        </w:tc>
      </w:tr>
      <w:tr w:rsidR="00480937" w:rsidRPr="00C07C05" w14:paraId="782B1C01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ECD81D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76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2BB624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Парковая, д.1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F7423E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12 219,51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B52315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0FBF4E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3,66</w:t>
            </w:r>
          </w:p>
        </w:tc>
      </w:tr>
      <w:tr w:rsidR="00480937" w:rsidRPr="00C07C05" w14:paraId="3DF08D54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DE3831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77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1E83F1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Парковая, д.3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B8B414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6 576,26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E1431A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D7FC23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2,18</w:t>
            </w:r>
          </w:p>
        </w:tc>
      </w:tr>
      <w:tr w:rsidR="00480937" w:rsidRPr="00C07C05" w14:paraId="58ABCA3B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6A9559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78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F05C43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Советская, д.27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104384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3 287,00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FAFC3E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AB8F78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6,81</w:t>
            </w:r>
          </w:p>
        </w:tc>
      </w:tr>
      <w:tr w:rsidR="00480937" w:rsidRPr="00C07C05" w14:paraId="0713AEBE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7A18E4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79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19CC67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Циолковского, д.17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C362A2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4 350,00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ABCB2C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9E4D98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8,72</w:t>
            </w:r>
          </w:p>
        </w:tc>
      </w:tr>
      <w:tr w:rsidR="00480937" w:rsidRPr="00C07C05" w14:paraId="7A136E56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235F6E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80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10BF79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Циолковского, д.43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8E6DDC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4 087,24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194FCA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16BB11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6,89</w:t>
            </w:r>
          </w:p>
        </w:tc>
      </w:tr>
      <w:tr w:rsidR="00480937" w:rsidRPr="00C07C05" w14:paraId="294629B7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7CE069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81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BA1010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Юношеская, д.19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06E936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391,10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2DADAF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6CF028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3,08</w:t>
            </w:r>
          </w:p>
        </w:tc>
      </w:tr>
      <w:tr w:rsidR="00480937" w:rsidRPr="00C07C05" w14:paraId="1AE40E42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BB1CA3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82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4653CF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Прокатная, д. 12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0A07AF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10,58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D5BC76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ABC652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0,66</w:t>
            </w:r>
          </w:p>
        </w:tc>
      </w:tr>
      <w:tr w:rsidR="00480937" w:rsidRPr="00C07C05" w14:paraId="6C6ACA04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03C4FB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83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A8A434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Прокатная, д. 13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B042A0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10,43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F89E89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E6C044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0,65</w:t>
            </w:r>
          </w:p>
        </w:tc>
      </w:tr>
      <w:tr w:rsidR="00480937" w:rsidRPr="00C07C05" w14:paraId="2E18561C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D4E912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84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FE4DDA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Прокатная, д. 14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FD76C4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10,72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C21D7C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F2078C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0,67</w:t>
            </w:r>
          </w:p>
        </w:tc>
      </w:tr>
      <w:tr w:rsidR="00480937" w:rsidRPr="00C07C05" w14:paraId="4EE10D28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AC3840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lastRenderedPageBreak/>
              <w:t>85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F6E569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Прокатная, д. 15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CBD837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10,38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32A579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02F796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0,65</w:t>
            </w:r>
          </w:p>
        </w:tc>
      </w:tr>
      <w:tr w:rsidR="00480937" w:rsidRPr="00C07C05" w14:paraId="7E1792CE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C2A54E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86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4C58C9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Интернациональная, д. 38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F6DA61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8,75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24A064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29FE8E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0,90</w:t>
            </w:r>
          </w:p>
        </w:tc>
      </w:tr>
      <w:tr w:rsidR="00480937" w:rsidRPr="00C07C05" w14:paraId="0F21A882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67E78A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87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2A78F7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Интернациональная, д. 40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6F81C8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6,72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D2BEA1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E812B0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0,46</w:t>
            </w:r>
          </w:p>
        </w:tc>
      </w:tr>
      <w:tr w:rsidR="00480937" w:rsidRPr="00C07C05" w14:paraId="5E12B575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4A2A0B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88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3B9EEB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Интернациональная, д. 48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4C7CAF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10,17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57FADA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3F364B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0,69</w:t>
            </w:r>
          </w:p>
        </w:tc>
      </w:tr>
      <w:tr w:rsidR="00480937" w:rsidRPr="00C07C05" w14:paraId="129E582B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C83E05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89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000A9A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Интернациональная, д. 50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A3860C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11,52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5A3481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9D10E7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0,79</w:t>
            </w:r>
          </w:p>
        </w:tc>
      </w:tr>
      <w:tr w:rsidR="00480937" w:rsidRPr="00C07C05" w14:paraId="306675E9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A932D3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90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0FB43F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Интернациональная, д. 67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82CECB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6,49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442FF7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F0F7FD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0,45</w:t>
            </w:r>
          </w:p>
        </w:tc>
      </w:tr>
      <w:tr w:rsidR="00480937" w:rsidRPr="00C07C05" w14:paraId="278DAA8E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C62CAE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91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AD0286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Мусоргского, д. 1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46BD6C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5,70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DDC40F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B73588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0,35</w:t>
            </w:r>
          </w:p>
        </w:tc>
      </w:tr>
      <w:tr w:rsidR="00480937" w:rsidRPr="00C07C05" w14:paraId="6B7299CF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D4BEB7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92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A51DA3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Мусоргского, д. 2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6EE808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5,82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C85CFC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A426D6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0,36</w:t>
            </w:r>
          </w:p>
        </w:tc>
      </w:tr>
      <w:tr w:rsidR="00480937" w:rsidRPr="00C07C05" w14:paraId="3A1CA50C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8391A3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93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76E25F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Осипенко, д. 5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D72D48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6,08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F0E3AB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5B0006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0,72</w:t>
            </w:r>
          </w:p>
        </w:tc>
      </w:tr>
      <w:tr w:rsidR="00480937" w:rsidRPr="00C07C05" w14:paraId="4FA35B39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F4800B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94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E11928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Прокатная, д. 17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8F1AC7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10,35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0318E3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DE9914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0,64</w:t>
            </w:r>
          </w:p>
        </w:tc>
      </w:tr>
      <w:tr w:rsidR="00480937" w:rsidRPr="00C07C05" w14:paraId="4BD891F5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EF7412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95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44B2A1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пер. Курако, д. 2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858707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10,86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9A0EC1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34DB95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0,68</w:t>
            </w:r>
          </w:p>
        </w:tc>
      </w:tr>
      <w:tr w:rsidR="00480937" w:rsidRPr="00C07C05" w14:paraId="5E64F796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645200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96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AA9659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Интернациональная, д. 22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56D80F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10,57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AB7783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14C20B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0,73</w:t>
            </w:r>
          </w:p>
        </w:tc>
      </w:tr>
      <w:tr w:rsidR="00480937" w:rsidRPr="00C07C05" w14:paraId="566CC982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7B1C4B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97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F94B2E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Интернациональная, д. 24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C5E6B3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10,45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302357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C890EF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0,72</w:t>
            </w:r>
          </w:p>
        </w:tc>
      </w:tr>
      <w:tr w:rsidR="00480937" w:rsidRPr="00C07C05" w14:paraId="75473D85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7B7245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98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DB8613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Интернациональная, д. 62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B36BE8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7,86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3F776D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D569C3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0,52</w:t>
            </w:r>
          </w:p>
        </w:tc>
      </w:tr>
      <w:tr w:rsidR="00480937" w:rsidRPr="00C07C05" w14:paraId="61C47E8F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1015DF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99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23DDE9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Интернациональная, д. 64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04FB93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8,20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341EA1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87D35D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0,55</w:t>
            </w:r>
          </w:p>
        </w:tc>
      </w:tr>
      <w:tr w:rsidR="00480937" w:rsidRPr="00C07C05" w14:paraId="43BA8478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3823BE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100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C00A29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Качалова, д. 6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52B470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6,33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E11BF5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FA55CD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0,39</w:t>
            </w:r>
          </w:p>
        </w:tc>
      </w:tr>
      <w:tr w:rsidR="00480937" w:rsidRPr="00C07C05" w14:paraId="08D92E82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78D81E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101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07DFA5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Ленина, д. 47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1BBA99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6,63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D24A82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814FA4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0,46</w:t>
            </w:r>
          </w:p>
        </w:tc>
      </w:tr>
      <w:tr w:rsidR="00480937" w:rsidRPr="00C07C05" w14:paraId="3A9882A4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D9E24F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102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CBA333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Ленина, д. 49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40C5B4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6,61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ED4CA0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A185D7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0,47</w:t>
            </w:r>
          </w:p>
        </w:tc>
      </w:tr>
      <w:tr w:rsidR="00480937" w:rsidRPr="00C07C05" w14:paraId="541CD336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D898E3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103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6DDEA2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Мусоргского, д. 5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02C018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6,36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90515B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8DD478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0,40</w:t>
            </w:r>
          </w:p>
        </w:tc>
      </w:tr>
      <w:tr w:rsidR="00480937" w:rsidRPr="00C07C05" w14:paraId="5CD7C7AB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DFB3BA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104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FEE31A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Мусоргского, д. 6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5B3216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6,11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9D6770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95E750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0,38</w:t>
            </w:r>
          </w:p>
        </w:tc>
      </w:tr>
      <w:tr w:rsidR="00480937" w:rsidRPr="00C07C05" w14:paraId="60B173B2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13E2A1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105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EA2FD3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Мусоргского, д. 7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399CB9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6,11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3E54B4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443BA7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0,38</w:t>
            </w:r>
          </w:p>
        </w:tc>
      </w:tr>
      <w:tr w:rsidR="00480937" w:rsidRPr="00C07C05" w14:paraId="5D3A7C5B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B06196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106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9C7CE1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Мусоргского, д. 8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6F7EDB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6,10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627D76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73F2E8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0,38</w:t>
            </w:r>
          </w:p>
        </w:tc>
      </w:tr>
      <w:tr w:rsidR="00480937" w:rsidRPr="00C07C05" w14:paraId="4584C207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C1933D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107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3A5F61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Прокатная, д. 20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69EC60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14,41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9DD413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DDB566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0,90</w:t>
            </w:r>
          </w:p>
        </w:tc>
      </w:tr>
      <w:tr w:rsidR="00480937" w:rsidRPr="00C07C05" w14:paraId="004D13CC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145452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108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F39618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Интернациональная, д. 49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D1FB6C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9,94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A73CDF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D6FA4D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0,65</w:t>
            </w:r>
          </w:p>
        </w:tc>
      </w:tr>
      <w:tr w:rsidR="00480937" w:rsidRPr="00C07C05" w14:paraId="56988A3C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FD38F3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109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7E92D4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Прокатная, д. 23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D39AFE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17,22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EDE328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304A21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1,07</w:t>
            </w:r>
          </w:p>
        </w:tc>
      </w:tr>
      <w:tr w:rsidR="00480937" w:rsidRPr="00C07C05" w14:paraId="0D9BB8A9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FC0D1E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110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901243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Суворова, д. 11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19706D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11,20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FAE880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B66DB6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0,70</w:t>
            </w:r>
          </w:p>
        </w:tc>
      </w:tr>
      <w:tr w:rsidR="00480937" w:rsidRPr="00C07C05" w14:paraId="6D45278D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07E132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111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56FEAE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Суворова, д. 22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74FF94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9,83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7D843D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471033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0,61</w:t>
            </w:r>
          </w:p>
        </w:tc>
      </w:tr>
      <w:tr w:rsidR="00480937" w:rsidRPr="00C07C05" w14:paraId="16ACF312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0B40D0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112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C23750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Ушинского, д. 16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D0EA67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29,55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BD5274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10E850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0,70</w:t>
            </w:r>
          </w:p>
        </w:tc>
      </w:tr>
      <w:tr w:rsidR="00480937" w:rsidRPr="00C07C05" w14:paraId="6B6EA272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F5C140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113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036136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И. Франко , д. 6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B5077E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10,47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ED536D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A65098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0,65</w:t>
            </w:r>
          </w:p>
        </w:tc>
      </w:tr>
      <w:tr w:rsidR="00480937" w:rsidRPr="00C07C05" w14:paraId="501BFBF6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5AD758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114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03FC0C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пер. Челюскинцев, д. 1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E9313A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13,32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1241E1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763D57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0,65</w:t>
            </w:r>
          </w:p>
        </w:tc>
      </w:tr>
      <w:tr w:rsidR="00480937" w:rsidRPr="00C07C05" w14:paraId="5211BD66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9DDF89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115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957C70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пер. Челюскинцев, д. 3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D39D39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6,55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434098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11B320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0,41</w:t>
            </w:r>
          </w:p>
        </w:tc>
      </w:tr>
      <w:tr w:rsidR="00480937" w:rsidRPr="00C07C05" w14:paraId="21D232C7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9BC5AE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116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FB4C99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пер. Челюскинцев, д. 2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B65FBF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6,61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841E3F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891408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0,41</w:t>
            </w:r>
          </w:p>
        </w:tc>
      </w:tr>
      <w:tr w:rsidR="00480937" w:rsidRPr="00C07C05" w14:paraId="31C6DD1E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F2B4CB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117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0E8193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40 лет Октября, д. 13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8DB63A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15,15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949008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666F40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0,94</w:t>
            </w:r>
          </w:p>
        </w:tc>
      </w:tr>
      <w:tr w:rsidR="00480937" w:rsidRPr="00C07C05" w14:paraId="50949214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1D8CD5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118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B0A56A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Интернациональная, д. 63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C6ABC7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6,53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B8A3B9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6DAD0C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0,45</w:t>
            </w:r>
          </w:p>
        </w:tc>
      </w:tr>
      <w:tr w:rsidR="00480937" w:rsidRPr="00C07C05" w14:paraId="6297EE89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B4F8AE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119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B52F3C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Осипенко, д. 25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E1ECBC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16,81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43BD43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C0B2CC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1,04</w:t>
            </w:r>
          </w:p>
        </w:tc>
      </w:tr>
      <w:tr w:rsidR="00480937" w:rsidRPr="00C07C05" w14:paraId="086B1BF0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A6E0F9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120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119D2E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Прокатная, д. 18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C7B6C4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10,20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BB5ADD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99AC13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0,63</w:t>
            </w:r>
          </w:p>
        </w:tc>
      </w:tr>
      <w:tr w:rsidR="00480937" w:rsidRPr="00C07C05" w14:paraId="17A29209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1B8129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121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36B380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Суворова, д. 3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90F26A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89,65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B0C033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CA2962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2,69</w:t>
            </w:r>
          </w:p>
        </w:tc>
      </w:tr>
      <w:tr w:rsidR="00480937" w:rsidRPr="00C07C05" w14:paraId="40A12AA6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C9194B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122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DC2AAA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Ушинского, д. 12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5D7C20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84,11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6F8C3A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63542E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2,58</w:t>
            </w:r>
          </w:p>
        </w:tc>
      </w:tr>
      <w:tr w:rsidR="00480937" w:rsidRPr="00C07C05" w14:paraId="507E830C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EDF627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123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08F376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40 лет Октября, д. 27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70BFAC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6,28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76171B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6136C1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0,39</w:t>
            </w:r>
          </w:p>
        </w:tc>
      </w:tr>
      <w:tr w:rsidR="00480937" w:rsidRPr="00C07C05" w14:paraId="1CDB7AE1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7643CB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124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1393D1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Крупской, д. 6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1AA74C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11,84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90D784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A8B2AE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0,74</w:t>
            </w:r>
          </w:p>
        </w:tc>
      </w:tr>
      <w:tr w:rsidR="00480937" w:rsidRPr="00C07C05" w14:paraId="6A2864B8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05D006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125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0A4F32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Ленина, д. 43а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8D02E9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6,19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B58501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BC4177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0,43</w:t>
            </w:r>
          </w:p>
        </w:tc>
      </w:tr>
      <w:tr w:rsidR="00480937" w:rsidRPr="00C07C05" w14:paraId="529608D2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ACD5AA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126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8DA709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Ленинградская, д. 1а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4DDAAA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147,75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CA6FCB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2F95E4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3,63</w:t>
            </w:r>
          </w:p>
        </w:tc>
      </w:tr>
      <w:tr w:rsidR="00480937" w:rsidRPr="00C07C05" w14:paraId="76B9AA7A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DD3495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127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371F3C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Осипенко, д. 13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B5F1E0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16,64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0CF73E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75C956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1,03</w:t>
            </w:r>
          </w:p>
        </w:tc>
      </w:tr>
      <w:tr w:rsidR="00480937" w:rsidRPr="00C07C05" w14:paraId="56A97303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CDFA0A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128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FE24E1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Прокатная, д. 22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D99E03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16,32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8F9D80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9A0B1E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1,01</w:t>
            </w:r>
          </w:p>
        </w:tc>
      </w:tr>
      <w:tr w:rsidR="00480937" w:rsidRPr="00C07C05" w14:paraId="6C586213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AE1042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129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B28978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пер. Челюскинцев, д. 4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50A41A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10,29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B4354F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6E1CED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0,64</w:t>
            </w:r>
          </w:p>
        </w:tc>
      </w:tr>
      <w:tr w:rsidR="00480937" w:rsidRPr="00C07C05" w14:paraId="605DDD40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B752AA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130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EAFCA1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пр-кт Мира, д. 27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EA8128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3 262,52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69BF1D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D57E5E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2,68</w:t>
            </w:r>
          </w:p>
        </w:tc>
      </w:tr>
      <w:tr w:rsidR="00480937" w:rsidRPr="00C07C05" w14:paraId="64DA1FD4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FDC748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131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D2BF45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Гагарина, д. 17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0070B1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147,04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EFF9BD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4C8D6C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3,13</w:t>
            </w:r>
          </w:p>
        </w:tc>
      </w:tr>
      <w:tr w:rsidR="00480937" w:rsidRPr="00C07C05" w14:paraId="08ED4F69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03FFAE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132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746CC1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Гагарина, д. 19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7D314F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105,34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D96DA8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50843A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2,69</w:t>
            </w:r>
          </w:p>
        </w:tc>
      </w:tr>
      <w:tr w:rsidR="00480937" w:rsidRPr="00C07C05" w14:paraId="0E18C946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0C1450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133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7403A3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И.Г. Гришина, д. 4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BC59BE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11,71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CBC828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CA8337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0,73</w:t>
            </w:r>
          </w:p>
        </w:tc>
      </w:tr>
      <w:tr w:rsidR="00480937" w:rsidRPr="00C07C05" w14:paraId="7CFDB146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EE324F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134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0CDD29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Интернациональная, д. 34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8D4D47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9,39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DA7F67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564765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0,70</w:t>
            </w:r>
          </w:p>
        </w:tc>
      </w:tr>
      <w:tr w:rsidR="00480937" w:rsidRPr="00C07C05" w14:paraId="57EFEE2C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86C47D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135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2CC533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Осипенко, д. 7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9634E9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6,11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787A06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EE3EE7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0,38</w:t>
            </w:r>
          </w:p>
        </w:tc>
      </w:tr>
      <w:tr w:rsidR="00480937" w:rsidRPr="00C07C05" w14:paraId="2D5E5011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90E80D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136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22FAF0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Прокатная, д. 24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019637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16,55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EC8B54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A9FD10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1,03</w:t>
            </w:r>
          </w:p>
        </w:tc>
      </w:tr>
      <w:tr w:rsidR="00480937" w:rsidRPr="00C07C05" w14:paraId="7AD8C4B4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325C64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137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0F355B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Суворова, д. 16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7EB368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16,67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B58455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A28BC4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1,04</w:t>
            </w:r>
          </w:p>
        </w:tc>
      </w:tr>
      <w:tr w:rsidR="00480937" w:rsidRPr="00C07C05" w14:paraId="699382BC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FF19CF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138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8E141C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Суворова, д. 18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A63DF3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11,57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A393ED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6EE6A7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0,72</w:t>
            </w:r>
          </w:p>
        </w:tc>
      </w:tr>
      <w:tr w:rsidR="00480937" w:rsidRPr="00C07C05" w14:paraId="5ED55F8D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0B600E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139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70D94B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Фестивальная, д. 1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4CF4C7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23,40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574AA9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D82376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1,45</w:t>
            </w:r>
          </w:p>
        </w:tc>
      </w:tr>
      <w:tr w:rsidR="00480937" w:rsidRPr="00C07C05" w14:paraId="5CE55290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BF7D77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140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3CFE84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Фестивальная, д. 4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FD0850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11,33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34B04B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5BEECF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0,70</w:t>
            </w:r>
          </w:p>
        </w:tc>
      </w:tr>
      <w:tr w:rsidR="00480937" w:rsidRPr="00C07C05" w14:paraId="5F4B095E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9D5692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lastRenderedPageBreak/>
              <w:t>141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0F0D56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М. Расковой , д. 17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7F5E1A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102,56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49FEAF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BC7E6D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2,26</w:t>
            </w:r>
          </w:p>
        </w:tc>
      </w:tr>
      <w:tr w:rsidR="00480937" w:rsidRPr="00C07C05" w14:paraId="084FA946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B338F5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142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9CF8BA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пр-кт Мира, д. 11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FEDCB9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255,71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668749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60F2CF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7,62</w:t>
            </w:r>
          </w:p>
        </w:tc>
      </w:tr>
      <w:tr w:rsidR="00480937" w:rsidRPr="00C07C05" w14:paraId="6215D8EF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1D8D23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143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BC6615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6-й Гвардейской Дивизии, д. 22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A522E7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8,50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38A148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9004D2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0,53</w:t>
            </w:r>
          </w:p>
        </w:tc>
      </w:tr>
      <w:tr w:rsidR="00480937" w:rsidRPr="00C07C05" w14:paraId="5CDE1088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303132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144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DC4C58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Гайдара, д. 17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698523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11,63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258042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B64E14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0,75</w:t>
            </w:r>
          </w:p>
        </w:tc>
      </w:tr>
      <w:tr w:rsidR="00480937" w:rsidRPr="00C07C05" w14:paraId="17C052DE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2D253F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145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FAB4AF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Зегеля, д. 1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F26C67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115,60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356231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04C32B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10,67</w:t>
            </w:r>
          </w:p>
        </w:tc>
      </w:tr>
      <w:tr w:rsidR="00480937" w:rsidRPr="00C07C05" w14:paraId="67A76C74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37C712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146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DCCEC4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Ильича, д. 16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F4E4C9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165,60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F9B39C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6C312E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4,90</w:t>
            </w:r>
          </w:p>
        </w:tc>
      </w:tr>
      <w:tr w:rsidR="00480937" w:rsidRPr="00C07C05" w14:paraId="422FB8EA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F88791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147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758EF6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Интернациональная, д. 61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FA1936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6,46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A5D5AD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033C5E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0,44</w:t>
            </w:r>
          </w:p>
        </w:tc>
      </w:tr>
      <w:tr w:rsidR="00480937" w:rsidRPr="00C07C05" w14:paraId="7B582D9E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D5CFE3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148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94FA01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Краснознаменная, д. 11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47B73B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8,28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4D1520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301311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0,51</w:t>
            </w:r>
          </w:p>
        </w:tc>
      </w:tr>
      <w:tr w:rsidR="00480937" w:rsidRPr="00C07C05" w14:paraId="1322B766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DAFA51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149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C1A8E6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Краснознаменная, д. 13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797796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4,19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EDC0C8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09AC45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0,26</w:t>
            </w:r>
          </w:p>
        </w:tc>
      </w:tr>
      <w:tr w:rsidR="00480937" w:rsidRPr="00C07C05" w14:paraId="3A966066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E27FD9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150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4F7FB9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Краснознаменная, д. 17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E3B884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8,48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2A97C4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0CFEC4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0,53</w:t>
            </w:r>
          </w:p>
        </w:tc>
      </w:tr>
      <w:tr w:rsidR="00480937" w:rsidRPr="00C07C05" w14:paraId="4C4E6125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FCEF90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151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7F3E3B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Молодежная, д. 8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832BE3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8,48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375DC2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14C175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0,53</w:t>
            </w:r>
          </w:p>
        </w:tc>
      </w:tr>
      <w:tr w:rsidR="00480937" w:rsidRPr="00C07C05" w14:paraId="749B19FF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F1B8C2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152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49CF08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Нестерова, д. 1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9836C2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7,36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796393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EDF9F5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0,46</w:t>
            </w:r>
          </w:p>
        </w:tc>
      </w:tr>
      <w:tr w:rsidR="00480937" w:rsidRPr="00C07C05" w14:paraId="0BA92B8A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413E59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153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01E021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Нестерова, д. 3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003F50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7,23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89940F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0205E5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0,45</w:t>
            </w:r>
          </w:p>
        </w:tc>
      </w:tr>
      <w:tr w:rsidR="00480937" w:rsidRPr="00C07C05" w14:paraId="060C49DD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F7FEA8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154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F175B6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Нестерова, д. 5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3D7233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7,24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52F960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35B276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0,45</w:t>
            </w:r>
          </w:p>
        </w:tc>
      </w:tr>
      <w:tr w:rsidR="00480937" w:rsidRPr="00C07C05" w14:paraId="504BFBA6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7A5377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155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E0CE35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Нестерова, д. 7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536FCA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7,36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F47C7D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5894A9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0,46</w:t>
            </w:r>
          </w:p>
        </w:tc>
      </w:tr>
      <w:tr w:rsidR="00480937" w:rsidRPr="00C07C05" w14:paraId="1DF51678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01EA7F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156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8DBFC8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Прокатная, д. 27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035DF5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11,82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38550C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238D6A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0,74</w:t>
            </w:r>
          </w:p>
        </w:tc>
      </w:tr>
      <w:tr w:rsidR="00480937" w:rsidRPr="00C07C05" w14:paraId="4D8E551D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6BAFEA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157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48984B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Прокатная, д. 9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0771DA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23,47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A794A8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FED06A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1,46</w:t>
            </w:r>
          </w:p>
        </w:tc>
      </w:tr>
      <w:tr w:rsidR="00480937" w:rsidRPr="00C07C05" w14:paraId="33799F02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6414DF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158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8198F5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Фестивальная, д. 2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D5E910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23,22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5AE088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649374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1,44</w:t>
            </w:r>
          </w:p>
        </w:tc>
      </w:tr>
      <w:tr w:rsidR="00480937" w:rsidRPr="00C07C05" w14:paraId="3C3B1A92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D5EFB5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159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59E6BE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Фрунзе, д. 2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F5E7C1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20,33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C8C410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165155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1,26</w:t>
            </w:r>
          </w:p>
        </w:tc>
      </w:tr>
      <w:tr w:rsidR="00480937" w:rsidRPr="00C07C05" w14:paraId="21333E37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773412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160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1578FE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Фурманова, д. 23/3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CF9C0A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11,94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A1F78A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A21CAE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0,74</w:t>
            </w:r>
          </w:p>
        </w:tc>
      </w:tr>
      <w:tr w:rsidR="00480937" w:rsidRPr="00C07C05" w14:paraId="0E869A09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E69953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161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94DAB9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пер. Больничный, д. 1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97AF50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10,55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2D948A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A82B01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0,66</w:t>
            </w:r>
          </w:p>
        </w:tc>
      </w:tr>
      <w:tr w:rsidR="00480937" w:rsidRPr="00C07C05" w14:paraId="71BF09AA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D0087C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162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E2663F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Аносова, д. 2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7959A1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47,71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7027B1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AF7F9B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3,26</w:t>
            </w:r>
          </w:p>
        </w:tc>
      </w:tr>
      <w:tr w:rsidR="00480937" w:rsidRPr="00C07C05" w14:paraId="43798492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E2ACFA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163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12D427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Аносова, д. 4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61B422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20,39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485FA2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89972E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1,71</w:t>
            </w:r>
          </w:p>
        </w:tc>
      </w:tr>
      <w:tr w:rsidR="00480937" w:rsidRPr="00C07C05" w14:paraId="13046BC5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DFAC1C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164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DA6432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Гагарина, д. 29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42AA95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56,69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96D67F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AF7ABD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1,35</w:t>
            </w:r>
          </w:p>
        </w:tc>
      </w:tr>
      <w:tr w:rsidR="00480937" w:rsidRPr="00C07C05" w14:paraId="3447BC22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A72681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165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7CF6B5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Интернациональная, д. 11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116169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59,23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D2C2F4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8DBAE6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3,93</w:t>
            </w:r>
          </w:p>
        </w:tc>
      </w:tr>
      <w:tr w:rsidR="00480937" w:rsidRPr="00C07C05" w14:paraId="609CDC0B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092F21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166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61E977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Интернациональная, д. 46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466A52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6,63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69C1CD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3CB29D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0,44</w:t>
            </w:r>
          </w:p>
        </w:tc>
      </w:tr>
      <w:tr w:rsidR="00480937" w:rsidRPr="00C07C05" w14:paraId="5CB5F795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B275DF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167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60F115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Интернациональная, д. 69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0DA33F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21,17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3C81F3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522DDB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1,43</w:t>
            </w:r>
          </w:p>
        </w:tc>
      </w:tr>
      <w:tr w:rsidR="00480937" w:rsidRPr="00C07C05" w14:paraId="774DFBDE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E804D7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168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0E93A9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Липецк-2, д. 163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436EEC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37,79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0313DF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1E3E6E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2,35</w:t>
            </w:r>
          </w:p>
        </w:tc>
      </w:tr>
      <w:tr w:rsidR="00480937" w:rsidRPr="00C07C05" w14:paraId="7678001C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C461CC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169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E8832F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Молодежная, д. 10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FD8521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8,50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E921C5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C17A28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0,53</w:t>
            </w:r>
          </w:p>
        </w:tc>
      </w:tr>
      <w:tr w:rsidR="00480937" w:rsidRPr="00C07C05" w14:paraId="6A6F7243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A9191F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170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35C136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Парковая, д. 6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41ED57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21,44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3AE957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167411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1,33</w:t>
            </w:r>
          </w:p>
        </w:tc>
      </w:tr>
      <w:tr w:rsidR="00480937" w:rsidRPr="00C07C05" w14:paraId="2C3CD1AD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7F561F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171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17BEAD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Прокатная, д. 11а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FABD66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21,36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40E7FE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10D15D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1,33</w:t>
            </w:r>
          </w:p>
        </w:tc>
      </w:tr>
      <w:tr w:rsidR="00480937" w:rsidRPr="00C07C05" w14:paraId="4385D5A1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449B1C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172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FF6307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М. Расковой , д. 13а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86E5EC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11,75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2F7B88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A2E05B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0,73</w:t>
            </w:r>
          </w:p>
        </w:tc>
      </w:tr>
      <w:tr w:rsidR="00480937" w:rsidRPr="00C07C05" w14:paraId="24D116BC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6161C6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173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F0AC11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Суворова, д. 20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05D86D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12,27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4CA411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3EEB2E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0,76</w:t>
            </w:r>
          </w:p>
        </w:tc>
      </w:tr>
      <w:tr w:rsidR="00480937" w:rsidRPr="00C07C05" w14:paraId="22222CF6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61E7AB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174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013588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пер. Больничный, д. 4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6F74E7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16,39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E49B3C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24140E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1,02</w:t>
            </w:r>
          </w:p>
        </w:tc>
      </w:tr>
      <w:tr w:rsidR="00480937" w:rsidRPr="00C07C05" w14:paraId="412420D9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23A4F9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175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7CA280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пл. Ленина-Соборная, д. 3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72CB42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81,70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EC9D1C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5417DB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6,44</w:t>
            </w:r>
          </w:p>
        </w:tc>
      </w:tr>
      <w:tr w:rsidR="00480937" w:rsidRPr="00C07C05" w14:paraId="20257EBC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0CFB14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176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08E45D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пр-кт Мира, д. 6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2DA32B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133,37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D98B3B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BF0B69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5,12</w:t>
            </w:r>
          </w:p>
        </w:tc>
      </w:tr>
      <w:tr w:rsidR="00480937" w:rsidRPr="00C07C05" w14:paraId="6C0F5D04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7BAB21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177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60F55A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пр-кт Мира, д. 9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B1767B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8 690,80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1B1F08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824149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3,18</w:t>
            </w:r>
          </w:p>
        </w:tc>
      </w:tr>
      <w:tr w:rsidR="00480937" w:rsidRPr="00C07C05" w14:paraId="66EB4AEA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7057F1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178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EA8B33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Адмирала Макарова, д. 12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EAE46B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90,67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499BE3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EE2416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2,72</w:t>
            </w:r>
          </w:p>
        </w:tc>
      </w:tr>
      <w:tr w:rsidR="00480937" w:rsidRPr="00C07C05" w14:paraId="41393177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A5D490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179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D8852F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Адмирала Макарова, д. 14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7A3311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57,84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05E898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B8EBC2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1,89</w:t>
            </w:r>
          </w:p>
        </w:tc>
      </w:tr>
      <w:tr w:rsidR="00480937" w:rsidRPr="00C07C05" w14:paraId="692DB62A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2B80B7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180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F5C832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Волгоградская, д. 2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0DE63A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171,52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462487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F41747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4,15</w:t>
            </w:r>
          </w:p>
        </w:tc>
      </w:tr>
      <w:tr w:rsidR="00480937" w:rsidRPr="00C07C05" w14:paraId="1F198F0A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B24C05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181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1B0F5D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Гагарина, д. 2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2961C9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71,00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9957A6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C4706B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1,75</w:t>
            </w:r>
          </w:p>
        </w:tc>
      </w:tr>
      <w:tr w:rsidR="00480937" w:rsidRPr="00C07C05" w14:paraId="2E1B7474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914821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182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88D722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Гагарина, д. 21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B1EF38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140,71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331634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E7A116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3,44</w:t>
            </w:r>
          </w:p>
        </w:tc>
      </w:tr>
      <w:tr w:rsidR="00480937" w:rsidRPr="00C07C05" w14:paraId="3EC45FD0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4F471A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183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67B3CB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Гагарина, д. 31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695CA0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77,94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130C90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D5D11E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1,87</w:t>
            </w:r>
          </w:p>
        </w:tc>
      </w:tr>
      <w:tr w:rsidR="00480937" w:rsidRPr="00C07C05" w14:paraId="3573E05C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9C8868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184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29A917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Гайдара, д. 13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48B0BF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30,29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B15D9D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611BC9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2,35</w:t>
            </w:r>
          </w:p>
        </w:tc>
      </w:tr>
      <w:tr w:rsidR="00480937" w:rsidRPr="00C07C05" w14:paraId="641E450C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730A74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185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64E69A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Гайдара, д. 15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EF48FB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11,37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CFB75F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BAB0D3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0,73</w:t>
            </w:r>
          </w:p>
        </w:tc>
      </w:tr>
      <w:tr w:rsidR="00480937" w:rsidRPr="00C07C05" w14:paraId="6FD6534E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4BD89D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186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C1F786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Детская, д. 4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418626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12,56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C46207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F19B0F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0,84</w:t>
            </w:r>
          </w:p>
        </w:tc>
      </w:tr>
      <w:tr w:rsidR="00480937" w:rsidRPr="00C07C05" w14:paraId="6180DAF6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46D4C5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187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5D3FBE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Крупской, д. 12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631C03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20,31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367D92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7C4C1D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1,26</w:t>
            </w:r>
          </w:p>
        </w:tc>
      </w:tr>
      <w:tr w:rsidR="00480937" w:rsidRPr="00C07C05" w14:paraId="56934991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5CF4D2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188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28F3E2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Крупской, д. 14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20E58B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20,21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12C110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856C29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1,26</w:t>
            </w:r>
          </w:p>
        </w:tc>
      </w:tr>
      <w:tr w:rsidR="00480937" w:rsidRPr="00C07C05" w14:paraId="48F17364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7A365C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189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845CD6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Крупской, д. 5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EA497E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21,58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12591E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F18E6B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1,34</w:t>
            </w:r>
          </w:p>
        </w:tc>
      </w:tr>
      <w:tr w:rsidR="00480937" w:rsidRPr="00C07C05" w14:paraId="4FFBFDC7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E4A46F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190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851FBF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Ленина, д. 33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1FD21A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32,37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CC290D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4FD06F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2,25</w:t>
            </w:r>
          </w:p>
        </w:tc>
      </w:tr>
      <w:tr w:rsidR="00480937" w:rsidRPr="00C07C05" w14:paraId="3F943AB1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4391C3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191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3BB0D7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Невского, д. 12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FC217D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20,30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9D9C23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7BE1DA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1,26</w:t>
            </w:r>
          </w:p>
        </w:tc>
      </w:tr>
      <w:tr w:rsidR="00480937" w:rsidRPr="00C07C05" w14:paraId="103FEFA5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9C719E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192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BF81A7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Невского, д. 28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DDD9E7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21,38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FD6509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19D653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1,33</w:t>
            </w:r>
          </w:p>
        </w:tc>
      </w:tr>
      <w:tr w:rsidR="00480937" w:rsidRPr="00C07C05" w14:paraId="1635FD99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D936F9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193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1EEAD6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Парковая, д. 4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2401A9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44,41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609C25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52F2B5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2,76</w:t>
            </w:r>
          </w:p>
        </w:tc>
      </w:tr>
      <w:tr w:rsidR="00480937" w:rsidRPr="00C07C05" w14:paraId="63E6BD92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4E832A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194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0ABF05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Парковая, д. 7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4EF7B5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21,24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81D33C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91A7FE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1,32</w:t>
            </w:r>
          </w:p>
        </w:tc>
      </w:tr>
      <w:tr w:rsidR="00480937" w:rsidRPr="00C07C05" w14:paraId="31022848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038573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195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234678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Парковая, д. 9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53648E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42,16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4551E8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642592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2,62</w:t>
            </w:r>
          </w:p>
        </w:tc>
      </w:tr>
      <w:tr w:rsidR="00480937" w:rsidRPr="00C07C05" w14:paraId="3CB119CE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D02E9E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196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9942C8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Первомайская, д. 77в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A3D544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19,67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3946AD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5944CC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1,22</w:t>
            </w:r>
          </w:p>
        </w:tc>
      </w:tr>
      <w:tr w:rsidR="00480937" w:rsidRPr="00C07C05" w14:paraId="56FA5A83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37C98D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lastRenderedPageBreak/>
              <w:t>197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3C1EA3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Советская, д. 73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7002CC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18,90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280CB3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7BF888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1,18</w:t>
            </w:r>
          </w:p>
        </w:tc>
      </w:tr>
      <w:tr w:rsidR="00480937" w:rsidRPr="00C07C05" w14:paraId="24802862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6F3D03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198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848BBC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Студеновская, д. 15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F1777F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53,40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8238EC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CEA441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3,16</w:t>
            </w:r>
          </w:p>
        </w:tc>
      </w:tr>
      <w:tr w:rsidR="00480937" w:rsidRPr="00C07C05" w14:paraId="2C96C051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99F81D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199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D05970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Валентины Терешковой, д. 1/3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03DC8D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9,75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30F645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64A83C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0,61</w:t>
            </w:r>
          </w:p>
        </w:tc>
      </w:tr>
      <w:tr w:rsidR="00480937" w:rsidRPr="00C07C05" w14:paraId="38108E9A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5CB7F2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200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09948F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пл. Мира, д. 3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94FD07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115,76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BBCF87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157404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2,55</w:t>
            </w:r>
          </w:p>
        </w:tc>
      </w:tr>
      <w:tr w:rsidR="00480937" w:rsidRPr="00C07C05" w14:paraId="2A8166BF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3B78EB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201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9ABA71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пл. Мира, д. 5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EF709F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114,66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C04912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C0120D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2,53</w:t>
            </w:r>
          </w:p>
        </w:tc>
      </w:tr>
      <w:tr w:rsidR="00480937" w:rsidRPr="00C07C05" w14:paraId="4381E094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4F8820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202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260C31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пр-кт Мира, д. 25а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AE821B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91,26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C1F22B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74237A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2,70</w:t>
            </w:r>
          </w:p>
        </w:tc>
      </w:tr>
      <w:tr w:rsidR="00480937" w:rsidRPr="00C07C05" w14:paraId="5B45DC8A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915EC3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203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ED463E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пр-кт Мира, д. 4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AC8579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147,51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8961B4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75FBB3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3,25</w:t>
            </w:r>
          </w:p>
        </w:tc>
      </w:tr>
      <w:tr w:rsidR="00480937" w:rsidRPr="00C07C05" w14:paraId="4E5AA251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2A8429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204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1CCD32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пр-кт Мира, д. 5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F8C8C2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116,89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3AB343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FBE3B1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2,58</w:t>
            </w:r>
          </w:p>
        </w:tc>
      </w:tr>
      <w:tr w:rsidR="00480937" w:rsidRPr="00C07C05" w14:paraId="115487C3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11CCEE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205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EF6F38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пр-кт Мира, д. 8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8AB05A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59,44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9C5406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50302A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1,35</w:t>
            </w:r>
          </w:p>
        </w:tc>
      </w:tr>
      <w:tr w:rsidR="00480937" w:rsidRPr="00C07C05" w14:paraId="555C0649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E908C5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206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0271F6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40 лет Октября, д. 29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DAE913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20,03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2C375F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551D90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1,40</w:t>
            </w:r>
          </w:p>
        </w:tc>
      </w:tr>
      <w:tr w:rsidR="00480937" w:rsidRPr="00C07C05" w14:paraId="30D02DE8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6A0AB7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207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29F368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40 лет Октября, д. 31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6BD051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20,20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23B73A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38F306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1,41</w:t>
            </w:r>
          </w:p>
        </w:tc>
      </w:tr>
      <w:tr w:rsidR="00480937" w:rsidRPr="00C07C05" w14:paraId="2F4EDDC9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7DF985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208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DA2DCC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40 лет Октября, д. 33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1BB3B7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20,41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CA4DB1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1373D1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1,37</w:t>
            </w:r>
          </w:p>
        </w:tc>
      </w:tr>
      <w:tr w:rsidR="00480937" w:rsidRPr="00C07C05" w14:paraId="24362258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9F3F15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209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440B62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6-й Гвардейской Дивизии, д. 25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7560BB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10,13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0CAD44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5FE08C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0,63</w:t>
            </w:r>
          </w:p>
        </w:tc>
      </w:tr>
      <w:tr w:rsidR="00480937" w:rsidRPr="00C07C05" w14:paraId="7A12B7E1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D04862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210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75BD35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6-й Гвардейской Дивизии, д. 26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E8596C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9,99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BB3C6E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0A2AA5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0,62</w:t>
            </w:r>
          </w:p>
        </w:tc>
      </w:tr>
      <w:tr w:rsidR="00480937" w:rsidRPr="00C07C05" w14:paraId="078DC285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253EEE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211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EC049C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Авиационная, д. 38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798779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4,87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4F0CA4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A4C7B1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0,30</w:t>
            </w:r>
          </w:p>
        </w:tc>
      </w:tr>
      <w:tr w:rsidR="00480937" w:rsidRPr="00C07C05" w14:paraId="671A71DB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6C2D79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212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196DE6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Адмирала Макарова, д. 14а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99DC75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57,43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AB4E6B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EC3783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1,71</w:t>
            </w:r>
          </w:p>
        </w:tc>
      </w:tr>
      <w:tr w:rsidR="00480937" w:rsidRPr="00C07C05" w14:paraId="18D64692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8ED385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213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5583EA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Адмирала Макарова, д. 16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B25F62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77,23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01EEFF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3A6F8C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2,08</w:t>
            </w:r>
          </w:p>
        </w:tc>
      </w:tr>
      <w:tr w:rsidR="00480937" w:rsidRPr="00C07C05" w14:paraId="41673B6A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5E1A7D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214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2B2A3F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Адмирала Макарова, д. 24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0057AC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58,23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3068CE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318278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2,59</w:t>
            </w:r>
          </w:p>
        </w:tc>
      </w:tr>
      <w:tr w:rsidR="00480937" w:rsidRPr="00C07C05" w14:paraId="0D79DA91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5F3B3C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215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702B96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Адмирала Макарова, д. 28а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44FB92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74,76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740753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49DB96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2,82</w:t>
            </w:r>
          </w:p>
        </w:tc>
      </w:tr>
      <w:tr w:rsidR="00480937" w:rsidRPr="00C07C05" w14:paraId="1C1C797A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C2B4AF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216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9A6668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Архангельская, д. 2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576C8A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10,02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EBABEC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2F42A4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0,62</w:t>
            </w:r>
          </w:p>
        </w:tc>
      </w:tr>
      <w:tr w:rsidR="00480937" w:rsidRPr="00C07C05" w14:paraId="4A0940AE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6D0661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217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9A6E88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Гагарина, д. 25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8F598E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57,23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6B8A0E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9C2376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1,36</w:t>
            </w:r>
          </w:p>
        </w:tc>
      </w:tr>
      <w:tr w:rsidR="00480937" w:rsidRPr="00C07C05" w14:paraId="6DDA7CD1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0332BE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218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BE9390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Гагарина, д. 4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2FF4C6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50,10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CE1456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EF213A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1,35</w:t>
            </w:r>
          </w:p>
        </w:tc>
      </w:tr>
      <w:tr w:rsidR="00480937" w:rsidRPr="00C07C05" w14:paraId="25338615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F35A74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219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E21026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Гагарина, д. 6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924CF5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304,31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9F33F7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993FDB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8,11</w:t>
            </w:r>
          </w:p>
        </w:tc>
      </w:tr>
      <w:tr w:rsidR="00480937" w:rsidRPr="00C07C05" w14:paraId="168D7F24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AB9F15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220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02BF1A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Гагарина, д. 67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69ED17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62,20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B93803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A6AED1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3,12</w:t>
            </w:r>
          </w:p>
        </w:tc>
      </w:tr>
      <w:tr w:rsidR="00480937" w:rsidRPr="00C07C05" w14:paraId="7A1153D6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533B41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221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1508C7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Гайдара, д. 2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FE7DCD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11,14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2D1491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7AB227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0,75</w:t>
            </w:r>
          </w:p>
        </w:tc>
      </w:tr>
      <w:tr w:rsidR="00480937" w:rsidRPr="00C07C05" w14:paraId="361BAAFA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CA3880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222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E62E70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Детская, д. 11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905168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4,08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8FF101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1D6E41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0,28</w:t>
            </w:r>
          </w:p>
        </w:tc>
      </w:tr>
      <w:tr w:rsidR="00480937" w:rsidRPr="00C07C05" w14:paraId="32A5D56E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7AF9DB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223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D039E0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Детская, д. 6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490EC2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12,82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C7EDC9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FA1289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0,85</w:t>
            </w:r>
          </w:p>
        </w:tc>
      </w:tr>
      <w:tr w:rsidR="00480937" w:rsidRPr="00C07C05" w14:paraId="55839CE9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F9B7A0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224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0646B8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Детская, д. 8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D3F9A1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14,58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1C67D5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C8481F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0,98</w:t>
            </w:r>
          </w:p>
        </w:tc>
      </w:tr>
      <w:tr w:rsidR="00480937" w:rsidRPr="00C07C05" w14:paraId="22EF64C8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2773B5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225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8EB128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Дзержинского, д. 13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2F3389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30,07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D8C6BE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4D34CC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1,87</w:t>
            </w:r>
          </w:p>
        </w:tc>
      </w:tr>
      <w:tr w:rsidR="00480937" w:rsidRPr="00C07C05" w14:paraId="245534D3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FA0B12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226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879725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Дзержинского, д. 27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BE259B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16,81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B589DE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76EC55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1,05</w:t>
            </w:r>
          </w:p>
        </w:tc>
      </w:tr>
      <w:tr w:rsidR="00480937" w:rsidRPr="00C07C05" w14:paraId="5636BEFE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D8421D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227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6D4CF8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Елецкая, д. 10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2E9870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15,80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9AF26E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533576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0,98</w:t>
            </w:r>
          </w:p>
        </w:tc>
      </w:tr>
      <w:tr w:rsidR="00480937" w:rsidRPr="00C07C05" w14:paraId="618174D5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49E8EC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228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79669F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Зегеля, д. 44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62C724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21,52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7E80B3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1C3DF4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1,96</w:t>
            </w:r>
          </w:p>
        </w:tc>
      </w:tr>
      <w:tr w:rsidR="00480937" w:rsidRPr="00C07C05" w14:paraId="780E6028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6BFC40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229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B8FA2B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Интернациональная, д. 12а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621213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6,51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5C1D31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D8ED25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0,40</w:t>
            </w:r>
          </w:p>
        </w:tc>
      </w:tr>
      <w:tr w:rsidR="00480937" w:rsidRPr="00C07C05" w14:paraId="60AA1F2F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8BD5D1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230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96935C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Интернациональная, д. 5б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A0017E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37,48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662D25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DEAD46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2,63</w:t>
            </w:r>
          </w:p>
        </w:tc>
      </w:tr>
      <w:tr w:rsidR="00480937" w:rsidRPr="00C07C05" w14:paraId="5853FBF8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7B3639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231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DC14FB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С. Кондарева, д. 11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1DA6CB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10,13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9489C5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76241C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0,63</w:t>
            </w:r>
          </w:p>
        </w:tc>
      </w:tr>
      <w:tr w:rsidR="00480937" w:rsidRPr="00C07C05" w14:paraId="699E8E51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F642F8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232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73F0D3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С. Кондарева, д. 13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EA8221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10,23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8EFDA8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A615C8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0,64</w:t>
            </w:r>
          </w:p>
        </w:tc>
      </w:tr>
      <w:tr w:rsidR="00480937" w:rsidRPr="00C07C05" w14:paraId="4C943374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C6B284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233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BB1373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С. Кондарева, д. 15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E5DDAC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10,06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75F77B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A42E63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0,63</w:t>
            </w:r>
          </w:p>
        </w:tc>
      </w:tr>
      <w:tr w:rsidR="00480937" w:rsidRPr="00C07C05" w14:paraId="31E241C6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86B86A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234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5D9B18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С. Кондарева, д. 17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13A071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9,95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FED5C8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5C457B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0,62</w:t>
            </w:r>
          </w:p>
        </w:tc>
      </w:tr>
      <w:tr w:rsidR="00480937" w:rsidRPr="00C07C05" w14:paraId="43DD1F42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020459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235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6DA5BE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С. Кондарева, д. 7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7C5AF1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10,14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B99F33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1D4496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0,63</w:t>
            </w:r>
          </w:p>
        </w:tc>
      </w:tr>
      <w:tr w:rsidR="00480937" w:rsidRPr="00C07C05" w14:paraId="48D1449B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050F0E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236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1F4B06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С. Кондарева, д. 9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8E1533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10,24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D00E49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C0C84E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0,64</w:t>
            </w:r>
          </w:p>
        </w:tc>
      </w:tr>
      <w:tr w:rsidR="00480937" w:rsidRPr="00C07C05" w14:paraId="745724A2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41DA35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237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5CEC4F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З. Космодемьянской, д. 4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E2705C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19,68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FD5536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BABFA7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1,22</w:t>
            </w:r>
          </w:p>
        </w:tc>
      </w:tr>
      <w:tr w:rsidR="00480937" w:rsidRPr="00C07C05" w14:paraId="7DDA1DF4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25592F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238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DB3413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Ленина, д. 39а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6961C5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9,20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D88422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51BD5A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0,72</w:t>
            </w:r>
          </w:p>
        </w:tc>
      </w:tr>
      <w:tr w:rsidR="00480937" w:rsidRPr="00C07C05" w14:paraId="05D9259D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BC0803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239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8C23FF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Липецк-2, д. 186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4DBD5C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7,53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665674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0F666C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0,51</w:t>
            </w:r>
          </w:p>
        </w:tc>
      </w:tr>
      <w:tr w:rsidR="00480937" w:rsidRPr="00C07C05" w14:paraId="0AB06717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84AC7B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240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D9F094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Молодежная, д. 12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EF4E61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9,14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9EDFAA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F7637D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0,62</w:t>
            </w:r>
          </w:p>
        </w:tc>
      </w:tr>
      <w:tr w:rsidR="00480937" w:rsidRPr="00C07C05" w14:paraId="3964EE53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6F8512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241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50D859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Молодежная, д. 14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88B09A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9,08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EBD311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0D2C2F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0,62</w:t>
            </w:r>
          </w:p>
        </w:tc>
      </w:tr>
      <w:tr w:rsidR="00480937" w:rsidRPr="00C07C05" w14:paraId="1E853A7D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17CB87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242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E7F107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Молодежная, д. 16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168477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4,61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E4AACA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78CE09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0,32</w:t>
            </w:r>
          </w:p>
        </w:tc>
      </w:tr>
      <w:tr w:rsidR="00480937" w:rsidRPr="00C07C05" w14:paraId="37937810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2193C4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243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2EB58C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Писарева Д., д. 35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F792B4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9,48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C3CADE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4AB1CA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0,65</w:t>
            </w:r>
          </w:p>
        </w:tc>
      </w:tr>
      <w:tr w:rsidR="00480937" w:rsidRPr="00C07C05" w14:paraId="7D928DAD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71C3F2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76F55A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Писарева Д., д. 4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AF60C1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14,40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1F8488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2C4CFE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0,98</w:t>
            </w:r>
          </w:p>
        </w:tc>
      </w:tr>
      <w:tr w:rsidR="00480937" w:rsidRPr="00C07C05" w14:paraId="5E4D67FD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522B24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245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4E09AD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Прокатная, д. 16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D60697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9,55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C7B968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2089A5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0,65</w:t>
            </w:r>
          </w:p>
        </w:tc>
      </w:tr>
      <w:tr w:rsidR="00480937" w:rsidRPr="00C07C05" w14:paraId="52DF9321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9B4813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246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28E1B6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Б. Хмельницкого, д. 2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67D0AB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3,94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BD09E3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31142C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0,27</w:t>
            </w:r>
          </w:p>
        </w:tc>
      </w:tr>
      <w:tr w:rsidR="00480937" w:rsidRPr="00C07C05" w14:paraId="7D9F69CA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1C4D34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247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CA9EA0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Центральная, д. 6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345F0F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9,12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2F6A63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112AB0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0,62</w:t>
            </w:r>
          </w:p>
        </w:tc>
      </w:tr>
      <w:tr w:rsidR="00480937" w:rsidRPr="00C07C05" w14:paraId="1128585A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AA7200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248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E46184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пер. Рудный, д. 1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7DAD91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44,96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785864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E39719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1,03</w:t>
            </w:r>
          </w:p>
        </w:tc>
      </w:tr>
      <w:tr w:rsidR="00480937" w:rsidRPr="00C07C05" w14:paraId="12BDE19B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D225FF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249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089568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пер. Рудный, д. 3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589498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66,38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494E94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5868EC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1,53</w:t>
            </w:r>
          </w:p>
        </w:tc>
      </w:tr>
      <w:tr w:rsidR="00480937" w:rsidRPr="00C07C05" w14:paraId="7AFB2FD1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84AFCF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250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594A08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пер. Рудный, д. 5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79C05E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44,86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D5971D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12F985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1,06</w:t>
            </w:r>
          </w:p>
        </w:tc>
      </w:tr>
      <w:tr w:rsidR="00480937" w:rsidRPr="00C07C05" w14:paraId="6166FCBC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66503A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251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2078BF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40 лет Октября, д. 35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C4E94B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18,38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3694AB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F26DB2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1,26</w:t>
            </w:r>
          </w:p>
        </w:tc>
      </w:tr>
      <w:tr w:rsidR="00480937" w:rsidRPr="00C07C05" w14:paraId="0CE6A42E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FAA58B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252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AD98E5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Адмирала Макарова, д. 2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CF4309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8,10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4B92CC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4B96D8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0,55</w:t>
            </w:r>
          </w:p>
        </w:tc>
      </w:tr>
      <w:tr w:rsidR="00480937" w:rsidRPr="00C07C05" w14:paraId="33E86095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3525AC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lastRenderedPageBreak/>
              <w:t>253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F2EA5D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Гагарина, д. 45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15B213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40,20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5D56E6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DB80C8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2,16</w:t>
            </w:r>
          </w:p>
        </w:tc>
      </w:tr>
      <w:tr w:rsidR="00480937" w:rsidRPr="00C07C05" w14:paraId="770EB3E3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CE0B7E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254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9BD909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Интернациональная, д. 35б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E1F647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42,70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B1CA9F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B724E1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3,41</w:t>
            </w:r>
          </w:p>
        </w:tc>
      </w:tr>
      <w:tr w:rsidR="00480937" w:rsidRPr="00C07C05" w14:paraId="14962E63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17F7E4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255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8D9302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Ленинградская, д. 10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4DA1DF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71,33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47C24C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F5D918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1,69</w:t>
            </w:r>
          </w:p>
        </w:tc>
      </w:tr>
      <w:tr w:rsidR="00480937" w:rsidRPr="00C07C05" w14:paraId="5EB5E12F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7E3613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256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ED53E3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Ленинградская, д. 8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B81543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114,85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149776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0367E7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3,48</w:t>
            </w:r>
          </w:p>
        </w:tc>
      </w:tr>
      <w:tr w:rsidR="00480937" w:rsidRPr="00C07C05" w14:paraId="405B11EC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8CA0DE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257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04217D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Островского, д. 13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85A523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115,73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1CE955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3055DF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2,55</w:t>
            </w:r>
          </w:p>
        </w:tc>
      </w:tr>
      <w:tr w:rsidR="00480937" w:rsidRPr="00C07C05" w14:paraId="21671F9A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CB5046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258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D33020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Парковая, д. 11а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E9F2EC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42,86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192F07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2DCEE6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2,93</w:t>
            </w:r>
          </w:p>
        </w:tc>
      </w:tr>
      <w:tr w:rsidR="00480937" w:rsidRPr="00C07C05" w14:paraId="31F5C0EB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342CD1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259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A8078C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Пролетарская, д. 12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36537B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47,18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2D9CC7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E46B51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3,48</w:t>
            </w:r>
          </w:p>
        </w:tc>
      </w:tr>
      <w:tr w:rsidR="00480937" w:rsidRPr="00C07C05" w14:paraId="72909253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F6BD94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260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D3B82D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Пушкина, д. 14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4D4EEB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17,59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D96C87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256B41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1,20</w:t>
            </w:r>
          </w:p>
        </w:tc>
      </w:tr>
      <w:tr w:rsidR="00480937" w:rsidRPr="00C07C05" w14:paraId="5F9F2D4E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4A61C8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261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95F139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Студеновская, д. 5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54010F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63,70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B95EC3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752F2A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3,44</w:t>
            </w:r>
          </w:p>
        </w:tc>
      </w:tr>
      <w:tr w:rsidR="00480937" w:rsidRPr="00C07C05" w14:paraId="38910CB9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99FB60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262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4D7D3F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Титова, д. 7/1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CABEF8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60,00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0CE4D7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B40782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3,79</w:t>
            </w:r>
          </w:p>
        </w:tc>
      </w:tr>
      <w:tr w:rsidR="00480937" w:rsidRPr="00C07C05" w14:paraId="1FD7C2C3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A1F0D8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263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A16DED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Титова, д. 7/2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0306AC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16,46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23CBC7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4D5C38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3,82</w:t>
            </w:r>
          </w:p>
        </w:tc>
      </w:tr>
      <w:tr w:rsidR="00480937" w:rsidRPr="00C07C05" w14:paraId="132A0980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577454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264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168AEA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пр-кт Победы, д. 88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DC0907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143,19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53191A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F6BFD5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3,40</w:t>
            </w:r>
          </w:p>
        </w:tc>
      </w:tr>
      <w:tr w:rsidR="00480937" w:rsidRPr="00C07C05" w14:paraId="0E078A2C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BB330A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265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A1E1AB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пр-кт Победы, д. 92а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5B5190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144,03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54BF48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3AE8F3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3,52</w:t>
            </w:r>
          </w:p>
        </w:tc>
      </w:tr>
      <w:tr w:rsidR="00480937" w:rsidRPr="00C07C05" w14:paraId="0AD9D967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4C7B6F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266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28316B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40 лет Октября, д. 25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FCC12B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47,57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8B6CA9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D4414D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5,72</w:t>
            </w:r>
          </w:p>
        </w:tc>
      </w:tr>
      <w:tr w:rsidR="00480937" w:rsidRPr="00C07C05" w14:paraId="23336252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760142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267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1B2DB2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40 лет Октября, д. 37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B4F503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23,36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28246C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09FCC9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1,36</w:t>
            </w:r>
          </w:p>
        </w:tc>
      </w:tr>
      <w:tr w:rsidR="00480937" w:rsidRPr="00C07C05" w14:paraId="29BBBA87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4F9938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268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B59A03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Гагарина, д. 109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E2466C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61,29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B47533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0108CF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2,98</w:t>
            </w:r>
          </w:p>
        </w:tc>
      </w:tr>
      <w:tr w:rsidR="00480937" w:rsidRPr="00C07C05" w14:paraId="54D0A851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EF91E7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269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BD21FB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Гагарина, д. 115/2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CD9CEF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62,32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0A5551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77CBC1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3,37</w:t>
            </w:r>
          </w:p>
        </w:tc>
      </w:tr>
      <w:tr w:rsidR="00480937" w:rsidRPr="00C07C05" w14:paraId="19A2CFF6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D61958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270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9730B8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Гагарина, д. 117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34BDF6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60,94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686C44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0E6E1A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3,20</w:t>
            </w:r>
          </w:p>
        </w:tc>
      </w:tr>
      <w:tr w:rsidR="00480937" w:rsidRPr="00C07C05" w14:paraId="63CA435C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10D527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271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CE0945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Гагарина, д. 121/1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465636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84,58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662DA8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F27049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4,57</w:t>
            </w:r>
          </w:p>
        </w:tc>
      </w:tr>
      <w:tr w:rsidR="00480937" w:rsidRPr="00C07C05" w14:paraId="6A50C9DB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870C04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272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E4EF5D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Гагарина, д. 121/2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BF8A91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61,28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33B6F7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FEF6D9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3,29</w:t>
            </w:r>
          </w:p>
        </w:tc>
      </w:tr>
      <w:tr w:rsidR="00480937" w:rsidRPr="00C07C05" w14:paraId="5AA1503A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5CCD65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273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4078AD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Гагарина, д. 123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626EA5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61,10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3B9C11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DEEFC6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3,25</w:t>
            </w:r>
          </w:p>
        </w:tc>
      </w:tr>
      <w:tr w:rsidR="00480937" w:rsidRPr="00C07C05" w14:paraId="420B0EA2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8FB4FB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274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1F0150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Гагарина, д. 26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8224EA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26,11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CF1074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B71E1D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1,45</w:t>
            </w:r>
          </w:p>
        </w:tc>
      </w:tr>
      <w:tr w:rsidR="00480937" w:rsidRPr="00C07C05" w14:paraId="2899A953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3D3D5C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275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67CA76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Гагарина, д. 37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CEFB1E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47,83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847740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DFCBC8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2,15</w:t>
            </w:r>
          </w:p>
        </w:tc>
      </w:tr>
      <w:tr w:rsidR="00480937" w:rsidRPr="00C07C05" w14:paraId="17CB1EC5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019DAF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276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0B15D2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Гагарина, д. 49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50EB90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76,39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69B7B9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BA07D4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3,38</w:t>
            </w:r>
          </w:p>
        </w:tc>
      </w:tr>
      <w:tr w:rsidR="00480937" w:rsidRPr="00C07C05" w14:paraId="2B73F7C6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681B5E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277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EEE101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Гагарина, д. 71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3AC6DE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74,30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EC14E2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E9DA99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4,20</w:t>
            </w:r>
          </w:p>
        </w:tc>
      </w:tr>
      <w:tr w:rsidR="00480937" w:rsidRPr="00C07C05" w14:paraId="3621A065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F538C1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278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8F0513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Гагарина, д. 75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C29640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73,32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0AE1C1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836E0B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4,05</w:t>
            </w:r>
          </w:p>
        </w:tc>
      </w:tr>
      <w:tr w:rsidR="00480937" w:rsidRPr="00C07C05" w14:paraId="437404C8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131B08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279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00E1AA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Желябова, д. 28а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DE15D7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46,60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F8C634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D87E5A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2,69</w:t>
            </w:r>
          </w:p>
        </w:tc>
      </w:tr>
      <w:tr w:rsidR="00480937" w:rsidRPr="00C07C05" w14:paraId="1E1A9A8E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E84E70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280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15FA19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Островского, д. 15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288200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146,21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1009A6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4F025E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3,22</w:t>
            </w:r>
          </w:p>
        </w:tc>
      </w:tr>
      <w:tr w:rsidR="00480937" w:rsidRPr="00C07C05" w14:paraId="2B95E257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A7FB38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281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5D980B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Валентины Терешковой, д. 10/2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9EABDA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59,70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33731C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D3B364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3,21</w:t>
            </w:r>
          </w:p>
        </w:tc>
      </w:tr>
      <w:tr w:rsidR="00480937" w:rsidRPr="00C07C05" w14:paraId="09175C1B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18E35F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282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D77D17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Титова, д. 7/5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E6C36E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60,50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E43844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4F525D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3,26</w:t>
            </w:r>
          </w:p>
        </w:tc>
      </w:tr>
      <w:tr w:rsidR="00480937" w:rsidRPr="00C07C05" w14:paraId="1468AA50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3532A0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283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E41484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40 лет Октября, д. 21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F3F77A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46,35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69CFF9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5C5653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2,78</w:t>
            </w:r>
          </w:p>
        </w:tc>
      </w:tr>
      <w:tr w:rsidR="00480937" w:rsidRPr="00C07C05" w14:paraId="2302B9B3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5A71CB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284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CC2B19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Гагарина, д. 107/2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9E3A52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61,98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302646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38EDAD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3,30</w:t>
            </w:r>
          </w:p>
        </w:tc>
      </w:tr>
      <w:tr w:rsidR="00480937" w:rsidRPr="00C07C05" w14:paraId="19D2D8F9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9AD62E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285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1775E1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Гагарина, д. 111/1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122A67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83,80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F1A050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9FF04F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3,50</w:t>
            </w:r>
          </w:p>
        </w:tc>
      </w:tr>
      <w:tr w:rsidR="00480937" w:rsidRPr="00C07C05" w14:paraId="185D4620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DA8CDE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286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5AF446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Гагарина, д. 151/2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59C9D1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76,44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A02D18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EEC736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3,44</w:t>
            </w:r>
          </w:p>
        </w:tc>
      </w:tr>
      <w:tr w:rsidR="00480937" w:rsidRPr="00C07C05" w14:paraId="784AD398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57F57E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287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71C1A2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Гагарина, д. 30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1E3C0B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143,83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F243D2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209041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3,41</w:t>
            </w:r>
          </w:p>
        </w:tc>
      </w:tr>
      <w:tr w:rsidR="00480937" w:rsidRPr="00C07C05" w14:paraId="149EB0E3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A46115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288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2D4E00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Гагарина, д. 43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163B00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60,35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E26983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F67978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3,47</w:t>
            </w:r>
          </w:p>
        </w:tc>
      </w:tr>
      <w:tr w:rsidR="00480937" w:rsidRPr="00C07C05" w14:paraId="60DBC83B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F4A219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289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FB6450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Гагарина, д. 51/3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44129F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59,64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8B5B7D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41C2D1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2,68</w:t>
            </w:r>
          </w:p>
        </w:tc>
      </w:tr>
      <w:tr w:rsidR="00480937" w:rsidRPr="00C07C05" w14:paraId="1012BF97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9D6662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290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6DAD78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Ленина, д. 27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A4B5B4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29,95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DB7D73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68946B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2,28</w:t>
            </w:r>
          </w:p>
        </w:tc>
      </w:tr>
      <w:tr w:rsidR="00480937" w:rsidRPr="00C07C05" w14:paraId="2893432C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4CBADA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291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A92379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Ленина, д. 27а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C2B078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18,32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F8F1CB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60B882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1,36</w:t>
            </w:r>
          </w:p>
        </w:tc>
      </w:tr>
      <w:tr w:rsidR="00480937" w:rsidRPr="00C07C05" w14:paraId="018EAC7A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84B0B3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292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7B81F7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Папина, д. 21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35D0BF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144,27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961E6E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1A4324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3,18</w:t>
            </w:r>
          </w:p>
        </w:tc>
      </w:tr>
      <w:tr w:rsidR="00480937" w:rsidRPr="00C07C05" w14:paraId="60344D7D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7B631D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293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964279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Папина, д. 21/2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8119B0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115,83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C346FC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87076B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3,50</w:t>
            </w:r>
          </w:p>
        </w:tc>
      </w:tr>
      <w:tr w:rsidR="00480937" w:rsidRPr="00C07C05" w14:paraId="74C8DC99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8DA866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294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8231CA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Плеханова, д. 61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BCD8F8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136,47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DC599E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66CCBB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3,45</w:t>
            </w:r>
          </w:p>
        </w:tc>
      </w:tr>
      <w:tr w:rsidR="00480937" w:rsidRPr="00C07C05" w14:paraId="5DF8C0D8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C3E266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295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D156F7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Пролетарская, д. 13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0241DC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12,86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A55FC6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581A60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3,62</w:t>
            </w:r>
          </w:p>
        </w:tc>
      </w:tr>
      <w:tr w:rsidR="00480937" w:rsidRPr="00C07C05" w14:paraId="59C16D7E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0B14DB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296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2BEF19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Студеновская, д. 19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806E3F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26,29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122A67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F157C9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1,52</w:t>
            </w:r>
          </w:p>
        </w:tc>
      </w:tr>
      <w:tr w:rsidR="00480937" w:rsidRPr="00C07C05" w14:paraId="32F539DA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9272CE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297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4B4897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Валентины Терешковой, д. 10/1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2C9727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59,90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AFAC41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700179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4,25</w:t>
            </w:r>
          </w:p>
        </w:tc>
      </w:tr>
      <w:tr w:rsidR="00480937" w:rsidRPr="00C07C05" w14:paraId="1F76341F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B93132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298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A10C34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Липецк-2, д. 14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5DF3D7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56,23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606DD9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6309A8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1,67</w:t>
            </w:r>
          </w:p>
        </w:tc>
      </w:tr>
      <w:tr w:rsidR="00480937" w:rsidRPr="00C07C05" w14:paraId="122EB010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BA44AF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299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8E9A2A0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Трубная, д. 43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109EAE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5,19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6A448CA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891D1C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0,28</w:t>
            </w:r>
          </w:p>
        </w:tc>
      </w:tr>
      <w:tr w:rsidR="00480937" w:rsidRPr="00C07C05" w14:paraId="2A43FD60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251714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300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DF315C2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Ударников, д. 91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9695DC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2,75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8FFDF5A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287603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0,15</w:t>
            </w:r>
          </w:p>
        </w:tc>
      </w:tr>
      <w:tr w:rsidR="00480937" w:rsidRPr="00C07C05" w14:paraId="53BA3BBA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5C0CC4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301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F627A38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Б. Хмельницкого, д. 4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F786F8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4,89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6019CA6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E3943A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0,26</w:t>
            </w:r>
          </w:p>
        </w:tc>
      </w:tr>
      <w:tr w:rsidR="00480937" w:rsidRPr="00C07C05" w14:paraId="4F6EE59C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92336D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302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5CBA2CE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пр-кт Победы, д. 61б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319A3E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59,08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9F71B74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E536AA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3,17</w:t>
            </w:r>
          </w:p>
        </w:tc>
      </w:tr>
      <w:tr w:rsidR="00480937" w:rsidRPr="00C07C05" w14:paraId="070C9192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6B60F2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303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E73047E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пр-кт Победы, д. 94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805B38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58,20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0386083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DB7462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3,13</w:t>
            </w:r>
          </w:p>
        </w:tc>
      </w:tr>
      <w:tr w:rsidR="00480937" w:rsidRPr="00C07C05" w14:paraId="76898ED2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3949D6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304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8D24846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40 лет Октября, д. 33а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2B5B61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47,42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85D69AF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AC496D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2,55</w:t>
            </w:r>
          </w:p>
        </w:tc>
      </w:tr>
      <w:tr w:rsidR="00480937" w:rsidRPr="00C07C05" w14:paraId="455FD9A5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38FF49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305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3A643B3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Архангельская, д. 7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7FFC00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23,80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4F35AE7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F30DA8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1,28</w:t>
            </w:r>
          </w:p>
        </w:tc>
      </w:tr>
      <w:tr w:rsidR="00480937" w:rsidRPr="00C07C05" w14:paraId="04CF2A29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2D7333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306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FA9205A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Зегеля, д. 2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4AF8B6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36,49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53413B2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E44245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2,50</w:t>
            </w:r>
          </w:p>
        </w:tc>
      </w:tr>
      <w:tr w:rsidR="00480937" w:rsidRPr="00C07C05" w14:paraId="52A3375B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911940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307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B826220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Зегеля, д. 28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FB301A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40,28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671446A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5A70B9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2,80</w:t>
            </w:r>
          </w:p>
        </w:tc>
      </w:tr>
      <w:tr w:rsidR="00480937" w:rsidRPr="00C07C05" w14:paraId="48D53C52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8F8934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308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F8F865A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Космонавтов, д. 34/2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220B34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66,62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514A1EE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9511B6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3,58</w:t>
            </w:r>
          </w:p>
        </w:tc>
      </w:tr>
      <w:tr w:rsidR="00480937" w:rsidRPr="00C07C05" w14:paraId="127BD9C1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780163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lastRenderedPageBreak/>
              <w:t>309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1DA0683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Механизаторов, д. 9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38975E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6,71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A13F1CD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301AAB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0,36</w:t>
            </w:r>
          </w:p>
        </w:tc>
      </w:tr>
      <w:tr w:rsidR="00480937" w:rsidRPr="00C07C05" w14:paraId="73C08DBC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5D8D77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310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408EB98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МПС, д. 6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42E621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4,72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2837DDE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808D7C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0,25</w:t>
            </w:r>
          </w:p>
        </w:tc>
      </w:tr>
      <w:tr w:rsidR="00480937" w:rsidRPr="00C07C05" w14:paraId="5A51BEE0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0A4E46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311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F699956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Пушкина, д. 13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2C6424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29,37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F0A8222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2F3004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1,58</w:t>
            </w:r>
          </w:p>
        </w:tc>
      </w:tr>
      <w:tr w:rsidR="00480937" w:rsidRPr="00C07C05" w14:paraId="37115F81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1484C6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312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7365AE5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Валентины Терешковой, д. 3/1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4A0186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60,05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1292E98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ED70E9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3,23</w:t>
            </w:r>
          </w:p>
        </w:tc>
      </w:tr>
      <w:tr w:rsidR="00480937" w:rsidRPr="00C07C05" w14:paraId="70E5FD1B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89AEEE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313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D08BCD9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Валентины Терешковой, д. 4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41A93F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47,46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906BC9D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7EAE00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2,55</w:t>
            </w:r>
          </w:p>
        </w:tc>
      </w:tr>
      <w:tr w:rsidR="00480937" w:rsidRPr="00C07C05" w14:paraId="7B989DA0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2BDD1C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314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7CE4F05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Титова, д. 7/4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BA301C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59,12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1D46BF9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3F2C6F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3,18</w:t>
            </w:r>
          </w:p>
        </w:tc>
      </w:tr>
      <w:tr w:rsidR="00480937" w:rsidRPr="00C07C05" w14:paraId="38B94BDA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E3F458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315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C219921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 (Дачный), ул. Центральная, д. 7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FC5391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8,45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E1EAD94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F5E0AF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0,45</w:t>
            </w:r>
          </w:p>
        </w:tc>
      </w:tr>
      <w:tr w:rsidR="00480937" w:rsidRPr="00C07C05" w14:paraId="76FB1C31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9FBF77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316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68106D6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Юношеская, д. 23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EFE19D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6,27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3AEFB68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EFA78A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0,34</w:t>
            </w:r>
          </w:p>
        </w:tc>
      </w:tr>
      <w:tr w:rsidR="00480937" w:rsidRPr="00C07C05" w14:paraId="2FBFD259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757372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317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6DAA8C5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пр-кт Победы, д. 65а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894491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29,21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6182E98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C02E5F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1,57</w:t>
            </w:r>
          </w:p>
        </w:tc>
      </w:tr>
      <w:tr w:rsidR="00480937" w:rsidRPr="00C07C05" w14:paraId="08217999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F56005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318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C7188CB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пр-кт Победы, д. 98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9999A7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45,90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1A88792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658EBB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2,47</w:t>
            </w:r>
          </w:p>
        </w:tc>
      </w:tr>
      <w:tr w:rsidR="00480937" w:rsidRPr="00C07C05" w14:paraId="68E6AD24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42A379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319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28617F9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Архангельская, д. 13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527C15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22,20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06EF631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E770FF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1,19</w:t>
            </w:r>
          </w:p>
        </w:tc>
      </w:tr>
      <w:tr w:rsidR="00480937" w:rsidRPr="00C07C05" w14:paraId="16839C84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8D3B5B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320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92B06DF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Космонавтов, д. 26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B379BF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53,93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A525AF9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78B9FB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2,90</w:t>
            </w:r>
          </w:p>
        </w:tc>
      </w:tr>
      <w:tr w:rsidR="00480937" w:rsidRPr="00C07C05" w14:paraId="7BCA54DB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182E9F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321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4C16C39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Космонавтов, д. 3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616DC0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58,98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3BC0437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FA84ED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3,17</w:t>
            </w:r>
          </w:p>
        </w:tc>
      </w:tr>
      <w:tr w:rsidR="00480937" w:rsidRPr="00C07C05" w14:paraId="3DA22614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2650D1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322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4F73420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Космонавтов, д. 48/2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976D12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66,35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E3FFCEB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D691BF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3,56</w:t>
            </w:r>
          </w:p>
        </w:tc>
      </w:tr>
      <w:tr w:rsidR="00480937" w:rsidRPr="00C07C05" w14:paraId="0DB3438D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9B9101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323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B168EA2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Космонавтов, д. 62/1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6AAA53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60,48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6152B4F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2B6AF7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3,25</w:t>
            </w:r>
          </w:p>
        </w:tc>
      </w:tr>
      <w:tr w:rsidR="00480937" w:rsidRPr="00C07C05" w14:paraId="6E8743BC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332614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324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248AD67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Малые Ключи, д. 1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30FD9F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63,45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77E6EE4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70E82A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3,41</w:t>
            </w:r>
          </w:p>
        </w:tc>
      </w:tr>
      <w:tr w:rsidR="00480937" w:rsidRPr="00C07C05" w14:paraId="4231592A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3E7124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325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4875702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Механизаторов, д. 3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21B4E7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87,68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325DF33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F0AD34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4,71</w:t>
            </w:r>
          </w:p>
        </w:tc>
      </w:tr>
      <w:tr w:rsidR="00480937" w:rsidRPr="00C07C05" w14:paraId="12B54457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367FB7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326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7CE790F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Валентины Терешковой, д. 1/1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06E560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48,18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E9A852B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F38EAC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2,59</w:t>
            </w:r>
          </w:p>
        </w:tc>
      </w:tr>
      <w:tr w:rsidR="00480937" w:rsidRPr="00C07C05" w14:paraId="00F0233D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0B67A4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327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393D49A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Гагарина, д. 115/1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4FB923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85,42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27E5F76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21135A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3,57</w:t>
            </w:r>
          </w:p>
        </w:tc>
      </w:tr>
      <w:tr w:rsidR="00480937" w:rsidRPr="00C07C05" w14:paraId="4967307B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848FD6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328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38ED2D1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Гагарина, д. 119/1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3A8B9C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85,81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60A9C37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17BAD5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3,59</w:t>
            </w:r>
          </w:p>
        </w:tc>
      </w:tr>
      <w:tr w:rsidR="00480937" w:rsidRPr="00C07C05" w14:paraId="2CF7FCDD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BBB3E1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329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9F0865F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Гагарина, д. 119/2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5FB6DD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62,62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1F719A6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9FB537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2,62</w:t>
            </w:r>
          </w:p>
        </w:tc>
      </w:tr>
      <w:tr w:rsidR="00480937" w:rsidRPr="00C07C05" w14:paraId="4A515E3B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AC7AD5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330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3F12156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Гагарина, д. 125/2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989F8F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61,98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E2DF715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6CBB12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2,59</w:t>
            </w:r>
          </w:p>
        </w:tc>
      </w:tr>
      <w:tr w:rsidR="00480937" w:rsidRPr="00C07C05" w14:paraId="00E3E8A3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98DC38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331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9452191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Гагарина, д. 129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258D9F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35,64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7B6CD5A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F0BF32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1,49</w:t>
            </w:r>
          </w:p>
        </w:tc>
      </w:tr>
      <w:tr w:rsidR="00480937" w:rsidRPr="00C07C05" w14:paraId="027F286F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607847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332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9F30514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Гагарина, д. 79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168191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98,75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9758572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8D4439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4,13</w:t>
            </w:r>
          </w:p>
        </w:tc>
      </w:tr>
      <w:tr w:rsidR="00480937" w:rsidRPr="00C07C05" w14:paraId="2903BFD2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3EE930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333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F84BF7C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Гагарина, д. 107/1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B30237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85,15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868CFB9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F5BA94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3,56</w:t>
            </w:r>
          </w:p>
        </w:tc>
      </w:tr>
      <w:tr w:rsidR="00480937" w:rsidRPr="00C07C05" w14:paraId="673F0A0F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E29F1A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334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3FE6AB0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Гагарина, д. 35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4F84EE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60,51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FAB71A1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331F27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3,86</w:t>
            </w:r>
          </w:p>
        </w:tc>
      </w:tr>
      <w:tr w:rsidR="00480937" w:rsidRPr="00C07C05" w14:paraId="6A74213F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71DB0E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335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EDA0B8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Прокатная, д. 21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3B9DC5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2 825,58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2049C2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BA845A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0,97</w:t>
            </w:r>
          </w:p>
        </w:tc>
      </w:tr>
      <w:tr w:rsidR="00480937" w:rsidRPr="00C07C05" w14:paraId="09410A99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2C62B4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336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D34DB0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Липецк-2, д. 20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58188E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2 479,97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B2BB3A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C59063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2,77</w:t>
            </w:r>
          </w:p>
        </w:tc>
      </w:tr>
      <w:tr w:rsidR="00480937" w:rsidRPr="00C07C05" w14:paraId="63622666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4040F6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337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08EBBD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Липецк-2, д. 12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48B1B7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643,83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D67D4A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91687C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1,88</w:t>
            </w:r>
          </w:p>
        </w:tc>
      </w:tr>
      <w:tr w:rsidR="00480937" w:rsidRPr="00C07C05" w14:paraId="4F1CB26F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681097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338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513C28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Советская, д. 71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7DB96E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5 729,75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3F5DD8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FFF9BE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2,04</w:t>
            </w:r>
          </w:p>
        </w:tc>
      </w:tr>
      <w:tr w:rsidR="00480937" w:rsidRPr="00C07C05" w14:paraId="15354470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F61FF2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339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3455A9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Липецк-2, д. 16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C730ED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1 089,81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ACC9BF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C4491A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1,66</w:t>
            </w:r>
          </w:p>
        </w:tc>
      </w:tr>
      <w:tr w:rsidR="00480937" w:rsidRPr="00C07C05" w14:paraId="219883B0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8F35EF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340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14E2FA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пл. Константиновой, д.7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54396F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134,09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2C1C08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3C4E67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0,72</w:t>
            </w:r>
          </w:p>
        </w:tc>
      </w:tr>
      <w:tr w:rsidR="00480937" w:rsidRPr="00C07C05" w14:paraId="4E28B6F2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00A83D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341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4319ED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Липецк-2, д. 15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469D58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754,15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0F29BD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C0F94C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1,67</w:t>
            </w:r>
          </w:p>
        </w:tc>
      </w:tr>
      <w:tr w:rsidR="00480937" w:rsidRPr="00C07C05" w14:paraId="1165EEBF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FF2FB1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342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D5619A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Осипенко, д. 8а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0E5C03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506,50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ECBDBA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374BDC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  0,96</w:t>
            </w:r>
          </w:p>
        </w:tc>
      </w:tr>
      <w:tr w:rsidR="00480937" w:rsidRPr="00C07C05" w14:paraId="6F580601" w14:textId="77777777" w:rsidTr="0016709B">
        <w:trPr>
          <w:trHeight w:val="255"/>
        </w:trPr>
        <w:tc>
          <w:tcPr>
            <w:tcW w:w="625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84D53B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  <w:lang w:eastAsia="ru-RU"/>
              </w:rPr>
              <w:t>Итого по Липецкий муниципальный район: 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F4E29F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  <w:lang w:eastAsia="ru-RU"/>
              </w:rPr>
              <w:t>5 898,84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A6AB5B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08815F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  <w:lang w:eastAsia="ru-RU"/>
              </w:rPr>
              <w:t>8,19</w:t>
            </w:r>
          </w:p>
        </w:tc>
      </w:tr>
      <w:tr w:rsidR="00480937" w:rsidRPr="00C07C05" w14:paraId="64B4A9DD" w14:textId="77777777" w:rsidTr="0016709B">
        <w:trPr>
          <w:trHeight w:val="510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EB552B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343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2F0F63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Новодеревенский сельсовет, д.Новая Деревня, ул. Механизаторов, д.1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6E2EB8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1 144,08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0315F2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6DBB3B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0,93</w:t>
            </w:r>
          </w:p>
        </w:tc>
      </w:tr>
      <w:tr w:rsidR="00480937" w:rsidRPr="00C07C05" w14:paraId="18E45F08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E55E8D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344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6903D7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Вербиловский сельсовет, с.Вербилово, ул. Плеханова, д.25а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C526EC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869,45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731815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6FAA48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3,47</w:t>
            </w:r>
          </w:p>
        </w:tc>
      </w:tr>
      <w:tr w:rsidR="00480937" w:rsidRPr="00C07C05" w14:paraId="27F15FC9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1E6557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345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226D43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Ленинский сельсовет, с.Троицкое, ул. Октябрьская, д.89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C64EBA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904,73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C6EF91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E157C7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2,97</w:t>
            </w:r>
          </w:p>
        </w:tc>
      </w:tr>
      <w:tr w:rsidR="00480937" w:rsidRPr="00C07C05" w14:paraId="5D1C2DDC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F46A79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346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A59699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Ленинский сельсовет, с.Троицкое, ул. Пушкина, д.77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8F4221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1 435,33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E89798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0C977B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0,41</w:t>
            </w:r>
          </w:p>
        </w:tc>
      </w:tr>
      <w:tr w:rsidR="00480937" w:rsidRPr="00C07C05" w14:paraId="7EA3388D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184B95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347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1853DE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Ленинский сельсовет, с.Троицкое, ул. Пушкина, д.79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564316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1 545,26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58A238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542884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0,41</w:t>
            </w:r>
          </w:p>
        </w:tc>
      </w:tr>
      <w:tr w:rsidR="00480937" w:rsidRPr="00C07C05" w14:paraId="1A1286B6" w14:textId="77777777" w:rsidTr="0016709B">
        <w:trPr>
          <w:trHeight w:val="255"/>
        </w:trPr>
        <w:tc>
          <w:tcPr>
            <w:tcW w:w="625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BD68F1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  <w:lang w:eastAsia="ru-RU"/>
              </w:rPr>
              <w:t>Итого по Тербунский муниципальный район: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6FB8CC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  <w:lang w:eastAsia="ru-RU"/>
              </w:rPr>
              <w:t>1 258,00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113C61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464003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  <w:lang w:eastAsia="ru-RU"/>
              </w:rPr>
              <w:t>0,42</w:t>
            </w:r>
          </w:p>
        </w:tc>
      </w:tr>
      <w:tr w:rsidR="00480937" w:rsidRPr="00C07C05" w14:paraId="420FDEAB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C6C2DE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348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B2E94D2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Тербунский сельсовет, с.Тербуны, ул. Ленина, д.109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0FEB6C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1 258,00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EC74B61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A3841B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0,42</w:t>
            </w:r>
          </w:p>
        </w:tc>
      </w:tr>
      <w:tr w:rsidR="00480937" w:rsidRPr="00C07C05" w14:paraId="3175DE6B" w14:textId="77777777" w:rsidTr="0016709B">
        <w:trPr>
          <w:trHeight w:val="255"/>
        </w:trPr>
        <w:tc>
          <w:tcPr>
            <w:tcW w:w="625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DE1E4F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  <w:lang w:eastAsia="ru-RU"/>
              </w:rPr>
              <w:t>Итого по Усманский муниципальный район: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3DB4E2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  <w:lang w:eastAsia="ru-RU"/>
              </w:rPr>
              <w:t>1 599,70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51296E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AF26F2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  <w:lang w:eastAsia="ru-RU"/>
              </w:rPr>
              <w:t>1,43</w:t>
            </w:r>
          </w:p>
        </w:tc>
      </w:tr>
      <w:tr w:rsidR="00480937" w:rsidRPr="00C07C05" w14:paraId="02BE2279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E273CF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349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8183DF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городское поселение г. Усмань, ул. К.Маркса, д. 28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ACDA46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14,72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3EAE95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BC6D69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0,27</w:t>
            </w:r>
          </w:p>
        </w:tc>
      </w:tr>
      <w:tr w:rsidR="00480937" w:rsidRPr="00C07C05" w14:paraId="5979334F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3D40D1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350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EC68FE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городское поселение г. Усмань, ул.Школьная, д. 9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84CBA9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1 584,98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86081C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F1DB5D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1,16</w:t>
            </w:r>
          </w:p>
        </w:tc>
      </w:tr>
      <w:tr w:rsidR="00480937" w:rsidRPr="00C07C05" w14:paraId="4E3648BF" w14:textId="77777777" w:rsidTr="0016709B">
        <w:trPr>
          <w:trHeight w:val="223"/>
        </w:trPr>
        <w:tc>
          <w:tcPr>
            <w:tcW w:w="625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hideMark/>
          </w:tcPr>
          <w:p w14:paraId="19B24434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  <w:lang w:eastAsia="ru-RU"/>
              </w:rPr>
              <w:t>Итого по Чаплыгинский муниципальный район: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6EF5069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  <w:lang w:eastAsia="ru-RU"/>
              </w:rPr>
              <w:t>560,01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5ECBDF7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6405CD5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  <w:lang w:eastAsia="ru-RU"/>
              </w:rPr>
              <w:t>0,42</w:t>
            </w:r>
          </w:p>
        </w:tc>
      </w:tr>
      <w:tr w:rsidR="00480937" w:rsidRPr="00C07C05" w14:paraId="00A9E72A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919A69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351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3DD6B83" w14:textId="77777777" w:rsidR="00480937" w:rsidRPr="00C07C05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городское поселение, г.Чаплыгин, ул. Крупской, д. 34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72515C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560,01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CA82F47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2AB68D" w14:textId="77777777" w:rsidR="00480937" w:rsidRPr="00C07C05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07C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0,42</w:t>
            </w:r>
          </w:p>
        </w:tc>
      </w:tr>
    </w:tbl>
    <w:p w14:paraId="1115E29E" w14:textId="77777777" w:rsidR="00480937" w:rsidRDefault="00480937" w:rsidP="00480937">
      <w:pPr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2DD15195" w14:textId="77777777" w:rsidR="002347AB" w:rsidRDefault="002347AB" w:rsidP="00480937">
      <w:pPr>
        <w:ind w:right="129" w:firstLine="708"/>
        <w:jc w:val="right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52338FBA" w14:textId="77777777" w:rsidR="002347AB" w:rsidRDefault="002347AB" w:rsidP="00480937">
      <w:pPr>
        <w:ind w:right="129" w:firstLine="708"/>
        <w:jc w:val="right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1F1DC12B" w14:textId="77777777" w:rsidR="002347AB" w:rsidRDefault="002347AB" w:rsidP="00480937">
      <w:pPr>
        <w:ind w:right="129" w:firstLine="708"/>
        <w:jc w:val="right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0FA38F42" w14:textId="77777777" w:rsidR="00480937" w:rsidRDefault="00480937" w:rsidP="00480937">
      <w:pPr>
        <w:ind w:right="129" w:firstLine="708"/>
        <w:jc w:val="right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>Таблица 2</w:t>
      </w:r>
    </w:p>
    <w:tbl>
      <w:tblPr>
        <w:tblW w:w="10145" w:type="dxa"/>
        <w:tblInd w:w="93" w:type="dxa"/>
        <w:tblLook w:val="04A0" w:firstRow="1" w:lastRow="0" w:firstColumn="1" w:lastColumn="0" w:noHBand="0" w:noVBand="1"/>
      </w:tblPr>
      <w:tblGrid>
        <w:gridCol w:w="582"/>
        <w:gridCol w:w="5670"/>
        <w:gridCol w:w="1276"/>
        <w:gridCol w:w="1217"/>
        <w:gridCol w:w="1400"/>
      </w:tblGrid>
      <w:tr w:rsidR="00480937" w:rsidRPr="008E5652" w14:paraId="3C62AB11" w14:textId="77777777" w:rsidTr="0016709B">
        <w:trPr>
          <w:trHeight w:val="300"/>
        </w:trPr>
        <w:tc>
          <w:tcPr>
            <w:tcW w:w="58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BB9D60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п/п</w:t>
            </w:r>
          </w:p>
        </w:tc>
        <w:tc>
          <w:tcPr>
            <w:tcW w:w="567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912529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Адрес МКД</w:t>
            </w:r>
          </w:p>
        </w:tc>
        <w:tc>
          <w:tcPr>
            <w:tcW w:w="3893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34B5758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по этапу 2016 г.</w:t>
            </w:r>
          </w:p>
        </w:tc>
      </w:tr>
      <w:tr w:rsidR="00480937" w:rsidRPr="008E5652" w14:paraId="71A88C1B" w14:textId="77777777" w:rsidTr="0016709B">
        <w:trPr>
          <w:trHeight w:val="300"/>
        </w:trPr>
        <w:tc>
          <w:tcPr>
            <w:tcW w:w="58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049701C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67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C5EC036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893" w:type="dxa"/>
            <w:gridSpan w:val="3"/>
            <w:tcBorders>
              <w:top w:val="single" w:sz="4" w:space="0" w:color="auto"/>
              <w:left w:val="nil"/>
              <w:bottom w:val="nil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A008985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Капитальный ремонт факт</w:t>
            </w:r>
          </w:p>
        </w:tc>
      </w:tr>
      <w:tr w:rsidR="00480937" w:rsidRPr="008E5652" w14:paraId="329ECEFE" w14:textId="77777777" w:rsidTr="0016709B">
        <w:trPr>
          <w:trHeight w:val="1020"/>
        </w:trPr>
        <w:tc>
          <w:tcPr>
            <w:tcW w:w="58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A13CB03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67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4601ED0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8ADA8B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Стоимость капремонта, тыс.руб.</w:t>
            </w: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 xml:space="preserve"> </w:t>
            </w:r>
          </w:p>
        </w:tc>
        <w:tc>
          <w:tcPr>
            <w:tcW w:w="121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EEDD30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Количество многоквар-тирных домов (МКД),ед.</w:t>
            </w:r>
          </w:p>
        </w:tc>
        <w:tc>
          <w:tcPr>
            <w:tcW w:w="140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A85A5A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Площадь отремон-тированных МКД, тыс.м.кв</w:t>
            </w:r>
          </w:p>
        </w:tc>
      </w:tr>
      <w:tr w:rsidR="00480937" w:rsidRPr="008E5652" w14:paraId="7384A532" w14:textId="77777777" w:rsidTr="0016709B">
        <w:trPr>
          <w:trHeight w:val="300"/>
        </w:trPr>
        <w:tc>
          <w:tcPr>
            <w:tcW w:w="58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177A4C5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67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5F8C4EA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A70EB4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Всего:</w:t>
            </w:r>
          </w:p>
        </w:tc>
        <w:tc>
          <w:tcPr>
            <w:tcW w:w="121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EBC856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27166E2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</w:tr>
      <w:tr w:rsidR="00480937" w:rsidRPr="008E5652" w14:paraId="782E4B34" w14:textId="77777777" w:rsidTr="0016709B">
        <w:trPr>
          <w:trHeight w:val="300"/>
        </w:trPr>
        <w:tc>
          <w:tcPr>
            <w:tcW w:w="625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C258BD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  <w:lang w:eastAsia="ru-RU"/>
              </w:rPr>
              <w:t>Итого по субъекту: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D321F4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  <w:lang w:eastAsia="ru-RU"/>
              </w:rPr>
              <w:t>526 674,52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CA5892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  <w:lang w:eastAsia="ru-RU"/>
              </w:rPr>
              <w:t>308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B4A517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  <w:lang w:eastAsia="ru-RU"/>
              </w:rPr>
              <w:t>816,54</w:t>
            </w:r>
          </w:p>
        </w:tc>
      </w:tr>
      <w:tr w:rsidR="00480937" w:rsidRPr="008E5652" w14:paraId="45168413" w14:textId="77777777" w:rsidTr="0016709B">
        <w:trPr>
          <w:trHeight w:val="300"/>
        </w:trPr>
        <w:tc>
          <w:tcPr>
            <w:tcW w:w="625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0800A7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  <w:lang w:eastAsia="ru-RU"/>
              </w:rPr>
              <w:t xml:space="preserve">Итого по Воловский район: 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0DDCC4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  <w:lang w:eastAsia="ru-RU"/>
              </w:rPr>
              <w:t>10,00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DAF35C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B71E6A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  <w:lang w:eastAsia="ru-RU"/>
              </w:rPr>
              <w:t>0,49</w:t>
            </w:r>
          </w:p>
        </w:tc>
      </w:tr>
      <w:tr w:rsidR="00480937" w:rsidRPr="008E5652" w14:paraId="566EF4AF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BD5B641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0BD9DED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Васильевский сельсовет, с. Васильевка, ул. Парковая, д. 9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5605D6C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10,00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CECC748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2A60733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0,49</w:t>
            </w:r>
          </w:p>
        </w:tc>
      </w:tr>
      <w:tr w:rsidR="00480937" w:rsidRPr="008E5652" w14:paraId="08F2F0BF" w14:textId="77777777" w:rsidTr="0016709B">
        <w:trPr>
          <w:trHeight w:val="300"/>
        </w:trPr>
        <w:tc>
          <w:tcPr>
            <w:tcW w:w="625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9ADD083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  <w:lang w:eastAsia="ru-RU"/>
              </w:rPr>
              <w:t>Итого по Грязинский район: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C2523DC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  <w:lang w:eastAsia="ru-RU"/>
              </w:rPr>
              <w:t>15 473,70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7DD628C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  <w:lang w:eastAsia="ru-RU"/>
              </w:rPr>
              <w:t>17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31A7477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  <w:lang w:eastAsia="ru-RU"/>
              </w:rPr>
              <w:t>8,58</w:t>
            </w:r>
          </w:p>
        </w:tc>
      </w:tr>
      <w:tr w:rsidR="00480937" w:rsidRPr="008E5652" w14:paraId="3EC7D272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B0A77FF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BAA5CB6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городское поселение г. Грязи, ул. 40 лет Октября, д. 17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1B37B53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625,71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D8EE462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DDC7D82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0,53</w:t>
            </w:r>
          </w:p>
        </w:tc>
      </w:tr>
      <w:tr w:rsidR="00480937" w:rsidRPr="008E5652" w14:paraId="7109D4D2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2E140C0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67DB75A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городское поселение г. Грязи, ул. 40 лет Октября, д. 27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FEFDAF9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790,97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FB07626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FB154AB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0,45</w:t>
            </w:r>
          </w:p>
        </w:tc>
      </w:tr>
      <w:tr w:rsidR="00480937" w:rsidRPr="008E5652" w14:paraId="601377FD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1367F0B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2B47B20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городское поселение г. Грязи, ул. Коммунальная, д. 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0E441F5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1 253,49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FC32AD8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D4F8E51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0,77</w:t>
            </w:r>
          </w:p>
        </w:tc>
      </w:tr>
      <w:tr w:rsidR="00480937" w:rsidRPr="008E5652" w14:paraId="263671D1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5EF1873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089D111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городское поселение г. Грязи, ул. Красная Площадь, д. 1а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226321F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514,12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E5DAAE6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A721904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0,29</w:t>
            </w:r>
          </w:p>
        </w:tc>
      </w:tr>
      <w:tr w:rsidR="00480937" w:rsidRPr="008E5652" w14:paraId="0C89193C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1B91DB8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5B5D791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городское поселение г. Грязи, ул. Правды, д. 37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C1B803D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472,00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6135E3B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012CE82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0,30</w:t>
            </w:r>
          </w:p>
        </w:tc>
      </w:tr>
      <w:tr w:rsidR="00480937" w:rsidRPr="008E5652" w14:paraId="15316495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299DBA2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38B783E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городское поселение г. Грязи, ул. Привокзальная, д. 18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890CAAC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1 068,28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5BC2BC2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EE7944E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0,56</w:t>
            </w:r>
          </w:p>
        </w:tc>
      </w:tr>
      <w:tr w:rsidR="00480937" w:rsidRPr="008E5652" w14:paraId="18922EA3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2EC5F81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1189441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городское поселение г. Грязи, ул. Челюскина, д. 21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6FC6AE4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1 175,51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C9D682C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DB2346D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0,64</w:t>
            </w:r>
          </w:p>
        </w:tc>
      </w:tr>
      <w:tr w:rsidR="00480937" w:rsidRPr="008E5652" w14:paraId="217E6641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B13F26A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747A620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городское поселение г. Грязи, ул. Челюскина, д. 24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2BCD664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1 040,00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179A016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1FF12BB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0,56</w:t>
            </w:r>
          </w:p>
        </w:tc>
      </w:tr>
      <w:tr w:rsidR="00480937" w:rsidRPr="008E5652" w14:paraId="36ED1BD3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925942F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1B292A0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городское поселение г. Грязи, ул. Челюскина, д. 25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AAFC128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1 037,50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391E022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E503AD1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0,79</w:t>
            </w:r>
          </w:p>
        </w:tc>
      </w:tr>
      <w:tr w:rsidR="00480937" w:rsidRPr="008E5652" w14:paraId="46494A6B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1513476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11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3565F4B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городское поселение г. Грязи, ул. Чернышевского, д. 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392A494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880,03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BC07D8F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29DAED8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0,54</w:t>
            </w:r>
          </w:p>
        </w:tc>
      </w:tr>
      <w:tr w:rsidR="00480937" w:rsidRPr="008E5652" w14:paraId="29D673FB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4B8BC52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12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E1D5A46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городское поселение г. Грязи, ул. Чернышевского, д. 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71D0A06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1 418,12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0162C73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DB3E7F4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0,69</w:t>
            </w:r>
          </w:p>
        </w:tc>
      </w:tr>
      <w:tr w:rsidR="00480937" w:rsidRPr="008E5652" w14:paraId="79E050CB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32C1A82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13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E01BB26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городское поселение г. Грязи, ул. Чернышевского, д. 16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3759D69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875,32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224A1AE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25B7690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0,49</w:t>
            </w:r>
          </w:p>
        </w:tc>
      </w:tr>
      <w:tr w:rsidR="00480937" w:rsidRPr="008E5652" w14:paraId="43E3B1A1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D887DD3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14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84FC7B7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городское поселение г. Грязи, ул. Чернышевского, д. 17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7AD9CEF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1 136,03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A6A546B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C354D50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0,54</w:t>
            </w:r>
          </w:p>
        </w:tc>
      </w:tr>
      <w:tr w:rsidR="00480937" w:rsidRPr="008E5652" w14:paraId="4041C767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12256D7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15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D6A386A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городское поселение г. Грязи, ул. Чернышевского, д. 18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F033132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1 047,38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8831A36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8917BA9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0,45</w:t>
            </w:r>
          </w:p>
        </w:tc>
      </w:tr>
      <w:tr w:rsidR="00480937" w:rsidRPr="008E5652" w14:paraId="07D59F2B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68B9F6C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16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56FC661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городское поселение г. Грязи, ул. Чернышевского, д. 19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C1A5067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857,01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88B5F1A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5CC4091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0,42</w:t>
            </w:r>
          </w:p>
        </w:tc>
      </w:tr>
      <w:tr w:rsidR="00480937" w:rsidRPr="008E5652" w14:paraId="733D9B29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947F9B5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17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9435A5D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городское поселение г. Грязи, ул. Чернышевского, д. 20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7EE71CF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638,16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190EBBD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FB08DD3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0,31</w:t>
            </w:r>
          </w:p>
        </w:tc>
      </w:tr>
      <w:tr w:rsidR="00480937" w:rsidRPr="008E5652" w14:paraId="648653A8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D7666FD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18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259AB62" w14:textId="77777777" w:rsidR="00480937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городское поселение г. Грязи, ул. Чернышевского, д. 25</w:t>
            </w:r>
          </w:p>
          <w:p w14:paraId="2510C6A3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FA1349C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644,07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66BEC89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55E0F85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0,25</w:t>
            </w:r>
          </w:p>
        </w:tc>
      </w:tr>
      <w:tr w:rsidR="00480937" w:rsidRPr="008E5652" w14:paraId="58E18F71" w14:textId="77777777" w:rsidTr="0016709B">
        <w:trPr>
          <w:trHeight w:val="255"/>
        </w:trPr>
        <w:tc>
          <w:tcPr>
            <w:tcW w:w="625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04434EB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  <w:lang w:eastAsia="ru-RU"/>
              </w:rPr>
              <w:t>Итого по Данковский район: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3AEC987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  <w:lang w:eastAsia="ru-RU"/>
              </w:rPr>
              <w:t>29 244,76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37615B1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  <w:lang w:eastAsia="ru-RU"/>
              </w:rPr>
              <w:t>21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42ACC04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  <w:lang w:eastAsia="ru-RU"/>
              </w:rPr>
              <w:t>22,56</w:t>
            </w:r>
          </w:p>
        </w:tc>
      </w:tr>
      <w:tr w:rsidR="00480937" w:rsidRPr="008E5652" w14:paraId="4A6A56C0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048C1A8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19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23A418A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городское поселение г. Данков, пер. Победы, д. 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FF14078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1 811,68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54326AB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C2F3753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2,00</w:t>
            </w:r>
          </w:p>
        </w:tc>
      </w:tr>
      <w:tr w:rsidR="00480937" w:rsidRPr="008E5652" w14:paraId="0106AA11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C8ED74B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EE64664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городское поселение г. Данков, пер. Победы, д. 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32744C5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1 969,80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485F642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24520C4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2,00</w:t>
            </w:r>
          </w:p>
        </w:tc>
      </w:tr>
      <w:tr w:rsidR="00480937" w:rsidRPr="008E5652" w14:paraId="64A3C8B3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7B6FDC1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21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231BC11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городское поселение г. Данков, ул. Ленина, д. 7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908AD39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1 670,54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CEA1D67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C76CD03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2,43</w:t>
            </w:r>
          </w:p>
        </w:tc>
      </w:tr>
      <w:tr w:rsidR="00480937" w:rsidRPr="008E5652" w14:paraId="5DE1229B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A576858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22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64AF8B3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городское поселение г. Данков, ул. Ленина, д. 10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533A0E8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2 052,58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8B08866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76D79AA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1,39</w:t>
            </w:r>
          </w:p>
        </w:tc>
      </w:tr>
      <w:tr w:rsidR="00480937" w:rsidRPr="008E5652" w14:paraId="4333E0E1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0F988D3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23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002CB70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городское поселение г. Данков, ул. Ленина, д. 11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64357CA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2 148,66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08B9A88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6B40516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3,78</w:t>
            </w:r>
          </w:p>
        </w:tc>
      </w:tr>
      <w:tr w:rsidR="00480937" w:rsidRPr="008E5652" w14:paraId="7AFDCFAF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846EC72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24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3E9A556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городское поселение г. Данков, ул. Ленина, д. 12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5789881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3 430,63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E7F528B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58E9BD9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1,49</w:t>
            </w:r>
          </w:p>
        </w:tc>
      </w:tr>
      <w:tr w:rsidR="00480937" w:rsidRPr="008E5652" w14:paraId="2F30EEB8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6157684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25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0708F3B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городское поселение г. Данков, ул. Ленина, д. 14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93385D9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1 604,63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8A2D79B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A36463A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1,01</w:t>
            </w:r>
          </w:p>
        </w:tc>
      </w:tr>
      <w:tr w:rsidR="00480937" w:rsidRPr="008E5652" w14:paraId="6A508E6D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342E5E9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26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87ABFB0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городское поселение г. Данков, ул. Ленина, д. 16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8188493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4 052,77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FA2F0BE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8FA6DBB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1,89</w:t>
            </w:r>
          </w:p>
        </w:tc>
      </w:tr>
      <w:tr w:rsidR="00480937" w:rsidRPr="008E5652" w14:paraId="691AA038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F74D03A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27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F6518BD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городское поселение г. Данков, ул. Льва Толстого, д. 12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472D211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3 637,60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3F1B3FC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A92B444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1,29</w:t>
            </w:r>
          </w:p>
        </w:tc>
      </w:tr>
      <w:tr w:rsidR="00480937" w:rsidRPr="008E5652" w14:paraId="6EF9F009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D816693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28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848F443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городское поселение г. Данков, ул. Льва Толстого, д. 21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1CF8689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1 042,32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168E13A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F955566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0,69</w:t>
            </w:r>
          </w:p>
        </w:tc>
      </w:tr>
      <w:tr w:rsidR="00480937" w:rsidRPr="008E5652" w14:paraId="4586680C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57A7C23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29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6F90FB9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городское поселение г. Данков, ул. Льва Толстого, д. 23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BDD1136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1 051,69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AEA18C3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1C4CA02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0,61</w:t>
            </w:r>
          </w:p>
        </w:tc>
      </w:tr>
      <w:tr w:rsidR="00480937" w:rsidRPr="008E5652" w14:paraId="1B136B60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0526C79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30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5184F2D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городское поселение г. Данков, ул. Льва Толстого, д. 26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0A2366F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211,85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A0F05EF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D6371D8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0,68</w:t>
            </w:r>
          </w:p>
        </w:tc>
      </w:tr>
      <w:tr w:rsidR="00480937" w:rsidRPr="008E5652" w14:paraId="74A38E54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30AF7BF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31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6CF4B3A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городское поселение г. Данков, ул. Льва Толстого, д. 28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985DF0A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114,77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FCA5CD8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158BEFB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0,29</w:t>
            </w:r>
          </w:p>
        </w:tc>
      </w:tr>
      <w:tr w:rsidR="00480937" w:rsidRPr="008E5652" w14:paraId="48A3EA28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1982321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32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4887126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городское поселение г. Данков, ул. Льва Толстого, д. 30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1696F36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211,86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4DC2B21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D6F79E3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0,65</w:t>
            </w:r>
          </w:p>
        </w:tc>
      </w:tr>
      <w:tr w:rsidR="00480937" w:rsidRPr="008E5652" w14:paraId="72C0F9F8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35AE190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33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08C33C4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городское поселение г. Данков, ул. Льва Толстого, д. 32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DAAD9F7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114,93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E78CAEC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B0D92AF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0,30</w:t>
            </w:r>
          </w:p>
        </w:tc>
      </w:tr>
      <w:tr w:rsidR="00480937" w:rsidRPr="008E5652" w14:paraId="293D261D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0429A59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34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62840E4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городское поселение г. Данков, ул. Мира, д. 69/1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14E4EB6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1 894,48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42E5478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06B237D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0,38</w:t>
            </w:r>
          </w:p>
        </w:tc>
      </w:tr>
      <w:tr w:rsidR="00480937" w:rsidRPr="008E5652" w14:paraId="1655C3F7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9EBE6C0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35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A002C47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городское поселение г. Данков, ул. Строителей, д. 7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3AF7DCA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500,56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E799663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98B0BEF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0,33</w:t>
            </w:r>
          </w:p>
        </w:tc>
      </w:tr>
      <w:tr w:rsidR="00480937" w:rsidRPr="008E5652" w14:paraId="52D03010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34BA309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36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7BA74F9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городское поселение г. Данков, ул. Строителей, д. 9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7265318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498,98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44E8301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3049B8D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0,33</w:t>
            </w:r>
          </w:p>
        </w:tc>
      </w:tr>
      <w:tr w:rsidR="00480937" w:rsidRPr="008E5652" w14:paraId="6386D9AC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7D0A65D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37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A8AFB60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городское поселение г. Данков, ул. Строителей, д. 11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0DA778F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633,56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82948B8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2D79549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0,41</w:t>
            </w:r>
          </w:p>
        </w:tc>
      </w:tr>
      <w:tr w:rsidR="00480937" w:rsidRPr="008E5652" w14:paraId="22E87FA7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759989D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38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340A5E9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городское поселение г. Данков, ул. Строителей, д. 13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229C48B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486,34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765EDB9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C5DBB55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0,34</w:t>
            </w:r>
          </w:p>
        </w:tc>
      </w:tr>
      <w:tr w:rsidR="00480937" w:rsidRPr="008E5652" w14:paraId="283A8A72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C75DFFE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39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11EE132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городское поселение г. Данков, ул. Урицкого д. 19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8B237C4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104,55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8125D07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387B514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0,29</w:t>
            </w:r>
          </w:p>
        </w:tc>
      </w:tr>
      <w:tr w:rsidR="00480937" w:rsidRPr="008E5652" w14:paraId="22A5D4B5" w14:textId="77777777" w:rsidTr="0016709B">
        <w:trPr>
          <w:trHeight w:val="255"/>
        </w:trPr>
        <w:tc>
          <w:tcPr>
            <w:tcW w:w="625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8DE0A82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  <w:lang w:eastAsia="ru-RU"/>
              </w:rPr>
              <w:t>Итого по Добринский район: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94607ED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  <w:lang w:eastAsia="ru-RU"/>
              </w:rPr>
              <w:t>5 111,86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EAADBBF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BBD279E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  <w:lang w:eastAsia="ru-RU"/>
              </w:rPr>
              <w:t>2,84</w:t>
            </w:r>
          </w:p>
        </w:tc>
      </w:tr>
      <w:tr w:rsidR="00480937" w:rsidRPr="008E5652" w14:paraId="56338A29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EDDE46B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40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190AD58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Богородицкий сельсовет, ж/д ст. Плавица, ул. Зеленая, д. 6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656E5F5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1 228,67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EC0AB71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07DD3CF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0,42</w:t>
            </w:r>
          </w:p>
        </w:tc>
      </w:tr>
      <w:tr w:rsidR="00480937" w:rsidRPr="008E5652" w14:paraId="6EB3D17A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2481832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41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2D4ECB6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Дубовской сельсовет, с.Дубовое, ул. Лермонтова, д. 44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D89E4F2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932,96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E21083B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445A410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0,43</w:t>
            </w:r>
          </w:p>
        </w:tc>
      </w:tr>
      <w:tr w:rsidR="00480937" w:rsidRPr="008E5652" w14:paraId="36647698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3782318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lastRenderedPageBreak/>
              <w:t>42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2E7073E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Петровский сельсовет, п.Свх Петровский, ул. Заболотная, д. 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40D9FDA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1 418,38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9BA4F39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B7E4686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0,26</w:t>
            </w:r>
          </w:p>
        </w:tc>
      </w:tr>
      <w:tr w:rsidR="00480937" w:rsidRPr="008E5652" w14:paraId="2C8099E5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7267F0F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43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AE5341F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Петровский сельсовет, п.Свх Петровский, ул. Заболотная, д. 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60D62A7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1 379,23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A8E6EE5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54112F3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0,26</w:t>
            </w:r>
          </w:p>
        </w:tc>
      </w:tr>
      <w:tr w:rsidR="00480937" w:rsidRPr="008E5652" w14:paraId="7C3CC768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C9CA0B6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44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FCE3AA2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Дубовской сельсовет, с.Дубовое, ул. Лермонтова, д. 42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5AC54DC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37,04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F404713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FF384DC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0,45</w:t>
            </w:r>
          </w:p>
        </w:tc>
      </w:tr>
      <w:tr w:rsidR="00480937" w:rsidRPr="008E5652" w14:paraId="64884BAF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2BAD8AB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45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516E394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Добринский сельсовет, п. Добринка, ул. Октябрьская, д. 39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A2554DF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75,37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535BA03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92DFE7A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0,65</w:t>
            </w:r>
          </w:p>
        </w:tc>
      </w:tr>
      <w:tr w:rsidR="00480937" w:rsidRPr="008E5652" w14:paraId="6846498E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BCC6FB5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46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CE66B9D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Добринский сельсовет, п. Добринка, ул. Кооперативная, д. 9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EBB3F5A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40,20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07A26F4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9352E83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0,37</w:t>
            </w:r>
          </w:p>
        </w:tc>
      </w:tr>
      <w:tr w:rsidR="00480937" w:rsidRPr="008E5652" w14:paraId="784F119A" w14:textId="77777777" w:rsidTr="0016709B">
        <w:trPr>
          <w:trHeight w:val="255"/>
        </w:trPr>
        <w:tc>
          <w:tcPr>
            <w:tcW w:w="625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B80B0FD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  <w:lang w:eastAsia="ru-RU"/>
              </w:rPr>
              <w:t>Итого по Добровский район: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312C309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  <w:lang w:eastAsia="ru-RU"/>
              </w:rPr>
              <w:t>1 084,99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1D1041D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A97B032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  <w:lang w:eastAsia="ru-RU"/>
              </w:rPr>
              <w:t>0,86</w:t>
            </w:r>
          </w:p>
        </w:tc>
      </w:tr>
      <w:tr w:rsidR="00480937" w:rsidRPr="008E5652" w14:paraId="7DBDF034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C633DEE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47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64B8609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Трубетчинский сельсовет, с.Трубетчино, ул. Почтовая, д. 12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A61F86A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1 031,86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B83B8A0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74E9BDA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0,25</w:t>
            </w:r>
          </w:p>
        </w:tc>
      </w:tr>
      <w:tr w:rsidR="00480937" w:rsidRPr="008E5652" w14:paraId="5B594624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AB4FE50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48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C8D33FC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Добровский сельсовет, с.Доброе, пер. Ленина, д. 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00FF3D6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53,13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F0A0F71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FFF2C74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0,61</w:t>
            </w:r>
          </w:p>
        </w:tc>
      </w:tr>
      <w:tr w:rsidR="00480937" w:rsidRPr="008E5652" w14:paraId="2F2A98B3" w14:textId="77777777" w:rsidTr="0016709B">
        <w:trPr>
          <w:trHeight w:val="255"/>
        </w:trPr>
        <w:tc>
          <w:tcPr>
            <w:tcW w:w="625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AE4B16B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  <w:lang w:eastAsia="ru-RU"/>
              </w:rPr>
              <w:t>Итого по Долгоруковский район: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276FD4A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  <w:lang w:eastAsia="ru-RU"/>
              </w:rPr>
              <w:t>1 672,21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9DFA1D4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350005D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  <w:lang w:eastAsia="ru-RU"/>
              </w:rPr>
              <w:t>2,00</w:t>
            </w:r>
          </w:p>
        </w:tc>
      </w:tr>
      <w:tr w:rsidR="00480937" w:rsidRPr="008E5652" w14:paraId="49E9BA2A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030C541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49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A0BF7E6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Долгоруковский сельсовет, с.Долгоруково, ул. Мичурина, д. 9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8320F9D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1 547,80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38DEACE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675A28C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0,72</w:t>
            </w:r>
          </w:p>
        </w:tc>
      </w:tr>
      <w:tr w:rsidR="00480937" w:rsidRPr="008E5652" w14:paraId="37FC5F6F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697A6EA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50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2EB27B1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Долгоруковский сельсовет, с. Долгоруково, ул. Тимирязева, д. 27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25E6C1F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96,36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B66AB4A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CC62167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0,76</w:t>
            </w:r>
          </w:p>
        </w:tc>
      </w:tr>
      <w:tr w:rsidR="00480937" w:rsidRPr="008E5652" w14:paraId="4011B897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7E5F831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51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C6F6BF4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Долгоруковский сельсовет, с. Долгоруково, ул. Терешковой, д. 16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98D6F04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28,05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1E8E491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E9548AB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0,53</w:t>
            </w:r>
          </w:p>
        </w:tc>
      </w:tr>
      <w:tr w:rsidR="00480937" w:rsidRPr="008E5652" w14:paraId="1E89CB29" w14:textId="77777777" w:rsidTr="0016709B">
        <w:trPr>
          <w:trHeight w:val="255"/>
        </w:trPr>
        <w:tc>
          <w:tcPr>
            <w:tcW w:w="625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2E34510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  <w:lang w:eastAsia="ru-RU"/>
              </w:rPr>
              <w:t>Итого по Город Елец: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3DD1FDF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  <w:lang w:eastAsia="ru-RU"/>
              </w:rPr>
              <w:t>41 492,84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51C9C89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  <w:lang w:eastAsia="ru-RU"/>
              </w:rPr>
              <w:t>28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5ADFB2E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  <w:lang w:eastAsia="ru-RU"/>
              </w:rPr>
              <w:t>107,49</w:t>
            </w:r>
          </w:p>
        </w:tc>
      </w:tr>
      <w:tr w:rsidR="00480937" w:rsidRPr="008E5652" w14:paraId="505A441E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743A742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52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9744DC4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 город Елец, пер. Мельничный, д. 12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DD83A49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2 068,00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B40D371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0FC767B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2,20</w:t>
            </w:r>
          </w:p>
        </w:tc>
      </w:tr>
      <w:tr w:rsidR="00480937" w:rsidRPr="008E5652" w14:paraId="66D9721A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1F42145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53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DAD1CE5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 город Елец, ул. Александровская, д. 19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53A6C4F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1 400,00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D59FAEC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FFC230C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3,13</w:t>
            </w:r>
          </w:p>
        </w:tc>
      </w:tr>
      <w:tr w:rsidR="00480937" w:rsidRPr="008E5652" w14:paraId="05E8BD11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EFB3B1E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54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717C869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 город Елец, ул. Ани Гайтеровой, д. 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6704E2A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1 396,91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D73A249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8259C44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1,46</w:t>
            </w:r>
          </w:p>
        </w:tc>
      </w:tr>
      <w:tr w:rsidR="00480937" w:rsidRPr="008E5652" w14:paraId="42221955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CA9D8EB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55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AF37B80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 город Елец, ул. Ани Гайтеровой, д. 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9D5A5F4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3 254,55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44C7447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415C48D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1,46</w:t>
            </w:r>
          </w:p>
        </w:tc>
      </w:tr>
      <w:tr w:rsidR="00480937" w:rsidRPr="008E5652" w14:paraId="2EEE3021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132AFFD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56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0965C26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 город Елец, ул. Ани Гайтеровой, д. 7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359CC1D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1 571,76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6F831C1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A998774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0,82</w:t>
            </w:r>
          </w:p>
        </w:tc>
      </w:tr>
      <w:tr w:rsidR="00480937" w:rsidRPr="008E5652" w14:paraId="59E2F415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2B9244E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57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3B26E4C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 город Елец, ул. Коммунаров, д. 7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F3E28A9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936,82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EAABE13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74AC136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1,28</w:t>
            </w:r>
          </w:p>
        </w:tc>
      </w:tr>
      <w:tr w:rsidR="00480937" w:rsidRPr="008E5652" w14:paraId="62920565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2BA9DB2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58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C40AE38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 город Елец, ул. Кооперативная, д. 11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868A496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834,66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17EED47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D618E04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0,41</w:t>
            </w:r>
          </w:p>
        </w:tc>
      </w:tr>
      <w:tr w:rsidR="00480937" w:rsidRPr="008E5652" w14:paraId="0B62D88B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6E5DAA5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59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B01B573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 город Елец, ул. Королева, д. 21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B9AB785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9 828,99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97F52BD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4960C4F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16,12</w:t>
            </w:r>
          </w:p>
        </w:tc>
      </w:tr>
      <w:tr w:rsidR="00480937" w:rsidRPr="008E5652" w14:paraId="15D842BF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A19F58E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60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0EE371C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 город Елец, ул. Костенко, д. 58а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DC4DD93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4 914,49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4753748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FD69327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7,26</w:t>
            </w:r>
          </w:p>
        </w:tc>
      </w:tr>
      <w:tr w:rsidR="00480937" w:rsidRPr="008E5652" w14:paraId="446F2F79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4854B5E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61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8A90E8C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 город Елец, ул. Лермонтова, д. 11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89FC994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840,84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5051FDD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0A426BE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0,44</w:t>
            </w:r>
          </w:p>
        </w:tc>
      </w:tr>
      <w:tr w:rsidR="00480937" w:rsidRPr="008E5652" w14:paraId="034975B6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87D16BC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62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1DE2C12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 город Елец, ул. Льва Толстого, д. 28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34D9F74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1 089,68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3EB1B28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D7D844D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0,56</w:t>
            </w:r>
          </w:p>
        </w:tc>
      </w:tr>
      <w:tr w:rsidR="00480937" w:rsidRPr="008E5652" w14:paraId="4F0DCD3F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43584C9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63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433D94F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 город Елец, ул. Октябрьская, д. 110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4245E5A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588,97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2447472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733F368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0,41</w:t>
            </w:r>
          </w:p>
        </w:tc>
      </w:tr>
      <w:tr w:rsidR="00480937" w:rsidRPr="008E5652" w14:paraId="2C307013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F87DC60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64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A1E3DB1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 город Елец, ул. Октябрьская, д. 121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531A1F0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320,78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C1E7119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6E577C5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0,25</w:t>
            </w:r>
          </w:p>
        </w:tc>
      </w:tr>
      <w:tr w:rsidR="00480937" w:rsidRPr="008E5652" w14:paraId="6D428522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9484285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65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42CDC4E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 город Елец, ул. Орджоникидзе, д. 58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80C7D12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857,20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226E21F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8BD9D27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0,29</w:t>
            </w:r>
          </w:p>
        </w:tc>
      </w:tr>
      <w:tr w:rsidR="00480937" w:rsidRPr="008E5652" w14:paraId="26AC13C2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BFA4A63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66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C047422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 город Елец, ул. Орджоникидзе, д. 60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1E810B9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628,94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ED650EB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EEAF454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0,20</w:t>
            </w:r>
          </w:p>
        </w:tc>
      </w:tr>
      <w:tr w:rsidR="00480937" w:rsidRPr="008E5652" w14:paraId="01CED3D9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27EB9C4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67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2A96833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 город Елец, ул. Пушкина, д. 20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80F37C1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3 276,09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ADACF09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7458A13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5,33</w:t>
            </w:r>
          </w:p>
        </w:tc>
      </w:tr>
      <w:tr w:rsidR="00480937" w:rsidRPr="008E5652" w14:paraId="04215B33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6A1D03F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68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8BEE55E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 город Елец, ул. Спутников, д. 11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E7227E2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1 139,57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C70CFAF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EDC4A76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2,97</w:t>
            </w:r>
          </w:p>
        </w:tc>
      </w:tr>
      <w:tr w:rsidR="00480937" w:rsidRPr="008E5652" w14:paraId="600B23F2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EB46E33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69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AF4569F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 город Елец, ул. Черокманова, д. 17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AABDF2A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1 623,28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E9D1A16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BFE90F0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9,01</w:t>
            </w:r>
          </w:p>
        </w:tc>
      </w:tr>
      <w:tr w:rsidR="00480937" w:rsidRPr="008E5652" w14:paraId="1490F7B3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66EF62C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70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9E6C81C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 город Елец, ул. Александровская, д. 1А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59790A4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326,90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294E5CD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540DDFD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5,76</w:t>
            </w:r>
          </w:p>
        </w:tc>
      </w:tr>
      <w:tr w:rsidR="00480937" w:rsidRPr="008E5652" w14:paraId="0E581B6A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87B37C4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71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A171459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 город Елец, ул. Ани Гайтеровой, д. 11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274725F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69,65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85490C2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F425231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2,05</w:t>
            </w:r>
          </w:p>
        </w:tc>
      </w:tr>
      <w:tr w:rsidR="00480937" w:rsidRPr="008E5652" w14:paraId="55721CC0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5205D6A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72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5AC9648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 город Елец, ул. Королева, д. 11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90E1BC6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184,85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D4C700B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8732C2A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4,81</w:t>
            </w:r>
          </w:p>
        </w:tc>
      </w:tr>
      <w:tr w:rsidR="00480937" w:rsidRPr="008E5652" w14:paraId="7A260ABA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5C5D542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73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19300D8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 город Елец, ул. Радиотехническая, д. 6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F943D54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292,62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50197B5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925CC94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3,43</w:t>
            </w:r>
          </w:p>
        </w:tc>
      </w:tr>
      <w:tr w:rsidR="00480937" w:rsidRPr="008E5652" w14:paraId="64E6C19F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0766DEB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74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A639D05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 город Елец, ул. Радиотехническая, д. 8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A8BC20D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239,30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EA042AA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52A5AB6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5,21</w:t>
            </w:r>
          </w:p>
        </w:tc>
      </w:tr>
      <w:tr w:rsidR="00480937" w:rsidRPr="008E5652" w14:paraId="6E1ECB6E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39ED1DF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75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EE61B12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 город Елец, ул. Радиотехническая, д. 18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CA9712E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312,38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B67E46C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BB306F6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4,38</w:t>
            </w:r>
          </w:p>
        </w:tc>
      </w:tr>
      <w:tr w:rsidR="00480937" w:rsidRPr="008E5652" w14:paraId="5D87C7CE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E6F206A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76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83B5A3F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 город Елец, ул. Ани Гайтеровой, д. 15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80217A1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2 790,00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3512EF7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C838B66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4,92</w:t>
            </w:r>
          </w:p>
        </w:tc>
      </w:tr>
      <w:tr w:rsidR="00480937" w:rsidRPr="008E5652" w14:paraId="28FEF8AC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D091E80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77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1E3E739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 город Елец, ул. Пушкина, д. 18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F2A3D90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156,80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2889E92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E381809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5,35</w:t>
            </w:r>
          </w:p>
        </w:tc>
      </w:tr>
      <w:tr w:rsidR="00480937" w:rsidRPr="008E5652" w14:paraId="46F699F0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896AB6F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78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73BB012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 город Елец, ул. Пушкина, д. 24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7DE67D9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235,20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A42CA58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F597BFF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7,31</w:t>
            </w:r>
          </w:p>
        </w:tc>
      </w:tr>
      <w:tr w:rsidR="00480937" w:rsidRPr="008E5652" w14:paraId="6844CDD9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D7C5DC8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79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726BA71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 город Елец, ул. Пушкина, д. 26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3CB5366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313,60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A4B3B6E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333E0D3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10,69</w:t>
            </w:r>
          </w:p>
        </w:tc>
      </w:tr>
      <w:tr w:rsidR="00480937" w:rsidRPr="008E5652" w14:paraId="6EFFCCF0" w14:textId="77777777" w:rsidTr="0016709B">
        <w:trPr>
          <w:trHeight w:val="255"/>
        </w:trPr>
        <w:tc>
          <w:tcPr>
            <w:tcW w:w="625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299FDD0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  <w:lang w:eastAsia="ru-RU"/>
              </w:rPr>
              <w:t>Итого по Елецкий район: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8AAD154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  <w:lang w:eastAsia="ru-RU"/>
              </w:rPr>
              <w:t>4 737,62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C2D6945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52C492A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  <w:lang w:eastAsia="ru-RU"/>
              </w:rPr>
              <w:t>3,35</w:t>
            </w:r>
          </w:p>
        </w:tc>
      </w:tr>
      <w:tr w:rsidR="00480937" w:rsidRPr="008E5652" w14:paraId="7BDAA7A8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665F69E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80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0B2E6BC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Елецкий сельсовет, п.Елецкий, ул. Школьная, д. 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A4AA440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1 302,51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C8BD8BB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C066196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0,63</w:t>
            </w:r>
          </w:p>
        </w:tc>
      </w:tr>
      <w:tr w:rsidR="00480937" w:rsidRPr="008E5652" w14:paraId="5D90F793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E5ED504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81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71EAD07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Елецкий сельсовет, п.Елецкий, ул. Школьная, д. 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EE0D6B0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625,18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298DC0E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D3ECED1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0,24</w:t>
            </w:r>
          </w:p>
        </w:tc>
      </w:tr>
      <w:tr w:rsidR="00480937" w:rsidRPr="008E5652" w14:paraId="58395F61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D769F77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82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AD062A2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Елецкий сельсовет, п.Елецкий, ул. Школьная, д. 6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764C8DA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1 192,33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07A3188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ACAFC2E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0,35</w:t>
            </w:r>
          </w:p>
        </w:tc>
      </w:tr>
      <w:tr w:rsidR="00480937" w:rsidRPr="008E5652" w14:paraId="5E2DCDDC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C0CF105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83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7870C0F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Елецкий сельсовет, п.Елецкий, ул. Школьная, д. 10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2E65A9D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773,18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A2F1798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BA904E6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0,36</w:t>
            </w:r>
          </w:p>
        </w:tc>
      </w:tr>
      <w:tr w:rsidR="00480937" w:rsidRPr="008E5652" w14:paraId="5A959A74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E3F56C0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84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EEFD7D1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Нижневоргольский сельсовет, п.Газопровод, ул. Советская, д. 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237657C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750,10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23D29ED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F7E47CE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0,63</w:t>
            </w:r>
          </w:p>
        </w:tc>
      </w:tr>
      <w:tr w:rsidR="00480937" w:rsidRPr="008E5652" w14:paraId="3554E601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8532E48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85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A234756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Нижневоргольский сельсовет, п. Газопровод, ул. Советская, д. 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6749D82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32,53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2CB7A51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3203317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0,37</w:t>
            </w:r>
          </w:p>
        </w:tc>
      </w:tr>
      <w:tr w:rsidR="00480937" w:rsidRPr="008E5652" w14:paraId="1D8C70DD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5087687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86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0B7DB6F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Нижневоргольский сельсовет, п. Газопровод, ул. Советская, д. 7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869E241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32,01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119A28C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F7D860D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0,37</w:t>
            </w:r>
          </w:p>
        </w:tc>
      </w:tr>
      <w:tr w:rsidR="00480937" w:rsidRPr="008E5652" w14:paraId="4541EA72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FD2843C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87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A27C33F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Нижневоргольский сельсовет, п. Ключ Жизни, ул. Советская, д. 11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27A0C60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29,78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F39731A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A017714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0,39</w:t>
            </w:r>
          </w:p>
        </w:tc>
      </w:tr>
      <w:tr w:rsidR="00480937" w:rsidRPr="008E5652" w14:paraId="498D1618" w14:textId="77777777" w:rsidTr="0016709B">
        <w:trPr>
          <w:trHeight w:val="255"/>
        </w:trPr>
        <w:tc>
          <w:tcPr>
            <w:tcW w:w="625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CCBE964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  <w:lang w:eastAsia="ru-RU"/>
              </w:rPr>
              <w:t>Итого по Задонский район: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5C549DE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  <w:lang w:eastAsia="ru-RU"/>
              </w:rPr>
              <w:t>1 591,12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CAF8763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4E9D494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  <w:lang w:eastAsia="ru-RU"/>
              </w:rPr>
              <w:t>2,20</w:t>
            </w:r>
          </w:p>
        </w:tc>
      </w:tr>
      <w:tr w:rsidR="00480937" w:rsidRPr="008E5652" w14:paraId="174D72EA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49578F3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88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54DE123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городское поселение, г.Задонск, ул. Советская, д. 34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7C2D3E9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1 410,24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8483D1A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65CF5C5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0,60</w:t>
            </w:r>
          </w:p>
        </w:tc>
      </w:tr>
      <w:tr w:rsidR="00480937" w:rsidRPr="008E5652" w14:paraId="07C3588E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13E4783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lastRenderedPageBreak/>
              <w:t>89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D4A3187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Ольшанский сельсовет, п. Освобождение, ул. Заводская, д. 35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25ABFB7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40,44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E79A7BF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C25232E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0,45</w:t>
            </w:r>
          </w:p>
        </w:tc>
      </w:tr>
      <w:tr w:rsidR="00480937" w:rsidRPr="008E5652" w14:paraId="102DA18A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C2905F1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90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CD5DDE4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Ольшанский сельсовет, п. Освобождение, ул. Заводская, д. 37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3AE7109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40,44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6332DD3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471E366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0,45</w:t>
            </w:r>
          </w:p>
        </w:tc>
      </w:tr>
      <w:tr w:rsidR="00480937" w:rsidRPr="008E5652" w14:paraId="241B834C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19AEAAC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91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F29A385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городское поселение, г.Задонск, ул. Крупской, д. 13а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B7319C2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100,00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9AFE570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C020234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0,70</w:t>
            </w:r>
          </w:p>
        </w:tc>
      </w:tr>
      <w:tr w:rsidR="00480937" w:rsidRPr="008E5652" w14:paraId="4BF13DC8" w14:textId="77777777" w:rsidTr="0016709B">
        <w:trPr>
          <w:trHeight w:val="255"/>
        </w:trPr>
        <w:tc>
          <w:tcPr>
            <w:tcW w:w="625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E88BE92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  <w:lang w:eastAsia="ru-RU"/>
              </w:rPr>
              <w:t>Итого по Измалковский район: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F03B736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  <w:lang w:eastAsia="ru-RU"/>
              </w:rPr>
              <w:t>1 000,61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C987A17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090BEB8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  <w:lang w:eastAsia="ru-RU"/>
              </w:rPr>
              <w:t>0,82</w:t>
            </w:r>
          </w:p>
        </w:tc>
      </w:tr>
      <w:tr w:rsidR="00480937" w:rsidRPr="008E5652" w14:paraId="729FB412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0DC108E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92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573CFEF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Измалковский сельсовет, с.Измалково, ул. Ленина, д. 40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6FCCE15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946,82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B7ABAD4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E5E4C3E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0,41</w:t>
            </w:r>
          </w:p>
        </w:tc>
      </w:tr>
      <w:tr w:rsidR="00480937" w:rsidRPr="008E5652" w14:paraId="5B92B0D4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3CC16AA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93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78E68F9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Измалковский сельсовет, с.Измалково, ул. Ленина, д. 27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D5E03FB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53,80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ACB80D7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C1A649D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0,41</w:t>
            </w:r>
          </w:p>
        </w:tc>
      </w:tr>
      <w:tr w:rsidR="00480937" w:rsidRPr="008E5652" w14:paraId="6BAFCB6E" w14:textId="77777777" w:rsidTr="0016709B">
        <w:trPr>
          <w:trHeight w:val="255"/>
        </w:trPr>
        <w:tc>
          <w:tcPr>
            <w:tcW w:w="625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5968E08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  <w:lang w:eastAsia="ru-RU"/>
              </w:rPr>
              <w:t>Итого по Краснинский район: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BD39AA8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  <w:lang w:eastAsia="ru-RU"/>
              </w:rPr>
              <w:t>2 300,76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FE0D907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FF2ABA6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  <w:lang w:eastAsia="ru-RU"/>
              </w:rPr>
              <w:t>3,70</w:t>
            </w:r>
          </w:p>
        </w:tc>
      </w:tr>
      <w:tr w:rsidR="00480937" w:rsidRPr="008E5652" w14:paraId="6771C7F6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21C29C7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94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D7BAA03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Александровский сельсовет, п.Краснинский, ул. Социалистическая, д. 45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C35EC17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1 013,74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BAEEE45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0F7A494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0,83</w:t>
            </w:r>
          </w:p>
        </w:tc>
      </w:tr>
      <w:tr w:rsidR="00480937" w:rsidRPr="008E5652" w14:paraId="5842C8BA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3110E7F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95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065E7B8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Александровский сельсовет, п.Краснинский, ул. Социалистическая, д. 47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0773F8F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1 159,71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9CE0FE3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144677C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0,78</w:t>
            </w:r>
          </w:p>
        </w:tc>
      </w:tr>
      <w:tr w:rsidR="00480937" w:rsidRPr="008E5652" w14:paraId="18C1DC0C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51B68C1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96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78E7E24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Краснинский сельсовет, с.Красное, ул. Садовая, д. 38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08A169A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15,05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C91DE86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3128696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0,39</w:t>
            </w:r>
          </w:p>
        </w:tc>
      </w:tr>
      <w:tr w:rsidR="00480937" w:rsidRPr="008E5652" w14:paraId="7C67C39E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0236AA2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97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9BEC47C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Александровский сельсовет, п.Краснинский , ул. Социалистическая, д. 46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68497A6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60,00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7BA838A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954FC81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0,82</w:t>
            </w:r>
          </w:p>
        </w:tc>
      </w:tr>
      <w:tr w:rsidR="00480937" w:rsidRPr="008E5652" w14:paraId="4670AD93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3C86DAC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98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B244144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Александровский сельсовет, п.Краснинский , ул. Социалистическая, д. 43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8E8A91E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52,27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0ACAE75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BAD67B6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0,88</w:t>
            </w:r>
          </w:p>
        </w:tc>
      </w:tr>
      <w:tr w:rsidR="00480937" w:rsidRPr="008E5652" w14:paraId="699A7E92" w14:textId="77777777" w:rsidTr="0016709B">
        <w:trPr>
          <w:trHeight w:val="255"/>
        </w:trPr>
        <w:tc>
          <w:tcPr>
            <w:tcW w:w="625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BBFBA8A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  <w:lang w:eastAsia="ru-RU"/>
              </w:rPr>
              <w:t>Итого по Лебедянский район: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5642DAE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  <w:lang w:eastAsia="ru-RU"/>
              </w:rPr>
              <w:t>2 719,05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F393544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  <w:lang w:eastAsia="ru-RU"/>
              </w:rPr>
              <w:t>16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0BD4F5D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  <w:lang w:eastAsia="ru-RU"/>
              </w:rPr>
              <w:t>12,06</w:t>
            </w:r>
          </w:p>
        </w:tc>
      </w:tr>
      <w:tr w:rsidR="00480937" w:rsidRPr="008E5652" w14:paraId="4066B7E3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6F6946F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99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CA947A9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городское поселение г. Лебедянь, ул. Ленина, д. 44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52ED000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1 030,00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FEE4CEC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409A0B2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0,76</w:t>
            </w:r>
          </w:p>
        </w:tc>
      </w:tr>
      <w:tr w:rsidR="00480937" w:rsidRPr="008E5652" w14:paraId="34F53EAE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FA95688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100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E697BCB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городское поселение г. Лебедянь, ул. Советской Армии, д. 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FBEF32A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1 333,20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B83529F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80578B9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3,58</w:t>
            </w:r>
          </w:p>
        </w:tc>
      </w:tr>
      <w:tr w:rsidR="00480937" w:rsidRPr="008E5652" w14:paraId="6F36A4E2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F725B26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101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11F94A7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городское поселение г. Лебедянь, ул. Советская, д. 82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39687F5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69,00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0EAB22C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6C2189A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1,11</w:t>
            </w:r>
          </w:p>
        </w:tc>
      </w:tr>
      <w:tr w:rsidR="00480937" w:rsidRPr="008E5652" w14:paraId="611F09B0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E60633F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102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2CC2626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Агрономовский сельсовет, п.свх. Агроном , ул. Мичурина, д. 23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CE07DD6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42,00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B48424C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E24495B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0,58</w:t>
            </w:r>
          </w:p>
        </w:tc>
      </w:tr>
      <w:tr w:rsidR="00480937" w:rsidRPr="008E5652" w14:paraId="219D77FA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EC398C6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103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0C8DD17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Покровоказацкий  сельсовет, сл. Покрово-Казацкая, ул.Воронежская, д. 34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4D68A42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10,00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582C3B7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49B3719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0,22</w:t>
            </w:r>
          </w:p>
        </w:tc>
      </w:tr>
      <w:tr w:rsidR="00480937" w:rsidRPr="008E5652" w14:paraId="10C640AF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11066A5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104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D3EA3F4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Троекуровский сельсовет, с. Троекурово, ул. Ленина, д. 7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724A394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10,00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3A439BC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E47BA63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0,4</w:t>
            </w:r>
          </w:p>
        </w:tc>
      </w:tr>
      <w:tr w:rsidR="00480937" w:rsidRPr="008E5652" w14:paraId="0675930D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0AC2F73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105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8A51943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Большепоповский сельсовет, п. Сахарный завод, ул. Октябрьская , д. 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0C6C195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10,00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3FD4B58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7403D1E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0,63</w:t>
            </w:r>
          </w:p>
        </w:tc>
      </w:tr>
      <w:tr w:rsidR="00480937" w:rsidRPr="008E5652" w14:paraId="59A0A775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7970375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106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76C8003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Большепоповский сельсовет, с. Большое Попово, ул. Центральная усадьба, д. 31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877CB22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10,00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6B89B3C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3283C5E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0,63</w:t>
            </w:r>
          </w:p>
        </w:tc>
      </w:tr>
      <w:tr w:rsidR="00480937" w:rsidRPr="008E5652" w14:paraId="402B249E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3450E05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107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B37997B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Покровоказацкий  сельсовет, сл. Покрово-Казацкая, ул.Юбилейная, д. 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F07B7FC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40,00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62A2724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A2C4A4C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0,63</w:t>
            </w:r>
          </w:p>
        </w:tc>
      </w:tr>
      <w:tr w:rsidR="00480937" w:rsidRPr="008E5652" w14:paraId="0F369EE6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228A786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108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CAFAF9F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Троекуровский сельсовет, с. Троекурово, ул. Комсомольская, д. 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AF14ED5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10,00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66A4D1F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71D6EF7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0,62</w:t>
            </w:r>
          </w:p>
        </w:tc>
      </w:tr>
      <w:tr w:rsidR="00480937" w:rsidRPr="008E5652" w14:paraId="78F2A4EB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D7A94A1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109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2A4AB5F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городское поселение г.Лебедянь, ул. Мира, д. 6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24F2EE9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14,95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2C75A7D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4E74FF1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0,42</w:t>
            </w:r>
          </w:p>
        </w:tc>
      </w:tr>
      <w:tr w:rsidR="00480937" w:rsidRPr="008E5652" w14:paraId="49A3D7FA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FADB972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110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6AFF773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городское поселение г.Лебедянь, ул. Воронежская, д. 30а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7B4B09E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9,00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9E8A64A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D405FB1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0,23</w:t>
            </w:r>
          </w:p>
        </w:tc>
      </w:tr>
      <w:tr w:rsidR="00480937" w:rsidRPr="008E5652" w14:paraId="14019FC0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DA16105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111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313D66F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Троекуровский сельсовет, с.Троекурово, ул. Ленина, д. 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B161D17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10,00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A66E11C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7D6BC46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0,37</w:t>
            </w:r>
          </w:p>
        </w:tc>
      </w:tr>
      <w:tr w:rsidR="00480937" w:rsidRPr="008E5652" w14:paraId="2AADC2BA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D5A45D2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112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B353E31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городское поселение г.Лебедянь, ул. Тульская, д. 12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49F9A6B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56,00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9F3D2AF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9E67F48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0,76</w:t>
            </w:r>
          </w:p>
        </w:tc>
      </w:tr>
      <w:tr w:rsidR="00480937" w:rsidRPr="008E5652" w14:paraId="3756DE58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7141DAE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113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9C37A53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городское поселение г.Лебедянь, ул. Антонова, д. 16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B387B06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14,00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0D469DA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FED8D69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0,47</w:t>
            </w:r>
          </w:p>
        </w:tc>
      </w:tr>
      <w:tr w:rsidR="00480937" w:rsidRPr="008E5652" w14:paraId="0403DE86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A9CB0B6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114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833E853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городское поселение г.Лебедянь, ул. Спортивная, д. 4а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A646017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50,90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7C72514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DE6381E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0,69</w:t>
            </w:r>
          </w:p>
        </w:tc>
      </w:tr>
      <w:tr w:rsidR="00480937" w:rsidRPr="008E5652" w14:paraId="415D9E6C" w14:textId="77777777" w:rsidTr="0016709B">
        <w:trPr>
          <w:trHeight w:val="255"/>
        </w:trPr>
        <w:tc>
          <w:tcPr>
            <w:tcW w:w="625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37C6577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  <w:lang w:eastAsia="ru-RU"/>
              </w:rPr>
              <w:t>Итого по Лев-Толстовский район: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64D5534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  <w:lang w:eastAsia="ru-RU"/>
              </w:rPr>
              <w:t>5 655,53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FCA96F7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A0E4AEF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  <w:lang w:eastAsia="ru-RU"/>
              </w:rPr>
              <w:t>4,39</w:t>
            </w:r>
          </w:p>
        </w:tc>
      </w:tr>
      <w:tr w:rsidR="00480937" w:rsidRPr="008E5652" w14:paraId="0EC7C975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F9368C8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115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5278871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Лев-Толстовский сельсовет, п.Лев Толстой, ул. Садовая 2-я, д. 6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8AA0AFA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858,77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E73EDF1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07BF736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0,43</w:t>
            </w:r>
          </w:p>
        </w:tc>
      </w:tr>
      <w:tr w:rsidR="00480937" w:rsidRPr="008E5652" w14:paraId="3E996B72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1884421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116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3AA696E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Лев-Толстовский сельсовет, п.Лев Толстой, ул. Садовая 2-я, д. 7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B9B405B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1 850,00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E00C105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DF9AE1E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0,78</w:t>
            </w:r>
          </w:p>
        </w:tc>
      </w:tr>
      <w:tr w:rsidR="00480937" w:rsidRPr="008E5652" w14:paraId="5DCEFFF4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EBBD73F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117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73D55C5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Лев-Толстовский сельсовет, п.Лев Толстой, ул. Садовая 2-я, д. 8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7101DC9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1 850,00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053A334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3A8CD0B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0,77</w:t>
            </w:r>
          </w:p>
        </w:tc>
      </w:tr>
      <w:tr w:rsidR="00480937" w:rsidRPr="008E5652" w14:paraId="7B1883D0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93E0F20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118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CD73684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Лев-Толстовский сельсовет, п.Лев Толстой, ул. Садовая 2-я, д. 9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7530B0B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915,00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7DB7B78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A1C4F3D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0,78</w:t>
            </w:r>
          </w:p>
        </w:tc>
      </w:tr>
      <w:tr w:rsidR="00480937" w:rsidRPr="008E5652" w14:paraId="5618DBAE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685CCA7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119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60919E2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Лев-Толстовский сельсовет, п. Лев Толстой, ул. Привокзальная, д. 29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632A648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35,48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021CDF6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BE6F384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0,23</w:t>
            </w:r>
          </w:p>
        </w:tc>
      </w:tr>
      <w:tr w:rsidR="00480937" w:rsidRPr="008E5652" w14:paraId="30608714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2B08A70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120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9BBB791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Лев-Толстовский сельсовет, п. Лев Толстой, ул. Привокзальная, д. 31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17DF716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37,96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87CF6C8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D145729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0,24</w:t>
            </w:r>
          </w:p>
        </w:tc>
      </w:tr>
      <w:tr w:rsidR="00480937" w:rsidRPr="008E5652" w14:paraId="1818E195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22AD32D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121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FF40EB5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Лев-Толстовский сельсовет, п.Лев Толстой, ул. Привокзальная, д. 17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0E519CA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17,94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01B114E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973BCA4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0,18</w:t>
            </w:r>
          </w:p>
        </w:tc>
      </w:tr>
      <w:tr w:rsidR="00480937" w:rsidRPr="008E5652" w14:paraId="68ED667B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D92CA3A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122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364D648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Лев-Толстовский сельсовет, п.Лев Толстой, ул. Привокзальная, д. 19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E7D5F5F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21,59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AC0A9D7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C4046EB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0,33</w:t>
            </w:r>
          </w:p>
        </w:tc>
      </w:tr>
      <w:tr w:rsidR="00480937" w:rsidRPr="008E5652" w14:paraId="5BFAF1C0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68176F7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123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FBDCC5A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Лев-Толстовский сельсовет, п.Лев Толстой, ул. Привокзальная, д. 27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F5584D2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35,79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ED523E2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1CE8CC3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0,34</w:t>
            </w:r>
          </w:p>
        </w:tc>
      </w:tr>
      <w:tr w:rsidR="00480937" w:rsidRPr="008E5652" w14:paraId="5640E776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5193595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124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3295F01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Лев-Толстовский сельсовет, п.Лев Толстой, ул. Привокзальная, д. 33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52EAD51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33,00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ABBAAF5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C9A4B20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0,32</w:t>
            </w:r>
          </w:p>
        </w:tc>
      </w:tr>
      <w:tr w:rsidR="00480937" w:rsidRPr="008E5652" w14:paraId="2F134F6E" w14:textId="77777777" w:rsidTr="0016709B">
        <w:trPr>
          <w:trHeight w:val="255"/>
        </w:trPr>
        <w:tc>
          <w:tcPr>
            <w:tcW w:w="625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2FC75BB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  <w:lang w:eastAsia="ru-RU"/>
              </w:rPr>
              <w:t>Итого по Город Липецк: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A3D54EE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  <w:lang w:eastAsia="ru-RU"/>
              </w:rPr>
              <w:t>397 306,60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DF0320A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  <w:lang w:eastAsia="ru-RU"/>
              </w:rPr>
              <w:t>138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2BC5B9D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  <w:lang w:eastAsia="ru-RU"/>
              </w:rPr>
              <w:t>619,73</w:t>
            </w:r>
          </w:p>
        </w:tc>
      </w:tr>
      <w:tr w:rsidR="00480937" w:rsidRPr="008E5652" w14:paraId="6F2C5C21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2DB0E0C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lastRenderedPageBreak/>
              <w:t>125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8B6A917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Студенческий городок, д. 24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281C32E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972,10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7297DE0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DCEBCC3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3,68</w:t>
            </w:r>
          </w:p>
        </w:tc>
      </w:tr>
      <w:tr w:rsidR="00480937" w:rsidRPr="008E5652" w14:paraId="13BD01DC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3D74F48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126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6094935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пер. Рудный, д. 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D4A5E1A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3 219,31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9090235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9A68159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1,03</w:t>
            </w:r>
          </w:p>
        </w:tc>
      </w:tr>
      <w:tr w:rsidR="00480937" w:rsidRPr="008E5652" w14:paraId="029BBA39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4FD162F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127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C48EAEF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пер. Рудный, д. 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4698ED7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4 437,77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099BAE7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4A3FFDD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1,53</w:t>
            </w:r>
          </w:p>
        </w:tc>
      </w:tr>
      <w:tr w:rsidR="00480937" w:rsidRPr="008E5652" w14:paraId="6DD6DCB8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B43D6A1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128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48DA1A0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пер. Рудный, д. 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87E5E61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3 281,34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2F76E42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94D843D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1,06</w:t>
            </w:r>
          </w:p>
        </w:tc>
      </w:tr>
      <w:tr w:rsidR="00480937" w:rsidRPr="008E5652" w14:paraId="233A00E7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6DE6066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129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C251612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пр-кт Мира, д. 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5CCBBC2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539,00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A4BC7D6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83E25BA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2,58</w:t>
            </w:r>
          </w:p>
        </w:tc>
      </w:tr>
      <w:tr w:rsidR="00480937" w:rsidRPr="008E5652" w14:paraId="65530D41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3415778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130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CC536E2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пр-кт Мира, д. 6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4D78752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4 361,91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B6F3213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3E0E237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5,12</w:t>
            </w:r>
          </w:p>
        </w:tc>
      </w:tr>
      <w:tr w:rsidR="00480937" w:rsidRPr="008E5652" w14:paraId="43FC1A40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E305613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131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F62DA1D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пр-кт Мира, д. 8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E5661C0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4 877,03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2F0ED14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FC3C226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1,35</w:t>
            </w:r>
          </w:p>
        </w:tc>
      </w:tr>
      <w:tr w:rsidR="00480937" w:rsidRPr="008E5652" w14:paraId="51118F04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987F021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132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F13E487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пр-кт Мира, д. 11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932CDE9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36,51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D122655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C5557AE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7,62</w:t>
            </w:r>
          </w:p>
        </w:tc>
      </w:tr>
      <w:tr w:rsidR="00480937" w:rsidRPr="008E5652" w14:paraId="165EAFE2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9A8805E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133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0516FEA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пр-кт Мира, д. 16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F3F2EB7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10 070,50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5EFD9A2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D7CC356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6,30</w:t>
            </w:r>
          </w:p>
        </w:tc>
      </w:tr>
      <w:tr w:rsidR="00480937" w:rsidRPr="008E5652" w14:paraId="2BA5515D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98E2B52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134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E20C7CC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пр-кт Мира, д. 19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A9DC33C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3 792,00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157C4D1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F264EAE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4,07</w:t>
            </w:r>
          </w:p>
        </w:tc>
      </w:tr>
      <w:tr w:rsidR="00480937" w:rsidRPr="008E5652" w14:paraId="014972D7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02F22D9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135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B588BF1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пр-кт Мира, д. 24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EFD5D5D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11 369,53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8F3A594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6241515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6,57</w:t>
            </w:r>
          </w:p>
        </w:tc>
      </w:tr>
      <w:tr w:rsidR="00480937" w:rsidRPr="008E5652" w14:paraId="3A919EE3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9C75C06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136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0223BAD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пр-кт Мира, д. 25а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C585DFF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6 917,27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51AED1C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5070D2F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2,70</w:t>
            </w:r>
          </w:p>
        </w:tc>
      </w:tr>
      <w:tr w:rsidR="00480937" w:rsidRPr="008E5652" w14:paraId="7D91F682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F8949FF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137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0E8AC2E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пр-кт Победы, д. 88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92233F6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1 986,82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0301048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EED3834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3,40</w:t>
            </w:r>
          </w:p>
        </w:tc>
      </w:tr>
      <w:tr w:rsidR="00480937" w:rsidRPr="008E5652" w14:paraId="492C5F18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3AADCB9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138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CE29D05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пр-кт Победы, д. 92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CAE8D4E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4 273,05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F6F9D90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7FC67F2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4,51</w:t>
            </w:r>
          </w:p>
        </w:tc>
      </w:tr>
      <w:tr w:rsidR="00480937" w:rsidRPr="008E5652" w14:paraId="077CDD5E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648EDB1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139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6D36E32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пр-кт Победы, д. 92а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8377EA2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6 357,11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401DA1A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618FBB4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3,52</w:t>
            </w:r>
          </w:p>
        </w:tc>
      </w:tr>
      <w:tr w:rsidR="00480937" w:rsidRPr="008E5652" w14:paraId="199DE404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C4522BB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140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35259FD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Адмирала Лазарева, д. 12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9533AFD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4 373,83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90AF452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44BC3A7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3,05</w:t>
            </w:r>
          </w:p>
        </w:tc>
      </w:tr>
      <w:tr w:rsidR="00480937" w:rsidRPr="008E5652" w14:paraId="1E6F7257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9413B27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141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6872EDF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Адмирала Макарова, д. 12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B1DE378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4 170,00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4AC7738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766664D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2,72</w:t>
            </w:r>
          </w:p>
        </w:tc>
      </w:tr>
      <w:tr w:rsidR="00480937" w:rsidRPr="008E5652" w14:paraId="7188A2C9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4822955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142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0785E6D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Адмирала Макарова, д. 14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4CB2616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3 247,66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080CD19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848F26B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1,89</w:t>
            </w:r>
          </w:p>
        </w:tc>
      </w:tr>
      <w:tr w:rsidR="00480937" w:rsidRPr="008E5652" w14:paraId="552832A7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1D9EC26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143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045380F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Адмирала Макарова, д. 14а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A847184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3 481,99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603952C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27E5FA6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1,71</w:t>
            </w:r>
          </w:p>
        </w:tc>
      </w:tr>
      <w:tr w:rsidR="00480937" w:rsidRPr="008E5652" w14:paraId="4C06618F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22C1839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144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0A9F73B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Адмирала Макарова, д. 16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37E78F0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11,03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5F26C52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0327D87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2,08</w:t>
            </w:r>
          </w:p>
        </w:tc>
      </w:tr>
      <w:tr w:rsidR="00480937" w:rsidRPr="008E5652" w14:paraId="208338EF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BD989A9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145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382E2A6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Адмирала Макарова, д. 24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F3DD45E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2 381,61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20900B9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E6DAC9A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2,59</w:t>
            </w:r>
          </w:p>
        </w:tc>
      </w:tr>
      <w:tr w:rsidR="00480937" w:rsidRPr="008E5652" w14:paraId="472F482B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52BEA03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146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0BD4FFA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Адмирала Макарова, д. 30а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9B21052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5 344,70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F290636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3E01917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3,54</w:t>
            </w:r>
          </w:p>
        </w:tc>
      </w:tr>
      <w:tr w:rsidR="00480937" w:rsidRPr="008E5652" w14:paraId="639FC2BE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BF07807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147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3399FA6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Волгоградская, д. 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4AE8DED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576,49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787A926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A70C76F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4,15</w:t>
            </w:r>
          </w:p>
        </w:tc>
      </w:tr>
      <w:tr w:rsidR="00480937" w:rsidRPr="008E5652" w14:paraId="7BF34D59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2FECF90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148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46D874E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Гагарина, д. 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8EC7375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4 659,57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2164236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AF6DFC4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1,68</w:t>
            </w:r>
          </w:p>
        </w:tc>
      </w:tr>
      <w:tr w:rsidR="00480937" w:rsidRPr="008E5652" w14:paraId="736E105E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FEB45CB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149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FE15D54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Гагарина, д. 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3C63E86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3 325,97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75980CF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FAF4EC8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1,75</w:t>
            </w:r>
          </w:p>
        </w:tc>
      </w:tr>
      <w:tr w:rsidR="00480937" w:rsidRPr="008E5652" w14:paraId="605D7AE9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076CB73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150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867EACC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Гагарина, д. 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5A75CCA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2 738,48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09F9291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4C68EB4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0,68</w:t>
            </w:r>
          </w:p>
        </w:tc>
      </w:tr>
      <w:tr w:rsidR="00480937" w:rsidRPr="008E5652" w14:paraId="2486B3AA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D412F95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151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8CB5965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Гагарина, д. 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C3151AE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1 287,49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B175FD2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AC3CC6F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1,35</w:t>
            </w:r>
          </w:p>
        </w:tc>
      </w:tr>
      <w:tr w:rsidR="00480937" w:rsidRPr="008E5652" w14:paraId="112B7D09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EA74577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152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220D5B9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Гагарина, д. 6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0B3FED6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6 338,73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4442F69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6DB968D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8,11</w:t>
            </w:r>
          </w:p>
        </w:tc>
      </w:tr>
      <w:tr w:rsidR="00480937" w:rsidRPr="008E5652" w14:paraId="4C0AA2FE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C6885A1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153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0DB56A4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Гагарина, д. 7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997B3A8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2 784,04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BD42B52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58EA2DD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0,69</w:t>
            </w:r>
          </w:p>
        </w:tc>
      </w:tr>
      <w:tr w:rsidR="00480937" w:rsidRPr="008E5652" w14:paraId="1285D61C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F1BD8A4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154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A52FAC5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Гагарина, д. 15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C6B46AF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10 376,01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A838FCD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4307859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2,74</w:t>
            </w:r>
          </w:p>
        </w:tc>
      </w:tr>
      <w:tr w:rsidR="00480937" w:rsidRPr="008E5652" w14:paraId="0603C50F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373B99A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155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9A42315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Гагарина, д. 17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8E2CA2D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4 605,98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F72E968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670F215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3,13</w:t>
            </w:r>
          </w:p>
        </w:tc>
      </w:tr>
      <w:tr w:rsidR="00480937" w:rsidRPr="008E5652" w14:paraId="31D989E6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9AB711E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156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11F6D3C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Гагарина, д. 19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DAE4866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1 791,32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21C5456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3DC3492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2,69</w:t>
            </w:r>
          </w:p>
        </w:tc>
      </w:tr>
      <w:tr w:rsidR="00480937" w:rsidRPr="008E5652" w14:paraId="69B8E421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18C13A0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157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5D99725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Гагарина, д. 21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7886539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2 637,42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6A0079D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450C596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3,44</w:t>
            </w:r>
          </w:p>
        </w:tc>
      </w:tr>
      <w:tr w:rsidR="00480937" w:rsidRPr="008E5652" w14:paraId="6C5FCB47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514C19E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158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854BF5D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Гагарина, д. 23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63E1B18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5 260,97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7A2260F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29AEC15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2,82</w:t>
            </w:r>
          </w:p>
        </w:tc>
      </w:tr>
      <w:tr w:rsidR="00480937" w:rsidRPr="008E5652" w14:paraId="07910F14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20640FB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159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4F79D19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Гагарина, д. 25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A529F9A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1 151,55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EC1906A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2CE1890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1,36</w:t>
            </w:r>
          </w:p>
        </w:tc>
      </w:tr>
      <w:tr w:rsidR="00480937" w:rsidRPr="008E5652" w14:paraId="294B427C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2FC1FAC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160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D57E62B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Гагарина, д. 29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025F3E9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3 486,73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B0B07E3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13A6BED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1,35</w:t>
            </w:r>
          </w:p>
        </w:tc>
      </w:tr>
      <w:tr w:rsidR="00480937" w:rsidRPr="008E5652" w14:paraId="525E871D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7424B4A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161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54F3138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Гагарина, д. 30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A201B4B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25,35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CC3DFF2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172F645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3,41</w:t>
            </w:r>
          </w:p>
        </w:tc>
      </w:tr>
      <w:tr w:rsidR="00480937" w:rsidRPr="008E5652" w14:paraId="29456CD7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F723968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162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C110467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Гагарина, д. 31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3E2B10C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4 364,48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AAED3BA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FFD7384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1,87</w:t>
            </w:r>
          </w:p>
        </w:tc>
      </w:tr>
      <w:tr w:rsidR="00480937" w:rsidRPr="008E5652" w14:paraId="44999C48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76D3E6F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163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501095B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Жуковского, д. 6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3D0CA83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3 837,75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BF5F75B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61F29F7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2,76</w:t>
            </w:r>
          </w:p>
        </w:tc>
      </w:tr>
      <w:tr w:rsidR="00480937" w:rsidRPr="008E5652" w14:paraId="0C5C1994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40D4ECC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164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D94BD61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Коммунистическая, д. 11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E3200D6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3 580,11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F570057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7B4C0FB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2,00</w:t>
            </w:r>
          </w:p>
        </w:tc>
      </w:tr>
      <w:tr w:rsidR="00480937" w:rsidRPr="008E5652" w14:paraId="3AF4324D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44E05AD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165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03C9F8F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Коммунистическая, д. 16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0C1DF08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3 652,84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8960496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E3AA5B7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1,39</w:t>
            </w:r>
          </w:p>
        </w:tc>
      </w:tr>
      <w:tr w:rsidR="00480937" w:rsidRPr="008E5652" w14:paraId="28112ECC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53A7F20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166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02BCF94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Коммунистическая, д. 23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BC7629D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10 884,28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B1F1900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30EC10F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5,36</w:t>
            </w:r>
          </w:p>
        </w:tc>
      </w:tr>
      <w:tr w:rsidR="00480937" w:rsidRPr="008E5652" w14:paraId="29F745E6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63D137D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167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02171E8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Космонавтов, д. 49/3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E1BC6C4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3 810,71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AA54637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1836CF3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2,49</w:t>
            </w:r>
          </w:p>
        </w:tc>
      </w:tr>
      <w:tr w:rsidR="00480937" w:rsidRPr="008E5652" w14:paraId="618C7523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E415510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168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B68F0E2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Краснознаменная, д. 23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3EDFACA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3 473,35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BBAC9CF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7DCED68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0,67</w:t>
            </w:r>
          </w:p>
        </w:tc>
      </w:tr>
      <w:tr w:rsidR="00480937" w:rsidRPr="008E5652" w14:paraId="0F15679E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476AF0E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169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826A924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Ленинградская, д. 1а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E33A9FD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9 139,81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F0D1591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4014088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3,63</w:t>
            </w:r>
          </w:p>
        </w:tc>
      </w:tr>
      <w:tr w:rsidR="00480937" w:rsidRPr="008E5652" w14:paraId="5D8D98EE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334D371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170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CA074FC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Ленинградская, д. 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2B4C6B5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4 830,53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C37DB75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5EAD8D7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2,00</w:t>
            </w:r>
          </w:p>
        </w:tc>
      </w:tr>
      <w:tr w:rsidR="00480937" w:rsidRPr="008E5652" w14:paraId="79AA3FC4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C30C0B9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171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55E4004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Ленинградская, д. 8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BCAA5E1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2 928,97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84A8D12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F12A755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3,48</w:t>
            </w:r>
          </w:p>
        </w:tc>
      </w:tr>
      <w:tr w:rsidR="00480937" w:rsidRPr="008E5652" w14:paraId="03E242FC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35D44E2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172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C283D2F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Ленинградская, д. 10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EC01EEC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971,24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B6F1E7A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0F0E087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1,69</w:t>
            </w:r>
          </w:p>
        </w:tc>
      </w:tr>
      <w:tr w:rsidR="00480937" w:rsidRPr="008E5652" w14:paraId="29562B73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A3069E8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173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E5BB123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Липовская, д. 1А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EA76CF9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11 741,70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80C5D74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D6A128B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4,51</w:t>
            </w:r>
          </w:p>
        </w:tc>
      </w:tr>
      <w:tr w:rsidR="00480937" w:rsidRPr="008E5652" w14:paraId="5DC14E13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9CDA328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174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0F92135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Липовская, д. 7/2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07BA268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8 998,80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2123371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F4C50B6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4,60</w:t>
            </w:r>
          </w:p>
        </w:tc>
      </w:tr>
      <w:tr w:rsidR="00480937" w:rsidRPr="008E5652" w14:paraId="7FECC82A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BDD27C3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175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E4B3D27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Папина, д. 21/2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775EECA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16,54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2568B42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D292E95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3,50</w:t>
            </w:r>
          </w:p>
        </w:tc>
      </w:tr>
      <w:tr w:rsidR="00480937" w:rsidRPr="008E5652" w14:paraId="5A952987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9C802BF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176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91E2D3B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Плеханова, д. 33а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5BA1417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10 095,25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EA18028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4BE7B83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3,61</w:t>
            </w:r>
          </w:p>
        </w:tc>
      </w:tr>
      <w:tr w:rsidR="00480937" w:rsidRPr="008E5652" w14:paraId="250A8B23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7671130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177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80B1C8E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Плеханова, д. 35а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D533D51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10 830,02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D641C14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495E1F7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3,48</w:t>
            </w:r>
          </w:p>
        </w:tc>
      </w:tr>
      <w:tr w:rsidR="00480937" w:rsidRPr="008E5652" w14:paraId="029D008F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0887F5B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178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F8A7E08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Плеханова, д. 61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F11C6AE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10 710,72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7FFEFE2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0A26F84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3,45</w:t>
            </w:r>
          </w:p>
        </w:tc>
      </w:tr>
      <w:tr w:rsidR="00480937" w:rsidRPr="008E5652" w14:paraId="55C0E691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C2B2D1D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179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F6E9018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городской округ, г. Липецк, ул. Плеханова, д. 63а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F9AE267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9 851,78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3EC62A9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E91ADAF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2,96</w:t>
            </w:r>
          </w:p>
        </w:tc>
      </w:tr>
      <w:tr w:rsidR="00480937" w:rsidRPr="008E5652" w14:paraId="730C867A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45A3A44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180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47A2AA0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Плеханова, д. 70а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DC239DC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5 013,04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F32589A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97E082C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1,37</w:t>
            </w:r>
          </w:p>
        </w:tc>
      </w:tr>
      <w:tr w:rsidR="00480937" w:rsidRPr="008E5652" w14:paraId="1AF8B42F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28FF852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lastRenderedPageBreak/>
              <w:t>181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8364153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Плеханова, д. 78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474D755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3 955,36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175AAF9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A2CFD28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1,36</w:t>
            </w:r>
          </w:p>
        </w:tc>
      </w:tr>
      <w:tr w:rsidR="00480937" w:rsidRPr="008E5652" w14:paraId="7751FF7C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22541F2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182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A5FB6B4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Пришвина, д. 16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4F116C5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8 960,12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0035550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AECBE6C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4,63</w:t>
            </w:r>
          </w:p>
        </w:tc>
      </w:tr>
      <w:tr w:rsidR="00480937" w:rsidRPr="008E5652" w14:paraId="045A7FB7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FC3387A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183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F5A60B0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Суворова, д. 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93BF489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1 489,37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C21193E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CD22175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2,69</w:t>
            </w:r>
          </w:p>
        </w:tc>
      </w:tr>
      <w:tr w:rsidR="00480937" w:rsidRPr="008E5652" w14:paraId="61DA1A90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EE24CC6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184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AA811BB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Ушинского, д. 6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CBD2FEA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5 617,86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0E3FCF3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56BC10F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3,47</w:t>
            </w:r>
          </w:p>
        </w:tc>
      </w:tr>
      <w:tr w:rsidR="00480937" w:rsidRPr="008E5652" w14:paraId="4EB2BC53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739F669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185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5AEC36E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Ушинского, д. 12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C8C3006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1 813,43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91B2096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0BDDC21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2,58</w:t>
            </w:r>
          </w:p>
        </w:tc>
      </w:tr>
      <w:tr w:rsidR="00480937" w:rsidRPr="008E5652" w14:paraId="5AA44537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9EF89EE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186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58B37C5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Ушинского, д. 16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8E73EE8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5,20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A6528EB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5DF82A8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0,70</w:t>
            </w:r>
          </w:p>
        </w:tc>
      </w:tr>
      <w:tr w:rsidR="00480937" w:rsidRPr="008E5652" w14:paraId="4BDFDF7B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B00352E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187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2051CA0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мкр. 9-й, д. 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927E3CB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3 232,16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A5AA908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31370EB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6,04</w:t>
            </w:r>
          </w:p>
        </w:tc>
      </w:tr>
      <w:tr w:rsidR="00480937" w:rsidRPr="008E5652" w14:paraId="4FDC47D3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68D521D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188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69419F8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мкр. 15-й, д. 29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AB52D77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9 532,14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39DF70F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E1BE991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14,25</w:t>
            </w:r>
          </w:p>
        </w:tc>
      </w:tr>
      <w:tr w:rsidR="00480937" w:rsidRPr="008E5652" w14:paraId="4D1F5206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0BC55EC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189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4392AA1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мкр. 15-й, д. 33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02551E9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1 588,61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2C40EF1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67E0F57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2,36</w:t>
            </w:r>
          </w:p>
        </w:tc>
      </w:tr>
      <w:tr w:rsidR="00480937" w:rsidRPr="008E5652" w14:paraId="0D90D045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59A8CB7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190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5152ED5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Валентины Терешковой, д. 29А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8B27FDD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6 699,07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2E01CFF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AC54910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9,51</w:t>
            </w:r>
          </w:p>
        </w:tc>
      </w:tr>
      <w:tr w:rsidR="00480937" w:rsidRPr="008E5652" w14:paraId="6311447E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792984C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191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DE95C0D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Валентины Терешковой, д. 19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C7D1A4B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3 176,75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666723C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3392A1C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5,55</w:t>
            </w:r>
          </w:p>
        </w:tc>
      </w:tr>
      <w:tr w:rsidR="00480937" w:rsidRPr="008E5652" w14:paraId="32702CD0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87D8B30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192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3517C1D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Космонавтов, д. 10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8134FE9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6 864,80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7ED5C5C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7FD1089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11,85</w:t>
            </w:r>
          </w:p>
        </w:tc>
      </w:tr>
      <w:tr w:rsidR="00480937" w:rsidRPr="008E5652" w14:paraId="11F296BF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47407A0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193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255335B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Космонавтов, д. 37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9A006AB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1 701,27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B2CBB70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E1FB86A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2,18</w:t>
            </w:r>
          </w:p>
        </w:tc>
      </w:tr>
      <w:tr w:rsidR="00480937" w:rsidRPr="008E5652" w14:paraId="65E0D9E1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28DE7DE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194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904F841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Ленина, д. 41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EB4AFD5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2 547,03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4CA262A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A270468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4,57</w:t>
            </w:r>
          </w:p>
        </w:tc>
      </w:tr>
      <w:tr w:rsidR="00480937" w:rsidRPr="008E5652" w14:paraId="50182EE5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E136D3E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195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A52E1ED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Максима Горького, д. 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8B22B6B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6 466,07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6389E69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521E343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8,05</w:t>
            </w:r>
          </w:p>
        </w:tc>
      </w:tr>
      <w:tr w:rsidR="00480937" w:rsidRPr="008E5652" w14:paraId="2A47B475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ACBF1D0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196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D08A49D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Московская, д. 53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F9FCBAA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8 041,29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0550E2D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A0DB0E2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12,70</w:t>
            </w:r>
          </w:p>
        </w:tc>
      </w:tr>
      <w:tr w:rsidR="00480937" w:rsidRPr="008E5652" w14:paraId="1C04AF95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BE2A4A1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197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0D269D6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Московская, д. 89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3331D2C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19 474,49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AF2E013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28B107F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6,04</w:t>
            </w:r>
          </w:p>
        </w:tc>
      </w:tr>
      <w:tr w:rsidR="00480937" w:rsidRPr="008E5652" w14:paraId="0879D4EC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AD099A1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198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FA29FAA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Московская, д. 101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CD3FF13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3 216,51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BED25DD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3D25E56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5,87</w:t>
            </w:r>
          </w:p>
        </w:tc>
      </w:tr>
      <w:tr w:rsidR="00480937" w:rsidRPr="008E5652" w14:paraId="5FD827D8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4EA26BE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199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5DD2C06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Московская, д. 119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0EEDCAF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6 433,03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695251B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2BD3647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11,79</w:t>
            </w:r>
          </w:p>
        </w:tc>
      </w:tr>
      <w:tr w:rsidR="00480937" w:rsidRPr="008E5652" w14:paraId="3EFF367D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27D7299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200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1A204FE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Московская, д. 129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FA63A99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3 216,51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722E484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0A542C4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4,31</w:t>
            </w:r>
          </w:p>
        </w:tc>
      </w:tr>
      <w:tr w:rsidR="00480937" w:rsidRPr="008E5652" w14:paraId="12A97B6E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FDA38B8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201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1BEC67B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Московская, д. 131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ED13C25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3 216,51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BFD1AA7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7F44FE3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4,30</w:t>
            </w:r>
          </w:p>
        </w:tc>
      </w:tr>
      <w:tr w:rsidR="00480937" w:rsidRPr="008E5652" w14:paraId="064C6BC4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AF0D4C6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202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41F710B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Неделина, д. 7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54086EA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3 233,03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784A9A2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76C7189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5,39</w:t>
            </w:r>
          </w:p>
        </w:tc>
      </w:tr>
      <w:tr w:rsidR="00480937" w:rsidRPr="008E5652" w14:paraId="65200F9C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CCEED42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203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970D983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Папина, д. 31А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9555CF2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3 176,51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ADB6809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E32FCFB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4,15</w:t>
            </w:r>
          </w:p>
        </w:tc>
      </w:tr>
      <w:tr w:rsidR="00480937" w:rsidRPr="008E5652" w14:paraId="2E244DC8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A03B921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204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BE1D838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Адмирала Лазарева, д. 10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2309CC8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180,20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DFB8696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56711D8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2,69</w:t>
            </w:r>
          </w:p>
        </w:tc>
      </w:tr>
      <w:tr w:rsidR="00480937" w:rsidRPr="008E5652" w14:paraId="5E486C76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1C8C1FB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205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DC6893C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Катукова, д. 20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48B8E79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106,00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8E5A355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CB7B284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22,95</w:t>
            </w:r>
          </w:p>
        </w:tc>
      </w:tr>
      <w:tr w:rsidR="00480937" w:rsidRPr="008E5652" w14:paraId="2AABE552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B75C41C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206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FF12677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Л. Толстого, д. 28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15D50DD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732,40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3F3F983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1B7FE84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10,66</w:t>
            </w:r>
          </w:p>
        </w:tc>
      </w:tr>
      <w:tr w:rsidR="00480937" w:rsidRPr="008E5652" w14:paraId="44023FDD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F894CB0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207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14FC3DE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проезд Сиреневый, д. 10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C1A03E0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305,00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D137554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E88DFE5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6,05</w:t>
            </w:r>
          </w:p>
        </w:tc>
      </w:tr>
      <w:tr w:rsidR="00480937" w:rsidRPr="008E5652" w14:paraId="4CE2ABCA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558DBCD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208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CF50B22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Вермишева, д. 15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FB8F204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162,84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529550D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DB0A626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3,11</w:t>
            </w:r>
          </w:p>
        </w:tc>
      </w:tr>
      <w:tr w:rsidR="00480937" w:rsidRPr="008E5652" w14:paraId="4FEDFAD5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EE52FC3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209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9661B57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Вермишева, д. 6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D33A7BB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164,81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1B68394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1E2AC04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3,00</w:t>
            </w:r>
          </w:p>
        </w:tc>
      </w:tr>
      <w:tr w:rsidR="00480937" w:rsidRPr="008E5652" w14:paraId="703B3E8E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7BC8E00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210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7A080ED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Вермишева, д. 22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37EBF5F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264,17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08046A0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4223AEC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4,81</w:t>
            </w:r>
          </w:p>
        </w:tc>
      </w:tr>
      <w:tr w:rsidR="00480937" w:rsidRPr="008E5652" w14:paraId="047D0837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BDBD116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211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AF10A71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Вермишева, д. 23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C2A5588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187,88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F20435B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3C4EB21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3,47</w:t>
            </w:r>
          </w:p>
        </w:tc>
      </w:tr>
      <w:tr w:rsidR="00480937" w:rsidRPr="008E5652" w14:paraId="5F8C8F75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BB0D470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212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9D297D7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Вермишева, д. 24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F17F40F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292,32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4FAE54D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83B8C92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5,35</w:t>
            </w:r>
          </w:p>
        </w:tc>
      </w:tr>
      <w:tr w:rsidR="00480937" w:rsidRPr="008E5652" w14:paraId="3F49AED1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E687437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213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83F2D5B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Вермишева, д. 26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ABBF1EC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101,37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73CB9F0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FB5DF70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1,83</w:t>
            </w:r>
          </w:p>
        </w:tc>
      </w:tr>
      <w:tr w:rsidR="00480937" w:rsidRPr="008E5652" w14:paraId="61B4D573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8C46DAF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214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2B0794F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Вермишева, д. 5а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72AC860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113,52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F5614AB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463BF75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2,28</w:t>
            </w:r>
          </w:p>
        </w:tc>
      </w:tr>
      <w:tr w:rsidR="00480937" w:rsidRPr="008E5652" w14:paraId="1BF72F0D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16D96D5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215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4406577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Вермишева, д. 27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58131EB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89,21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864B3E0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A55785B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1,83</w:t>
            </w:r>
          </w:p>
        </w:tc>
      </w:tr>
      <w:tr w:rsidR="00480937" w:rsidRPr="008E5652" w14:paraId="1D5548C3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4D4C017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216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0DA1F4E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Вермишева, д. 28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AEFAB01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89,21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78043FF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EBD4036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1,84</w:t>
            </w:r>
          </w:p>
        </w:tc>
      </w:tr>
      <w:tr w:rsidR="00480937" w:rsidRPr="008E5652" w14:paraId="35525CB5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BD51EF4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217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A1166BB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Вермишева, д. 29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89F09F2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154,00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84D65FA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C4DF239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3,07</w:t>
            </w:r>
          </w:p>
        </w:tc>
      </w:tr>
      <w:tr w:rsidR="00480937" w:rsidRPr="008E5652" w14:paraId="7DBC511B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3BB6A17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218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7E1C222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Вермишева, д. 9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AE15AA8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90,48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25FC3BC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EE4E1EF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2,28</w:t>
            </w:r>
          </w:p>
        </w:tc>
      </w:tr>
      <w:tr w:rsidR="00480937" w:rsidRPr="008E5652" w14:paraId="2A0030E0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C807D5B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219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855F256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городской округ, г. Липецк, ул. Детская, д. 15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43EA4C3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264,00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243864F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3846AC1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4,72</w:t>
            </w:r>
          </w:p>
        </w:tc>
      </w:tr>
      <w:tr w:rsidR="00480937" w:rsidRPr="008E5652" w14:paraId="3D1D1F80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45FD525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220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B80C921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городской округ, г. Липецк, ул. Детская, д. 17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6B0C4EA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178,10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67F1B40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54542B6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4,79</w:t>
            </w:r>
          </w:p>
        </w:tc>
      </w:tr>
      <w:tr w:rsidR="00480937" w:rsidRPr="008E5652" w14:paraId="150A2C9B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14E541C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221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4FD6B25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городской округ, г. Липецк, пер. Рудный, д. 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9045465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248,40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6265406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7723FE7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4,83</w:t>
            </w:r>
          </w:p>
        </w:tc>
      </w:tr>
      <w:tr w:rsidR="00480937" w:rsidRPr="008E5652" w14:paraId="386F2632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25DE5D0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222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7463C8C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городской округ, г. Липецк, пер. Рудный, д. 11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C8D947C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137,10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E8639C7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E63743D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2,99</w:t>
            </w:r>
          </w:p>
        </w:tc>
      </w:tr>
      <w:tr w:rsidR="00480937" w:rsidRPr="008E5652" w14:paraId="10D76E66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B19246F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223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E9768C1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городской округ, г. Липецк, ул. Геологическая, д. 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19A70F6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22,53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CEC2D5D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B9511C5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0,76</w:t>
            </w:r>
          </w:p>
        </w:tc>
      </w:tr>
      <w:tr w:rsidR="00480937" w:rsidRPr="008E5652" w14:paraId="6E28D57C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3B30740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224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629E951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Краснозаводская, 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0E8C06C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45,00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C2AD85C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2BB1531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2,23</w:t>
            </w:r>
          </w:p>
        </w:tc>
      </w:tr>
      <w:tr w:rsidR="00480937" w:rsidRPr="008E5652" w14:paraId="7D3D6021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F92EA56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225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234BB7C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Володи Бачурина, 17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C096083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75,90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EC83A9B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27D5547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1,71</w:t>
            </w:r>
          </w:p>
        </w:tc>
      </w:tr>
      <w:tr w:rsidR="00480937" w:rsidRPr="008E5652" w14:paraId="30BF97E5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69DBBF0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226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C3FBA08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Гагарина, д. 97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3D0A890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83,13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6DF661E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35D6385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3,92</w:t>
            </w:r>
          </w:p>
        </w:tc>
      </w:tr>
      <w:tr w:rsidR="00480937" w:rsidRPr="008E5652" w14:paraId="7B2BE237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132F6F8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227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B396C92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Гагарина, д. 99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5070D22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82,71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A8FA100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3205A10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3,44</w:t>
            </w:r>
          </w:p>
        </w:tc>
      </w:tr>
      <w:tr w:rsidR="00480937" w:rsidRPr="008E5652" w14:paraId="7C88919A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D923FFB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228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EAD5E85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мкр. 9-й, д. 45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C0FE217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149,90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8617B06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EB979F6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4,04</w:t>
            </w:r>
          </w:p>
        </w:tc>
      </w:tr>
      <w:tr w:rsidR="00480937" w:rsidRPr="008E5652" w14:paraId="6D7A49F5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E46CCD7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229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D2D0C61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Адмирала Макарова, д. 20а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440A886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104,17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F8DFADE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4DDD67D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2,54</w:t>
            </w:r>
          </w:p>
        </w:tc>
      </w:tr>
      <w:tr w:rsidR="00480937" w:rsidRPr="008E5652" w14:paraId="6FDDC514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7741FF6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230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CFADFD6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пр-кт Мира, д. 18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F69C274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223,78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75587F9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74E3F43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7,21</w:t>
            </w:r>
          </w:p>
        </w:tc>
      </w:tr>
      <w:tr w:rsidR="00480937" w:rsidRPr="008E5652" w14:paraId="04338628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9DE8501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231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8A15133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пр-кт Мира, д. 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FB50990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104,86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F3CB2B4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6A0719D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3,22</w:t>
            </w:r>
          </w:p>
        </w:tc>
      </w:tr>
      <w:tr w:rsidR="00480937" w:rsidRPr="008E5652" w14:paraId="02283813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7AE5238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232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5951633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Московская, д. 87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3814C90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884,05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2630654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BF6B270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21,06</w:t>
            </w:r>
          </w:p>
        </w:tc>
      </w:tr>
      <w:tr w:rsidR="00480937" w:rsidRPr="008E5652" w14:paraId="29767583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BFBEC05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233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A9A61B8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Звездная, д. 11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FA3C1E3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398,00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851E67A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90394F6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12,08</w:t>
            </w:r>
          </w:p>
        </w:tc>
      </w:tr>
      <w:tr w:rsidR="00480937" w:rsidRPr="008E5652" w14:paraId="30E014AF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086FBC1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234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574FACD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Неделина, д. 16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3C63C3A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159,20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70147ED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731142E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4,94</w:t>
            </w:r>
          </w:p>
        </w:tc>
      </w:tr>
      <w:tr w:rsidR="00480937" w:rsidRPr="008E5652" w14:paraId="33512A31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F864DAD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235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E5E9FFD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Неделина, д. 18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F2CAB51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159,20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FB50663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EC2D424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4,98</w:t>
            </w:r>
          </w:p>
        </w:tc>
      </w:tr>
      <w:tr w:rsidR="00480937" w:rsidRPr="008E5652" w14:paraId="7105A201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BCC6DB8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236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C9A1677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Космонавтов, д. 37/2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E5CBF47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79,60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722DDF0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FA8FD2D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2,24</w:t>
            </w:r>
          </w:p>
        </w:tc>
      </w:tr>
      <w:tr w:rsidR="00480937" w:rsidRPr="008E5652" w14:paraId="5693D497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024E778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lastRenderedPageBreak/>
              <w:t>237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2D097AD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Космонавтов, д. 37/3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7577A5A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79,60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1FDA0E5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A122EA1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2,28</w:t>
            </w:r>
          </w:p>
        </w:tc>
      </w:tr>
      <w:tr w:rsidR="00480937" w:rsidRPr="008E5652" w14:paraId="05685508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04F9999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238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8C435E9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мкр. 9-й, д. 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A54EF61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313,60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7704C3F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A29ECA6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12,42</w:t>
            </w:r>
          </w:p>
        </w:tc>
      </w:tr>
      <w:tr w:rsidR="00480937" w:rsidRPr="008E5652" w14:paraId="6E6CBD88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E92B447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239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D1ACD41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Циолковского, д. 13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840F8B2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78,40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F91CCCE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76AFCB0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5,57</w:t>
            </w:r>
          </w:p>
        </w:tc>
      </w:tr>
      <w:tr w:rsidR="00480937" w:rsidRPr="008E5652" w14:paraId="469C77B0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CB00330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240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7774125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Циолковского, д. 26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50B1A2E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78,40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5F84C92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19E7287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2,78</w:t>
            </w:r>
          </w:p>
        </w:tc>
      </w:tr>
      <w:tr w:rsidR="00480937" w:rsidRPr="008E5652" w14:paraId="17214DB2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BA8822F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241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A9750D2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Циолковского, д. 27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A04329F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156,80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E16EFA7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0F4B71B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5,25</w:t>
            </w:r>
          </w:p>
        </w:tc>
      </w:tr>
      <w:tr w:rsidR="00480937" w:rsidRPr="008E5652" w14:paraId="6911AD90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3AE52B1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242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1A756E0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Циолковского, д. 29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BBC8B8C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156,80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B4227DD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40042DC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5,27</w:t>
            </w:r>
          </w:p>
        </w:tc>
      </w:tr>
      <w:tr w:rsidR="00480937" w:rsidRPr="008E5652" w14:paraId="62C2E00A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63C5DA1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243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4E0CE0B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Валентины Терешковой, д. 20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F4D4CB2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156,80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3841431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D07793D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6,30</w:t>
            </w:r>
          </w:p>
        </w:tc>
      </w:tr>
      <w:tr w:rsidR="00480937" w:rsidRPr="008E5652" w14:paraId="51CADC2B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919D964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FB5B18A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Звездная, д. 13/2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868B74E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398,00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44CD959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33ACCAE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12,11</w:t>
            </w:r>
          </w:p>
        </w:tc>
      </w:tr>
      <w:tr w:rsidR="00480937" w:rsidRPr="008E5652" w14:paraId="2713E871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E6D36DC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245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EDE7C92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Звездная, д. 13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85DE78B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398,00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588BF19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A1808BD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11,64</w:t>
            </w:r>
          </w:p>
        </w:tc>
      </w:tr>
      <w:tr w:rsidR="00480937" w:rsidRPr="008E5652" w14:paraId="4047ADED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1C91037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246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97FEDAA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Московская, д. 137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BCD6AE0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477,60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289DE3B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E1F4284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15,22</w:t>
            </w:r>
          </w:p>
        </w:tc>
      </w:tr>
      <w:tr w:rsidR="00480937" w:rsidRPr="008E5652" w14:paraId="77E12E5B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8E82D33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247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E1AB7AD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Московская, д. 143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2051987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238,80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8B113EE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C565AAB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8,89</w:t>
            </w:r>
          </w:p>
        </w:tc>
      </w:tr>
      <w:tr w:rsidR="00480937" w:rsidRPr="008E5652" w14:paraId="232FE6F4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4BC49E7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248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66BEBAD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Первомайская, д. 38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53D0DA2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313,60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240EC1F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FAF4D29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11,26</w:t>
            </w:r>
          </w:p>
        </w:tc>
      </w:tr>
      <w:tr w:rsidR="00480937" w:rsidRPr="008E5652" w14:paraId="6A9B2735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FBBD5EF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249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40B33F9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Интернациональная, д. 57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CD5C4EE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105,18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FF0A066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D463CE6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1,04</w:t>
            </w:r>
          </w:p>
        </w:tc>
      </w:tr>
      <w:tr w:rsidR="00480937" w:rsidRPr="008E5652" w14:paraId="59F24B57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D3C0C6C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250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3B561DA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Гагарина, д. 89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077C123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180,90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D39267E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4869441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1,67</w:t>
            </w:r>
          </w:p>
        </w:tc>
      </w:tr>
      <w:tr w:rsidR="00480937" w:rsidRPr="008E5652" w14:paraId="73A2D55D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F413E9E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251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50C1076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пр-кт Мира, д. 11а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AE04945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360,25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967C412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CD99E82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3,46</w:t>
            </w:r>
          </w:p>
        </w:tc>
      </w:tr>
      <w:tr w:rsidR="00480937" w:rsidRPr="008E5652" w14:paraId="436AF04D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8E03F9B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252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DF4E9A9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пр-кт Мира, д. 9а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7B4D5C2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220,00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F793365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7B55AD8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3,29</w:t>
            </w:r>
          </w:p>
        </w:tc>
      </w:tr>
      <w:tr w:rsidR="00480937" w:rsidRPr="008E5652" w14:paraId="48777685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891A006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253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5B4EF28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Гагарина, д. 39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9479771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220,04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A898F96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A56368D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2,15</w:t>
            </w:r>
          </w:p>
        </w:tc>
      </w:tr>
      <w:tr w:rsidR="00480937" w:rsidRPr="008E5652" w14:paraId="7B165D7E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A0AA81B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254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5DFDAD6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Гагарина, д. 41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7DB4B70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220,00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2E9DFBB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138CCD3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2,14</w:t>
            </w:r>
          </w:p>
        </w:tc>
      </w:tr>
      <w:tr w:rsidR="00480937" w:rsidRPr="008E5652" w14:paraId="2E668601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40D9660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255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84E9999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Коммунистическая, д. 21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A674951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341,77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7746DE3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8A85F8D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3,96</w:t>
            </w:r>
          </w:p>
        </w:tc>
      </w:tr>
      <w:tr w:rsidR="00480937" w:rsidRPr="008E5652" w14:paraId="0BB6BBF7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E2FAFC7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256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6772FD8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Волгоградская, д. 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5736768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245,49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752D706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00FDDA4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2,98</w:t>
            </w:r>
          </w:p>
        </w:tc>
      </w:tr>
      <w:tr w:rsidR="00480937" w:rsidRPr="008E5652" w14:paraId="540B0E38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C55AEF8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257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E2661CB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Гагарина, д. 47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18292C6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199,44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9456A4E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70C0AE6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2,17</w:t>
            </w:r>
          </w:p>
        </w:tc>
      </w:tr>
      <w:tr w:rsidR="00480937" w:rsidRPr="008E5652" w14:paraId="55277446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72D4D11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258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FF24D09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Титова, д. 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D820D29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264,00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13FD542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8E50618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3,96</w:t>
            </w:r>
          </w:p>
        </w:tc>
      </w:tr>
      <w:tr w:rsidR="00480937" w:rsidRPr="008E5652" w14:paraId="43714A2E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5A4978D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259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656F6F4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Ильича, д. 12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14CDCB7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240,47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CBC0582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42C52CC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3,29</w:t>
            </w:r>
          </w:p>
        </w:tc>
      </w:tr>
      <w:tr w:rsidR="00480937" w:rsidRPr="008E5652" w14:paraId="3C2A76A0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C379A07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260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C1CFE26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проезд Боевой д.34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F4EB82A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679,88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9FC2496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91455C0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5,50</w:t>
            </w:r>
          </w:p>
        </w:tc>
      </w:tr>
      <w:tr w:rsidR="00480937" w:rsidRPr="008E5652" w14:paraId="451F7286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415A3BA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261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D36FAFA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Хорошавина, д. 15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1470B96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11 657,94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D9426E5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7A5223D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8,20</w:t>
            </w:r>
          </w:p>
        </w:tc>
      </w:tr>
      <w:tr w:rsidR="00480937" w:rsidRPr="008E5652" w14:paraId="4E1456EC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2795BE4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262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4C7122B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округ, г. Липецк, ул. Качалова, д. 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410DB61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154,60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5BCF752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D68F1E2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8,90</w:t>
            </w:r>
          </w:p>
        </w:tc>
      </w:tr>
      <w:tr w:rsidR="00480937" w:rsidRPr="008E5652" w14:paraId="63B3E78D" w14:textId="77777777" w:rsidTr="0016709B">
        <w:trPr>
          <w:trHeight w:val="255"/>
        </w:trPr>
        <w:tc>
          <w:tcPr>
            <w:tcW w:w="625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D57842E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  <w:lang w:eastAsia="ru-RU"/>
              </w:rPr>
              <w:t>Итого по Липецкий район: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176E0DC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  <w:lang w:eastAsia="ru-RU"/>
              </w:rPr>
              <w:t>2 173,72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89D0D0B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C0A56E1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  <w:lang w:eastAsia="ru-RU"/>
              </w:rPr>
              <w:t>5,82</w:t>
            </w:r>
          </w:p>
        </w:tc>
      </w:tr>
      <w:tr w:rsidR="00480937" w:rsidRPr="008E5652" w14:paraId="598B6BEC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7C70922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263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9B608F5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Боринский сельсовет, с.Боринское, ул. К.Маркса, д. 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7829444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758,44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77ED8E2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8532A52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0,41</w:t>
            </w:r>
          </w:p>
        </w:tc>
      </w:tr>
      <w:tr w:rsidR="00480937" w:rsidRPr="008E5652" w14:paraId="2876D1F2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4B8184C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264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588F41A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Боринский сельсовет, с.Боринское, ул. К.Маркса, д. 2а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20950C6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934,26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A6CB923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8073B32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0,43</w:t>
            </w:r>
          </w:p>
        </w:tc>
      </w:tr>
      <w:tr w:rsidR="00480937" w:rsidRPr="008E5652" w14:paraId="05C42E1A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160F027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265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EE9EDB2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Новодмитриевский сельсовет, с. Новодмитриевка, ул. Советская, д. 94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F50A44C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358,25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3BBE142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9BD7F29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0,35</w:t>
            </w:r>
          </w:p>
        </w:tc>
      </w:tr>
      <w:tr w:rsidR="00480937" w:rsidRPr="008E5652" w14:paraId="426EED17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22945A1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266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4611572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Кузьмино-Отвержский сельсовет, д. Копцевы Хутора, ул. Котовского, д. 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B8075BA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50,00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A314D11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0665F9E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1,96</w:t>
            </w:r>
          </w:p>
        </w:tc>
      </w:tr>
      <w:tr w:rsidR="00480937" w:rsidRPr="008E5652" w14:paraId="48259C1E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48A6A24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267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D16B84D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Кузьмино-Отвержский сельсовет, д. Копцевы Хутора, ул. Котовского, д. 7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BA937EB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50,00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5D2F2F6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8BF90DF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2,04</w:t>
            </w:r>
          </w:p>
        </w:tc>
      </w:tr>
      <w:tr w:rsidR="00480937" w:rsidRPr="008E5652" w14:paraId="708E8084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5E31452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268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38F7D6E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Новодеревенский сельсовет, д.Новая Деревня, ул. Первомайская , д. 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2CBD787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11,02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1182578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66234C0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0,31</w:t>
            </w:r>
          </w:p>
        </w:tc>
      </w:tr>
      <w:tr w:rsidR="00480937" w:rsidRPr="008E5652" w14:paraId="7669A306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5E52ED5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269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44263FD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Новодеревенский сельсовет, д.Новая Деревня, ул. Первомайская , д. 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202CD1B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11,75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08369BD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C7C44D5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0,33</w:t>
            </w:r>
          </w:p>
        </w:tc>
      </w:tr>
      <w:tr w:rsidR="00480937" w:rsidRPr="008E5652" w14:paraId="66E94B36" w14:textId="77777777" w:rsidTr="0016709B">
        <w:trPr>
          <w:trHeight w:val="255"/>
        </w:trPr>
        <w:tc>
          <w:tcPr>
            <w:tcW w:w="625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DA022ED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  <w:lang w:eastAsia="ru-RU"/>
              </w:rPr>
              <w:t>Итого по Становлянский район: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368C0C8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  <w:lang w:eastAsia="ru-RU"/>
              </w:rPr>
              <w:t>4 361,37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4B8749A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35DF769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  <w:lang w:eastAsia="ru-RU"/>
              </w:rPr>
              <w:t>3,31</w:t>
            </w:r>
          </w:p>
        </w:tc>
      </w:tr>
      <w:tr w:rsidR="00480937" w:rsidRPr="008E5652" w14:paraId="2816E4F7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EF74F2E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270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0A55528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Становлянский сельсовет, пос. Дружба, д. 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1C090E9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1 048,54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3840905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B5ADE82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0,64</w:t>
            </w:r>
          </w:p>
        </w:tc>
      </w:tr>
      <w:tr w:rsidR="00480937" w:rsidRPr="008E5652" w14:paraId="68FAFAF4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15A9300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271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AC63479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Становлянский сельсовет, пос. Дружба, д. 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0D7FF1F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1 060,78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962F0B8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3B9C658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0,63</w:t>
            </w:r>
          </w:p>
        </w:tc>
      </w:tr>
      <w:tr w:rsidR="00480937" w:rsidRPr="008E5652" w14:paraId="3CF201E4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F7A4C70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272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1D350D0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Становлянский сельсовет, пос. Дружба, д. 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2CFF33B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1 093,18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EB31D10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86EC7C1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0,62</w:t>
            </w:r>
          </w:p>
        </w:tc>
      </w:tr>
      <w:tr w:rsidR="00480937" w:rsidRPr="008E5652" w14:paraId="68BBD0C4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B3F6C4F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273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B2ADC6E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Становлянский сельсовет, пос. Дружба, д. 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657379B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1 089,88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AFD38BD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F764EDA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0,63</w:t>
            </w:r>
          </w:p>
        </w:tc>
      </w:tr>
      <w:tr w:rsidR="00480937" w:rsidRPr="008E5652" w14:paraId="21B4E6F7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844EBAA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274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71180EB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Становлянский сельсовет, с. Становое, ул. Советская, д. 22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58B9EFF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32,00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85F7E7E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2848A28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0,38</w:t>
            </w:r>
          </w:p>
        </w:tc>
      </w:tr>
      <w:tr w:rsidR="00480937" w:rsidRPr="008E5652" w14:paraId="45712AB0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40D61AE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275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06922C9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Становлянский сельсовет, с. Становое, ул. Механизаторов, д. 13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C6832F0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37,00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4770AB1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5E1E093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0,40</w:t>
            </w:r>
          </w:p>
        </w:tc>
      </w:tr>
      <w:tr w:rsidR="00480937" w:rsidRPr="008E5652" w14:paraId="490638B7" w14:textId="77777777" w:rsidTr="0016709B">
        <w:trPr>
          <w:trHeight w:val="255"/>
        </w:trPr>
        <w:tc>
          <w:tcPr>
            <w:tcW w:w="625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17F8020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  <w:lang w:eastAsia="ru-RU"/>
              </w:rPr>
              <w:t>Итого по Тербунский район: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3630B77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  <w:lang w:eastAsia="ru-RU"/>
              </w:rPr>
              <w:t>1 635,59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9BBA4C6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EAD4A40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  <w:lang w:eastAsia="ru-RU"/>
              </w:rPr>
              <w:t>4,68</w:t>
            </w:r>
          </w:p>
        </w:tc>
      </w:tr>
      <w:tr w:rsidR="00480937" w:rsidRPr="008E5652" w14:paraId="335E9F20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EBA988E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276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77B2B6C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Тербунский сельсовет, с.Тербуны, ул. Дорожная, д. 13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B3D8BAD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460,32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3244397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141C63B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0,45</w:t>
            </w:r>
          </w:p>
        </w:tc>
      </w:tr>
      <w:tr w:rsidR="00480937" w:rsidRPr="008E5652" w14:paraId="22ADF5C6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00B525C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277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D63750D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Тербунский сельсовет, с.Тербуны, ул. Колхозная, д. 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B8E6790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792,21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127D21C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FB44AFF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0,79</w:t>
            </w:r>
          </w:p>
        </w:tc>
      </w:tr>
      <w:tr w:rsidR="00480937" w:rsidRPr="008E5652" w14:paraId="3CC5DCF5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6BA7E4E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278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B8C33DA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Тербунский сельсовет, с. Тербуны, ул. Коммунальная, д. 20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CAE10E8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23,40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CCB5E8A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0F687D5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0,37</w:t>
            </w:r>
          </w:p>
        </w:tc>
      </w:tr>
      <w:tr w:rsidR="00480937" w:rsidRPr="008E5652" w14:paraId="259D7A9F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DBA701C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279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46B9220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Тербунский сельсовет, с. Тербуны, ул. Колхозная, д. 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DD1B90D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96,95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1B5295A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E001E76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0,77</w:t>
            </w:r>
          </w:p>
        </w:tc>
      </w:tr>
      <w:tr w:rsidR="00480937" w:rsidRPr="008E5652" w14:paraId="7412408D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575F2DD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280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8F2DE9A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Тербунский сельсовет, с. Тербуны, ул. Колхозная, д. 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8529D60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98,00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46C4723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8F1ECB1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0,77</w:t>
            </w:r>
          </w:p>
        </w:tc>
      </w:tr>
      <w:tr w:rsidR="00480937" w:rsidRPr="008E5652" w14:paraId="02E13D4F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B4363F8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281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35F1FF2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Тербунский сельсовет, с. Тербуны, ул. Красноармейская, д. 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35974AF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84,71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9DE3B63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D990853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0,77</w:t>
            </w:r>
          </w:p>
        </w:tc>
      </w:tr>
      <w:tr w:rsidR="00480937" w:rsidRPr="008E5652" w14:paraId="5B26CF9F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5F9BB6C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282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897C8CC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Тербунский сельсовет, с. Тербуны, ул. Красноармейская, д. 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1FF0B2E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80,00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05CD215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3F43875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0,76</w:t>
            </w:r>
          </w:p>
        </w:tc>
      </w:tr>
      <w:tr w:rsidR="00480937" w:rsidRPr="008E5652" w14:paraId="7097BBCA" w14:textId="77777777" w:rsidTr="0016709B">
        <w:trPr>
          <w:trHeight w:val="255"/>
        </w:trPr>
        <w:tc>
          <w:tcPr>
            <w:tcW w:w="625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AF7EEE9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  <w:lang w:eastAsia="ru-RU"/>
              </w:rPr>
              <w:t>Итого по Усманский район: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4954CEB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  <w:lang w:eastAsia="ru-RU"/>
              </w:rPr>
              <w:t>2 514,99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EB498FB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  <w:lang w:eastAsia="ru-RU"/>
              </w:rPr>
              <w:t>12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15DA535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  <w:lang w:eastAsia="ru-RU"/>
              </w:rPr>
              <w:t>5,74</w:t>
            </w:r>
          </w:p>
        </w:tc>
      </w:tr>
      <w:tr w:rsidR="00480937" w:rsidRPr="008E5652" w14:paraId="6CDE94B5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80C36E9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283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7A34C4E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городское поселение г. Усмань, ул. Пролетарская, д. 6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EB32700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1 529,88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9EBFC99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D464C00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0,58</w:t>
            </w:r>
          </w:p>
        </w:tc>
      </w:tr>
      <w:tr w:rsidR="00480937" w:rsidRPr="008E5652" w14:paraId="3CA5289E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1FBD57F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lastRenderedPageBreak/>
              <w:t>284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53A38CA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Октябрьский сельсовет, с.Октябрьское, пр-кт Революции, д. 105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5A15415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455,12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9237408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0273EE8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0,32</w:t>
            </w:r>
          </w:p>
        </w:tc>
      </w:tr>
      <w:tr w:rsidR="00480937" w:rsidRPr="008E5652" w14:paraId="1644C88B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714032D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285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5CA9DA7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городское поселение г. Усмань, ул. Терешковой, д. 7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90EF460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42,29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DC1BF26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CCED817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0,85</w:t>
            </w:r>
          </w:p>
        </w:tc>
      </w:tr>
      <w:tr w:rsidR="00480937" w:rsidRPr="008E5652" w14:paraId="3D2D2DDE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7CE3C55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286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DED7FCA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городское поселение г. Усмань, ул. Революционная, д. 16а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B4C4C56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40,06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9196512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E47379B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0,34</w:t>
            </w:r>
          </w:p>
        </w:tc>
      </w:tr>
      <w:tr w:rsidR="00480937" w:rsidRPr="008E5652" w14:paraId="4FE86531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9458188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287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A86F6C1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городское поселение г. Усмань, ул. Гоголя, д. 19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6B5145E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40,13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BDB3436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36EE233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0,35</w:t>
            </w:r>
          </w:p>
        </w:tc>
      </w:tr>
      <w:tr w:rsidR="00480937" w:rsidRPr="008E5652" w14:paraId="25CF9FEF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17ED827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288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A37115C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городское поселение г. Усмань, ул. Гоголя, д. 21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DA1AAF2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40,13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E27EC6A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CA58AED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0,35</w:t>
            </w:r>
          </w:p>
        </w:tc>
      </w:tr>
      <w:tr w:rsidR="00480937" w:rsidRPr="008E5652" w14:paraId="09228E74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93754CA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289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ABC8F5E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Девицкий сельсовет, с. Новоуглянка, ул. Дзержинского, д. 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ED4D5A7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84,12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6152C9B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55CEDFA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0,52</w:t>
            </w:r>
          </w:p>
        </w:tc>
      </w:tr>
      <w:tr w:rsidR="00480937" w:rsidRPr="008E5652" w14:paraId="386EBB67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DBFAAB8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290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D051FA0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Девицкий сельсовет, с. Новоуглянка, ул. Дзержинского, д. 13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89AFB3E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65,59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CA54342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B11E443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0,39</w:t>
            </w:r>
          </w:p>
        </w:tc>
      </w:tr>
      <w:tr w:rsidR="00480937" w:rsidRPr="008E5652" w14:paraId="28B06B1F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B1828D3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291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8E2E84A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Дрязгинский сельсовет, ж/д ст. Дрязги, ул. Центральная, д. 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3F63D37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31,41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8975B1E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18F7CB7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0,40</w:t>
            </w:r>
          </w:p>
        </w:tc>
      </w:tr>
      <w:tr w:rsidR="00480937" w:rsidRPr="008E5652" w14:paraId="3928AB31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30A5ACF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292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F4A62D0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Дрязгинский сельсовет, ж/д ст. Дрязги, ул. Центральная, д. 7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3BD6E1A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27,20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5359931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44293B0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0,34</w:t>
            </w:r>
          </w:p>
        </w:tc>
      </w:tr>
      <w:tr w:rsidR="00480937" w:rsidRPr="008E5652" w14:paraId="3226B0DA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83C5223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293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D27F2A9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Сторожевский сельсовет, п. Свх Ударник, ул. Молодежная, д. 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0953774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30,00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77D32EE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917D3D7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0,39</w:t>
            </w:r>
          </w:p>
        </w:tc>
      </w:tr>
      <w:tr w:rsidR="00480937" w:rsidRPr="008E5652" w14:paraId="08DB8712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15B7B8E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294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D9FC0B0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Пригородный сельсовет, с. Пригородка, ул. Юбилейная, д. 6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4B0126D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129,07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1BFCE6B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65EAB39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0,91</w:t>
            </w:r>
          </w:p>
        </w:tc>
      </w:tr>
      <w:tr w:rsidR="00480937" w:rsidRPr="008E5652" w14:paraId="0520B617" w14:textId="77777777" w:rsidTr="0016709B">
        <w:trPr>
          <w:trHeight w:val="255"/>
        </w:trPr>
        <w:tc>
          <w:tcPr>
            <w:tcW w:w="625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8D97D73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  <w:lang w:eastAsia="ru-RU"/>
              </w:rPr>
              <w:t>Итого по Хлевенский район: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AAEA2A7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  <w:lang w:eastAsia="ru-RU"/>
              </w:rPr>
              <w:t>2 672,61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8A2E6DE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C7F926A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  <w:lang w:eastAsia="ru-RU"/>
              </w:rPr>
              <w:t>2,09</w:t>
            </w:r>
          </w:p>
        </w:tc>
      </w:tr>
      <w:tr w:rsidR="00480937" w:rsidRPr="008E5652" w14:paraId="70D4D56B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2F65211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295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EB73B7A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Хлевенский сельсовет, с.Хлевное, ул. Свободы, д. 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671A756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1 212,22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12D7D4A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92C3AB4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0,44</w:t>
            </w:r>
          </w:p>
        </w:tc>
      </w:tr>
      <w:tr w:rsidR="00480937" w:rsidRPr="008E5652" w14:paraId="5B0AD1C9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00C5565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296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434D057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Хлевенский сельсовет, с.Хлевное, ул. Юбилейная, д. 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92992D7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1 339,56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AF317E6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AE8AB92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0,45</w:t>
            </w:r>
          </w:p>
        </w:tc>
      </w:tr>
      <w:tr w:rsidR="00480937" w:rsidRPr="008E5652" w14:paraId="720D0E89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91EEC61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297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25F0F58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Хлевенский сельсовет, с. Хлевное, ул. 50 лет Октября,  д. 20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3DC6F18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60,89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A9EDA8A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B32AC69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0,54</w:t>
            </w:r>
          </w:p>
        </w:tc>
      </w:tr>
      <w:tr w:rsidR="00480937" w:rsidRPr="008E5652" w14:paraId="7B3452F3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9F3882A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298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EBBB0C4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Синдякинский сельсовет, с. Синдякино, ул. Речная, д. 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1790C45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35,65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BD88E55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DD90F7F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0,25</w:t>
            </w:r>
          </w:p>
        </w:tc>
      </w:tr>
      <w:tr w:rsidR="00480937" w:rsidRPr="008E5652" w14:paraId="224D07DC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15F2FFC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299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BC0AC30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Конь-Колодезский сельсовет, с.Конь-Колодезь, ул. Берёзовая Аллея , д. 13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99A9EE2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24,30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BCDF7BB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7A57A2D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0,41</w:t>
            </w:r>
          </w:p>
        </w:tc>
      </w:tr>
      <w:tr w:rsidR="00480937" w:rsidRPr="008E5652" w14:paraId="7E2440ED" w14:textId="77777777" w:rsidTr="0016709B">
        <w:trPr>
          <w:trHeight w:val="255"/>
        </w:trPr>
        <w:tc>
          <w:tcPr>
            <w:tcW w:w="625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03351FA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  <w:lang w:eastAsia="ru-RU"/>
              </w:rPr>
              <w:t>Итого по Чаплыгинский район: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BDC8922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  <w:lang w:eastAsia="ru-RU"/>
              </w:rPr>
              <w:t>3 914,59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685C8B9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5725499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  <w:lang w:eastAsia="ru-RU"/>
              </w:rPr>
              <w:t>3,84</w:t>
            </w:r>
          </w:p>
        </w:tc>
      </w:tr>
      <w:tr w:rsidR="00480937" w:rsidRPr="008E5652" w14:paraId="77AABEE7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FDBD203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300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F149821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городское поселение г.Чаплыгин, ул. Ломоносова, д. 27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41CF811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1 145,15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66561FE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A6D217E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0,42</w:t>
            </w:r>
          </w:p>
        </w:tc>
      </w:tr>
      <w:tr w:rsidR="00480937" w:rsidRPr="008E5652" w14:paraId="0A6CAB7F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C6AA5D7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301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269281C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городское поселение г.Чаплыгин, ул. Московская, д. 7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7348F84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837,32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6729086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41F28CB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0,40</w:t>
            </w:r>
          </w:p>
        </w:tc>
      </w:tr>
      <w:tr w:rsidR="00480937" w:rsidRPr="008E5652" w14:paraId="2C89759E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5FBE003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302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ACD8166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городское поселение г.Чаплыгин, ул. Московская, д. 9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8E9E346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808,83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FC0B744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F438672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0,40</w:t>
            </w:r>
          </w:p>
        </w:tc>
      </w:tr>
      <w:tr w:rsidR="00480937" w:rsidRPr="008E5652" w14:paraId="7DEC21E2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071FCB3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303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FF831C0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городское поселение г.Чаплыгин, ул. Московская, д. 11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F995A9C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925,06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935CD92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01C04AC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0,40</w:t>
            </w:r>
          </w:p>
        </w:tc>
      </w:tr>
      <w:tr w:rsidR="00480937" w:rsidRPr="008E5652" w14:paraId="07D027AE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6DCCE6A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304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FE7A754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городское поселение, г.Чаплыгин, ул. Советская, д.5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50B0DCB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69,69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41CFB24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6DB581C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0,86</w:t>
            </w:r>
          </w:p>
        </w:tc>
      </w:tr>
      <w:tr w:rsidR="00480937" w:rsidRPr="00063B53" w14:paraId="468A260F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78EFB34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305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347CE30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городское поселение, г.Чаплыгин, пл. Советская, д. 15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4BDC82E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32,84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FB53DCA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710473F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0,34</w:t>
            </w:r>
          </w:p>
        </w:tc>
      </w:tr>
      <w:tr w:rsidR="00480937" w:rsidRPr="008E5652" w14:paraId="5AAFEBCD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CE2F620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306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A08F9F2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городское поселение, г.Чаплыгин, ул. Тельмана, д. 6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569AE53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22,76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2519831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F487B53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0,26</w:t>
            </w:r>
          </w:p>
        </w:tc>
      </w:tr>
      <w:tr w:rsidR="00480937" w:rsidRPr="008E5652" w14:paraId="27057DBD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9F610B5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307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FEBC58C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городское поселение, г.Чаплыгин, ул. Индустриальная, д. 11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30664DF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60,20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758B71F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17600B3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0,47</w:t>
            </w:r>
          </w:p>
        </w:tc>
      </w:tr>
      <w:tr w:rsidR="00480937" w:rsidRPr="008E5652" w14:paraId="5E9EDBFA" w14:textId="77777777" w:rsidTr="0016709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8B583AC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308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6890B75" w14:textId="77777777" w:rsidR="00480937" w:rsidRPr="008E5652" w:rsidRDefault="00480937" w:rsidP="00167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городское поселение, г.Чаплыгин, ул. М. Горького, д. 13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289388B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12,74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54B150E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C73B976" w14:textId="77777777" w:rsidR="00480937" w:rsidRPr="008E5652" w:rsidRDefault="00480937" w:rsidP="00167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5652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0,29</w:t>
            </w:r>
          </w:p>
        </w:tc>
      </w:tr>
    </w:tbl>
    <w:p w14:paraId="0F69E62E" w14:textId="77777777" w:rsidR="00480937" w:rsidRPr="00257892" w:rsidRDefault="00480937" w:rsidP="00480937">
      <w:pPr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4DC63693" w14:textId="77777777" w:rsidR="001C1CE5" w:rsidRDefault="001C1CE5" w:rsidP="00480937">
      <w:pPr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sectPr w:rsidR="001C1CE5" w:rsidSect="008714DF">
      <w:footerReference w:type="default" r:id="rId51"/>
      <w:pgSz w:w="11906" w:h="16838"/>
      <w:pgMar w:top="568" w:right="849" w:bottom="284" w:left="993" w:header="708" w:footer="708" w:gutter="0"/>
      <w:pgBorders w:offsetFrom="page">
        <w:top w:val="single" w:sz="12" w:space="24" w:color="0070C0"/>
        <w:left w:val="single" w:sz="12" w:space="24" w:color="0070C0"/>
        <w:bottom w:val="single" w:sz="12" w:space="24" w:color="0070C0"/>
        <w:right w:val="single" w:sz="12" w:space="24" w:color="0070C0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79A47CCE" w14:textId="77777777" w:rsidR="00596D9D" w:rsidRDefault="00596D9D" w:rsidP="00336035">
      <w:pPr>
        <w:spacing w:after="0" w:line="240" w:lineRule="auto"/>
      </w:pPr>
      <w:r>
        <w:separator/>
      </w:r>
    </w:p>
  </w:endnote>
  <w:endnote w:type="continuationSeparator" w:id="0">
    <w:p w14:paraId="70CA0766" w14:textId="77777777" w:rsidR="00596D9D" w:rsidRDefault="00596D9D" w:rsidP="0033603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altName w:val="Times New Roman"/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733778183"/>
      <w:docPartObj>
        <w:docPartGallery w:val="Page Numbers (Bottom of Page)"/>
        <w:docPartUnique/>
      </w:docPartObj>
    </w:sdtPr>
    <w:sdtEndPr/>
    <w:sdtContent>
      <w:p w14:paraId="559A9434" w14:textId="77777777" w:rsidR="007A3CF3" w:rsidRDefault="007A3CF3">
        <w:pPr>
          <w:pStyle w:val="a7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191D06">
          <w:rPr>
            <w:noProof/>
          </w:rPr>
          <w:t>21</w:t>
        </w:r>
        <w:r>
          <w:fldChar w:fldCharType="end"/>
        </w:r>
      </w:p>
    </w:sdtContent>
  </w:sdt>
  <w:p w14:paraId="26346343" w14:textId="77777777" w:rsidR="007A3CF3" w:rsidRDefault="007A3CF3">
    <w:pPr>
      <w:pStyle w:val="a7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6400200B" w14:textId="77777777" w:rsidR="00596D9D" w:rsidRDefault="00596D9D" w:rsidP="00336035">
      <w:pPr>
        <w:spacing w:after="0" w:line="240" w:lineRule="auto"/>
      </w:pPr>
      <w:r>
        <w:separator/>
      </w:r>
    </w:p>
  </w:footnote>
  <w:footnote w:type="continuationSeparator" w:id="0">
    <w:p w14:paraId="14CD0658" w14:textId="77777777" w:rsidR="00596D9D" w:rsidRDefault="00596D9D" w:rsidP="00336035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3A33392"/>
    <w:multiLevelType w:val="hybridMultilevel"/>
    <w:tmpl w:val="C8BA16F0"/>
    <w:lvl w:ilvl="0" w:tplc="0419000F">
      <w:start w:val="1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5A54DC3"/>
    <w:multiLevelType w:val="hybridMultilevel"/>
    <w:tmpl w:val="A87E595A"/>
    <w:lvl w:ilvl="0" w:tplc="F2425B3C">
      <w:start w:val="8"/>
      <w:numFmt w:val="decimal"/>
      <w:lvlText w:val="%1."/>
      <w:lvlJc w:val="left"/>
      <w:pPr>
        <w:ind w:left="114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2" w15:restartNumberingAfterBreak="0">
    <w:nsid w:val="15646261"/>
    <w:multiLevelType w:val="hybridMultilevel"/>
    <w:tmpl w:val="D2081DBA"/>
    <w:lvl w:ilvl="0" w:tplc="84483844">
      <w:start w:val="7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9AD30CA"/>
    <w:multiLevelType w:val="hybridMultilevel"/>
    <w:tmpl w:val="D5C0CE8E"/>
    <w:lvl w:ilvl="0" w:tplc="7F94C3C4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4" w15:restartNumberingAfterBreak="0">
    <w:nsid w:val="1F7D2487"/>
    <w:multiLevelType w:val="hybridMultilevel"/>
    <w:tmpl w:val="1AF8E9D6"/>
    <w:lvl w:ilvl="0" w:tplc="0419000F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4DB1F95"/>
    <w:multiLevelType w:val="multilevel"/>
    <w:tmpl w:val="82B4ADA4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880" w:hanging="144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6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680" w:hanging="216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040" w:hanging="2160"/>
      </w:pPr>
      <w:rPr>
        <w:rFonts w:hint="default"/>
      </w:rPr>
    </w:lvl>
  </w:abstractNum>
  <w:abstractNum w:abstractNumId="6" w15:restartNumberingAfterBreak="0">
    <w:nsid w:val="28091508"/>
    <w:multiLevelType w:val="multilevel"/>
    <w:tmpl w:val="AE9E51D0"/>
    <w:lvl w:ilvl="0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ind w:left="180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520" w:hanging="144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52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88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240" w:hanging="216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3240" w:hanging="2160"/>
      </w:pPr>
      <w:rPr>
        <w:rFonts w:hint="default"/>
      </w:rPr>
    </w:lvl>
  </w:abstractNum>
  <w:abstractNum w:abstractNumId="7" w15:restartNumberingAfterBreak="0">
    <w:nsid w:val="2B8E33F8"/>
    <w:multiLevelType w:val="hybridMultilevel"/>
    <w:tmpl w:val="E392F7B2"/>
    <w:lvl w:ilvl="0" w:tplc="0419000F">
      <w:start w:val="7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2BDB39E1"/>
    <w:multiLevelType w:val="hybridMultilevel"/>
    <w:tmpl w:val="5D2CE02C"/>
    <w:lvl w:ilvl="0" w:tplc="A1C82482">
      <w:start w:val="1"/>
      <w:numFmt w:val="bullet"/>
      <w:lvlText w:val=""/>
      <w:lvlJc w:val="left"/>
      <w:pPr>
        <w:tabs>
          <w:tab w:val="num" w:pos="501"/>
        </w:tabs>
        <w:ind w:left="501" w:hanging="360"/>
      </w:pPr>
      <w:rPr>
        <w:rFonts w:ascii="Wingdings" w:hAnsi="Wingdings" w:hint="default"/>
      </w:rPr>
    </w:lvl>
    <w:lvl w:ilvl="1" w:tplc="EC34439A" w:tentative="1">
      <w:start w:val="1"/>
      <w:numFmt w:val="bullet"/>
      <w:lvlText w:val=""/>
      <w:lvlJc w:val="left"/>
      <w:pPr>
        <w:tabs>
          <w:tab w:val="num" w:pos="1221"/>
        </w:tabs>
        <w:ind w:left="1221" w:hanging="360"/>
      </w:pPr>
      <w:rPr>
        <w:rFonts w:ascii="Wingdings" w:hAnsi="Wingdings" w:hint="default"/>
      </w:rPr>
    </w:lvl>
    <w:lvl w:ilvl="2" w:tplc="D372588C" w:tentative="1">
      <w:start w:val="1"/>
      <w:numFmt w:val="bullet"/>
      <w:lvlText w:val=""/>
      <w:lvlJc w:val="left"/>
      <w:pPr>
        <w:tabs>
          <w:tab w:val="num" w:pos="1941"/>
        </w:tabs>
        <w:ind w:left="1941" w:hanging="360"/>
      </w:pPr>
      <w:rPr>
        <w:rFonts w:ascii="Wingdings" w:hAnsi="Wingdings" w:hint="default"/>
      </w:rPr>
    </w:lvl>
    <w:lvl w:ilvl="3" w:tplc="82DA6578" w:tentative="1">
      <w:start w:val="1"/>
      <w:numFmt w:val="bullet"/>
      <w:lvlText w:val=""/>
      <w:lvlJc w:val="left"/>
      <w:pPr>
        <w:tabs>
          <w:tab w:val="num" w:pos="2661"/>
        </w:tabs>
        <w:ind w:left="2661" w:hanging="360"/>
      </w:pPr>
      <w:rPr>
        <w:rFonts w:ascii="Wingdings" w:hAnsi="Wingdings" w:hint="default"/>
      </w:rPr>
    </w:lvl>
    <w:lvl w:ilvl="4" w:tplc="13F62322" w:tentative="1">
      <w:start w:val="1"/>
      <w:numFmt w:val="bullet"/>
      <w:lvlText w:val=""/>
      <w:lvlJc w:val="left"/>
      <w:pPr>
        <w:tabs>
          <w:tab w:val="num" w:pos="3381"/>
        </w:tabs>
        <w:ind w:left="3381" w:hanging="360"/>
      </w:pPr>
      <w:rPr>
        <w:rFonts w:ascii="Wingdings" w:hAnsi="Wingdings" w:hint="default"/>
      </w:rPr>
    </w:lvl>
    <w:lvl w:ilvl="5" w:tplc="1E2017D8" w:tentative="1">
      <w:start w:val="1"/>
      <w:numFmt w:val="bullet"/>
      <w:lvlText w:val=""/>
      <w:lvlJc w:val="left"/>
      <w:pPr>
        <w:tabs>
          <w:tab w:val="num" w:pos="4101"/>
        </w:tabs>
        <w:ind w:left="4101" w:hanging="360"/>
      </w:pPr>
      <w:rPr>
        <w:rFonts w:ascii="Wingdings" w:hAnsi="Wingdings" w:hint="default"/>
      </w:rPr>
    </w:lvl>
    <w:lvl w:ilvl="6" w:tplc="09707D62" w:tentative="1">
      <w:start w:val="1"/>
      <w:numFmt w:val="bullet"/>
      <w:lvlText w:val=""/>
      <w:lvlJc w:val="left"/>
      <w:pPr>
        <w:tabs>
          <w:tab w:val="num" w:pos="4821"/>
        </w:tabs>
        <w:ind w:left="4821" w:hanging="360"/>
      </w:pPr>
      <w:rPr>
        <w:rFonts w:ascii="Wingdings" w:hAnsi="Wingdings" w:hint="default"/>
      </w:rPr>
    </w:lvl>
    <w:lvl w:ilvl="7" w:tplc="8BD27FE4" w:tentative="1">
      <w:start w:val="1"/>
      <w:numFmt w:val="bullet"/>
      <w:lvlText w:val=""/>
      <w:lvlJc w:val="left"/>
      <w:pPr>
        <w:tabs>
          <w:tab w:val="num" w:pos="5541"/>
        </w:tabs>
        <w:ind w:left="5541" w:hanging="360"/>
      </w:pPr>
      <w:rPr>
        <w:rFonts w:ascii="Wingdings" w:hAnsi="Wingdings" w:hint="default"/>
      </w:rPr>
    </w:lvl>
    <w:lvl w:ilvl="8" w:tplc="E7509096" w:tentative="1">
      <w:start w:val="1"/>
      <w:numFmt w:val="bullet"/>
      <w:lvlText w:val=""/>
      <w:lvlJc w:val="left"/>
      <w:pPr>
        <w:tabs>
          <w:tab w:val="num" w:pos="6261"/>
        </w:tabs>
        <w:ind w:left="6261" w:hanging="360"/>
      </w:pPr>
      <w:rPr>
        <w:rFonts w:ascii="Wingdings" w:hAnsi="Wingdings" w:hint="default"/>
      </w:rPr>
    </w:lvl>
  </w:abstractNum>
  <w:abstractNum w:abstractNumId="9" w15:restartNumberingAfterBreak="0">
    <w:nsid w:val="2BEF1FF3"/>
    <w:multiLevelType w:val="hybridMultilevel"/>
    <w:tmpl w:val="20C0A64E"/>
    <w:lvl w:ilvl="0" w:tplc="0419000F">
      <w:start w:val="7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2C2B2AFE"/>
    <w:multiLevelType w:val="hybridMultilevel"/>
    <w:tmpl w:val="2E8037E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3053241F"/>
    <w:multiLevelType w:val="hybridMultilevel"/>
    <w:tmpl w:val="8374661C"/>
    <w:lvl w:ilvl="0" w:tplc="0419000F">
      <w:start w:val="1"/>
      <w:numFmt w:val="decimal"/>
      <w:lvlText w:val="%1."/>
      <w:lvlJc w:val="left"/>
      <w:pPr>
        <w:ind w:left="574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6467" w:hanging="360"/>
      </w:pPr>
    </w:lvl>
    <w:lvl w:ilvl="2" w:tplc="0419001B" w:tentative="1">
      <w:start w:val="1"/>
      <w:numFmt w:val="lowerRoman"/>
      <w:lvlText w:val="%3."/>
      <w:lvlJc w:val="right"/>
      <w:pPr>
        <w:ind w:left="7187" w:hanging="180"/>
      </w:pPr>
    </w:lvl>
    <w:lvl w:ilvl="3" w:tplc="0419000F" w:tentative="1">
      <w:start w:val="1"/>
      <w:numFmt w:val="decimal"/>
      <w:lvlText w:val="%4."/>
      <w:lvlJc w:val="left"/>
      <w:pPr>
        <w:ind w:left="7907" w:hanging="360"/>
      </w:pPr>
    </w:lvl>
    <w:lvl w:ilvl="4" w:tplc="04190019" w:tentative="1">
      <w:start w:val="1"/>
      <w:numFmt w:val="lowerLetter"/>
      <w:lvlText w:val="%5."/>
      <w:lvlJc w:val="left"/>
      <w:pPr>
        <w:ind w:left="8627" w:hanging="360"/>
      </w:pPr>
    </w:lvl>
    <w:lvl w:ilvl="5" w:tplc="0419001B" w:tentative="1">
      <w:start w:val="1"/>
      <w:numFmt w:val="lowerRoman"/>
      <w:lvlText w:val="%6."/>
      <w:lvlJc w:val="right"/>
      <w:pPr>
        <w:ind w:left="9347" w:hanging="180"/>
      </w:pPr>
    </w:lvl>
    <w:lvl w:ilvl="6" w:tplc="0419000F" w:tentative="1">
      <w:start w:val="1"/>
      <w:numFmt w:val="decimal"/>
      <w:lvlText w:val="%7."/>
      <w:lvlJc w:val="left"/>
      <w:pPr>
        <w:ind w:left="10067" w:hanging="360"/>
      </w:pPr>
    </w:lvl>
    <w:lvl w:ilvl="7" w:tplc="04190019" w:tentative="1">
      <w:start w:val="1"/>
      <w:numFmt w:val="lowerLetter"/>
      <w:lvlText w:val="%8."/>
      <w:lvlJc w:val="left"/>
      <w:pPr>
        <w:ind w:left="10787" w:hanging="360"/>
      </w:pPr>
    </w:lvl>
    <w:lvl w:ilvl="8" w:tplc="0419001B" w:tentative="1">
      <w:start w:val="1"/>
      <w:numFmt w:val="lowerRoman"/>
      <w:lvlText w:val="%9."/>
      <w:lvlJc w:val="right"/>
      <w:pPr>
        <w:ind w:left="11507" w:hanging="180"/>
      </w:pPr>
    </w:lvl>
  </w:abstractNum>
  <w:abstractNum w:abstractNumId="12" w15:restartNumberingAfterBreak="0">
    <w:nsid w:val="3DA40042"/>
    <w:multiLevelType w:val="hybridMultilevel"/>
    <w:tmpl w:val="9BAEF4B6"/>
    <w:lvl w:ilvl="0" w:tplc="EE1C352E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3" w15:restartNumberingAfterBreak="0">
    <w:nsid w:val="3DD140DC"/>
    <w:multiLevelType w:val="hybridMultilevel"/>
    <w:tmpl w:val="13EA575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499B02C5"/>
    <w:multiLevelType w:val="multilevel"/>
    <w:tmpl w:val="CD3CFBA2"/>
    <w:lvl w:ilvl="0">
      <w:start w:val="1"/>
      <w:numFmt w:val="decimal"/>
      <w:lvlText w:val="%1."/>
      <w:lvlJc w:val="left"/>
      <w:pPr>
        <w:ind w:left="734" w:hanging="450"/>
      </w:pPr>
      <w:rPr>
        <w:rFonts w:hint="default"/>
      </w:rPr>
    </w:lvl>
    <w:lvl w:ilvl="1">
      <w:start w:val="5"/>
      <w:numFmt w:val="decimal"/>
      <w:lvlText w:val="%1.%2."/>
      <w:lvlJc w:val="left"/>
      <w:pPr>
        <w:ind w:left="1799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87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4317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539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683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8274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9353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0792" w:hanging="2160"/>
      </w:pPr>
      <w:rPr>
        <w:rFonts w:hint="default"/>
      </w:rPr>
    </w:lvl>
  </w:abstractNum>
  <w:abstractNum w:abstractNumId="15" w15:restartNumberingAfterBreak="0">
    <w:nsid w:val="5EA81E1B"/>
    <w:multiLevelType w:val="multilevel"/>
    <w:tmpl w:val="3BC2EE18"/>
    <w:lvl w:ilvl="0">
      <w:start w:val="1"/>
      <w:numFmt w:val="decimal"/>
      <w:lvlText w:val="%1."/>
      <w:lvlJc w:val="left"/>
      <w:pPr>
        <w:ind w:left="480" w:hanging="48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80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88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432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5760" w:hanging="144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68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828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9720" w:hanging="216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0800" w:hanging="2160"/>
      </w:pPr>
      <w:rPr>
        <w:rFonts w:hint="default"/>
      </w:rPr>
    </w:lvl>
  </w:abstractNum>
  <w:abstractNum w:abstractNumId="16" w15:restartNumberingAfterBreak="0">
    <w:nsid w:val="629419A1"/>
    <w:multiLevelType w:val="multilevel"/>
    <w:tmpl w:val="AE9E51D0"/>
    <w:lvl w:ilvl="0">
      <w:start w:val="1"/>
      <w:numFmt w:val="decimal"/>
      <w:lvlText w:val="%1."/>
      <w:lvlJc w:val="left"/>
      <w:pPr>
        <w:ind w:left="501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ind w:left="1799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99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59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519" w:hanging="144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519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879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239" w:hanging="216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3239" w:hanging="2160"/>
      </w:pPr>
      <w:rPr>
        <w:rFonts w:hint="default"/>
      </w:rPr>
    </w:lvl>
  </w:abstractNum>
  <w:abstractNum w:abstractNumId="17" w15:restartNumberingAfterBreak="0">
    <w:nsid w:val="638647EE"/>
    <w:multiLevelType w:val="hybridMultilevel"/>
    <w:tmpl w:val="7F6E39EC"/>
    <w:lvl w:ilvl="0" w:tplc="69C65BB4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8" w15:restartNumberingAfterBreak="0">
    <w:nsid w:val="6E9B0E17"/>
    <w:multiLevelType w:val="hybridMultilevel"/>
    <w:tmpl w:val="589824B8"/>
    <w:lvl w:ilvl="0" w:tplc="DA629478">
      <w:start w:val="1"/>
      <w:numFmt w:val="decimal"/>
      <w:lvlText w:val="%1."/>
      <w:lvlJc w:val="left"/>
      <w:pPr>
        <w:ind w:left="1065" w:hanging="705"/>
      </w:pPr>
      <w:rPr>
        <w:rFonts w:hint="default"/>
        <w:color w:val="1F497D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7408220D"/>
    <w:multiLevelType w:val="hybridMultilevel"/>
    <w:tmpl w:val="4FD61BE2"/>
    <w:lvl w:ilvl="0" w:tplc="0419000F">
      <w:start w:val="7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7598292C"/>
    <w:multiLevelType w:val="hybridMultilevel"/>
    <w:tmpl w:val="4E22CBF4"/>
    <w:lvl w:ilvl="0" w:tplc="716CB54A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1" w15:restartNumberingAfterBreak="0">
    <w:nsid w:val="7F257E28"/>
    <w:multiLevelType w:val="multilevel"/>
    <w:tmpl w:val="74B811AA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/>
        <w:color w:val="auto"/>
      </w:rPr>
    </w:lvl>
    <w:lvl w:ilvl="1">
      <w:start w:val="2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00" w:hanging="144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520" w:hanging="216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abstractNum w:abstractNumId="22" w15:restartNumberingAfterBreak="0">
    <w:nsid w:val="7F621F97"/>
    <w:multiLevelType w:val="hybridMultilevel"/>
    <w:tmpl w:val="3D90510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4"/>
  </w:num>
  <w:num w:numId="3">
    <w:abstractNumId w:val="3"/>
  </w:num>
  <w:num w:numId="4">
    <w:abstractNumId w:val="11"/>
  </w:num>
  <w:num w:numId="5">
    <w:abstractNumId w:val="1"/>
  </w:num>
  <w:num w:numId="6">
    <w:abstractNumId w:val="7"/>
  </w:num>
  <w:num w:numId="7">
    <w:abstractNumId w:val="20"/>
  </w:num>
  <w:num w:numId="8">
    <w:abstractNumId w:val="16"/>
  </w:num>
  <w:num w:numId="9">
    <w:abstractNumId w:val="19"/>
  </w:num>
  <w:num w:numId="10">
    <w:abstractNumId w:val="2"/>
  </w:num>
  <w:num w:numId="11">
    <w:abstractNumId w:val="9"/>
  </w:num>
  <w:num w:numId="12">
    <w:abstractNumId w:val="18"/>
  </w:num>
  <w:num w:numId="13">
    <w:abstractNumId w:val="22"/>
  </w:num>
  <w:num w:numId="14">
    <w:abstractNumId w:val="15"/>
  </w:num>
  <w:num w:numId="15">
    <w:abstractNumId w:val="6"/>
  </w:num>
  <w:num w:numId="16">
    <w:abstractNumId w:val="8"/>
  </w:num>
  <w:num w:numId="17">
    <w:abstractNumId w:val="13"/>
  </w:num>
  <w:num w:numId="18">
    <w:abstractNumId w:val="10"/>
  </w:num>
  <w:num w:numId="19">
    <w:abstractNumId w:val="14"/>
  </w:num>
  <w:num w:numId="20">
    <w:abstractNumId w:val="12"/>
  </w:num>
  <w:num w:numId="21">
    <w:abstractNumId w:val="21"/>
  </w:num>
  <w:num w:numId="22">
    <w:abstractNumId w:val="5"/>
  </w:num>
  <w:num w:numId="23">
    <w:abstractNumId w:val="1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oNotDisplayPageBoundaries/>
  <w:displayBackgroundShape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22BF4"/>
    <w:rsid w:val="000003BE"/>
    <w:rsid w:val="000032D9"/>
    <w:rsid w:val="00004919"/>
    <w:rsid w:val="00010FDB"/>
    <w:rsid w:val="00014399"/>
    <w:rsid w:val="00022B5A"/>
    <w:rsid w:val="00023607"/>
    <w:rsid w:val="000268C4"/>
    <w:rsid w:val="00027363"/>
    <w:rsid w:val="000306DD"/>
    <w:rsid w:val="00030878"/>
    <w:rsid w:val="00030881"/>
    <w:rsid w:val="00030C69"/>
    <w:rsid w:val="00031270"/>
    <w:rsid w:val="000338BC"/>
    <w:rsid w:val="0003436A"/>
    <w:rsid w:val="000357FE"/>
    <w:rsid w:val="0003590A"/>
    <w:rsid w:val="00036DCE"/>
    <w:rsid w:val="00041866"/>
    <w:rsid w:val="00041A92"/>
    <w:rsid w:val="00043A31"/>
    <w:rsid w:val="00044869"/>
    <w:rsid w:val="00045C8C"/>
    <w:rsid w:val="00047D80"/>
    <w:rsid w:val="0005085F"/>
    <w:rsid w:val="00052F41"/>
    <w:rsid w:val="00055CC9"/>
    <w:rsid w:val="00056458"/>
    <w:rsid w:val="00057EFE"/>
    <w:rsid w:val="00063B53"/>
    <w:rsid w:val="00072329"/>
    <w:rsid w:val="000814DE"/>
    <w:rsid w:val="000828C7"/>
    <w:rsid w:val="00083BF7"/>
    <w:rsid w:val="00092D80"/>
    <w:rsid w:val="00094986"/>
    <w:rsid w:val="00097783"/>
    <w:rsid w:val="00097986"/>
    <w:rsid w:val="000A1295"/>
    <w:rsid w:val="000A4D8E"/>
    <w:rsid w:val="000A5D67"/>
    <w:rsid w:val="000A5E0D"/>
    <w:rsid w:val="000A6983"/>
    <w:rsid w:val="000A69B1"/>
    <w:rsid w:val="000B3815"/>
    <w:rsid w:val="000B39F7"/>
    <w:rsid w:val="000C123C"/>
    <w:rsid w:val="000C243E"/>
    <w:rsid w:val="000C45A6"/>
    <w:rsid w:val="000C7800"/>
    <w:rsid w:val="000C7A32"/>
    <w:rsid w:val="000D17A8"/>
    <w:rsid w:val="000D5A53"/>
    <w:rsid w:val="000D6C27"/>
    <w:rsid w:val="000D6CD0"/>
    <w:rsid w:val="000D6F61"/>
    <w:rsid w:val="000E1671"/>
    <w:rsid w:val="000E2690"/>
    <w:rsid w:val="000E6D47"/>
    <w:rsid w:val="000F3183"/>
    <w:rsid w:val="000F6FA2"/>
    <w:rsid w:val="001005D3"/>
    <w:rsid w:val="00103F22"/>
    <w:rsid w:val="0011008C"/>
    <w:rsid w:val="00110E15"/>
    <w:rsid w:val="00112978"/>
    <w:rsid w:val="0011500B"/>
    <w:rsid w:val="001178BA"/>
    <w:rsid w:val="001206D0"/>
    <w:rsid w:val="001238A3"/>
    <w:rsid w:val="001252C5"/>
    <w:rsid w:val="00125302"/>
    <w:rsid w:val="001260A8"/>
    <w:rsid w:val="001263BF"/>
    <w:rsid w:val="00127673"/>
    <w:rsid w:val="00127EC3"/>
    <w:rsid w:val="00131D0D"/>
    <w:rsid w:val="00133ADB"/>
    <w:rsid w:val="00135CC6"/>
    <w:rsid w:val="0014099C"/>
    <w:rsid w:val="001436A6"/>
    <w:rsid w:val="001437A5"/>
    <w:rsid w:val="00147C87"/>
    <w:rsid w:val="00152C5A"/>
    <w:rsid w:val="0015634F"/>
    <w:rsid w:val="00162917"/>
    <w:rsid w:val="00165F2D"/>
    <w:rsid w:val="00167063"/>
    <w:rsid w:val="0016709B"/>
    <w:rsid w:val="001724AB"/>
    <w:rsid w:val="00174225"/>
    <w:rsid w:val="00176F8D"/>
    <w:rsid w:val="00177369"/>
    <w:rsid w:val="001855DA"/>
    <w:rsid w:val="00190F2E"/>
    <w:rsid w:val="00191D06"/>
    <w:rsid w:val="00194D79"/>
    <w:rsid w:val="0019753E"/>
    <w:rsid w:val="001A00C7"/>
    <w:rsid w:val="001B0D02"/>
    <w:rsid w:val="001B6DF5"/>
    <w:rsid w:val="001C0C43"/>
    <w:rsid w:val="001C0E15"/>
    <w:rsid w:val="001C1395"/>
    <w:rsid w:val="001C1872"/>
    <w:rsid w:val="001C1CE5"/>
    <w:rsid w:val="001C3D1A"/>
    <w:rsid w:val="001C7279"/>
    <w:rsid w:val="001D21C8"/>
    <w:rsid w:val="001D79C9"/>
    <w:rsid w:val="001E055D"/>
    <w:rsid w:val="001E1CED"/>
    <w:rsid w:val="001E20C4"/>
    <w:rsid w:val="001E4252"/>
    <w:rsid w:val="001E492F"/>
    <w:rsid w:val="001F1C86"/>
    <w:rsid w:val="001F24FD"/>
    <w:rsid w:val="001F64FE"/>
    <w:rsid w:val="001F65AE"/>
    <w:rsid w:val="0020259B"/>
    <w:rsid w:val="00202870"/>
    <w:rsid w:val="002053F5"/>
    <w:rsid w:val="00206843"/>
    <w:rsid w:val="00207AB3"/>
    <w:rsid w:val="002115B9"/>
    <w:rsid w:val="00213BEE"/>
    <w:rsid w:val="00214472"/>
    <w:rsid w:val="00214D7D"/>
    <w:rsid w:val="00215765"/>
    <w:rsid w:val="0021583D"/>
    <w:rsid w:val="002164DF"/>
    <w:rsid w:val="0021650D"/>
    <w:rsid w:val="00216A9E"/>
    <w:rsid w:val="00223460"/>
    <w:rsid w:val="00226845"/>
    <w:rsid w:val="002301B9"/>
    <w:rsid w:val="00231A59"/>
    <w:rsid w:val="002347AB"/>
    <w:rsid w:val="00241E1B"/>
    <w:rsid w:val="002446EC"/>
    <w:rsid w:val="00247197"/>
    <w:rsid w:val="002510DC"/>
    <w:rsid w:val="00253E54"/>
    <w:rsid w:val="00257892"/>
    <w:rsid w:val="00260FAD"/>
    <w:rsid w:val="00261F68"/>
    <w:rsid w:val="00264DBC"/>
    <w:rsid w:val="002704A8"/>
    <w:rsid w:val="00270D78"/>
    <w:rsid w:val="002717A7"/>
    <w:rsid w:val="00271E59"/>
    <w:rsid w:val="00276927"/>
    <w:rsid w:val="00281B89"/>
    <w:rsid w:val="00284CFD"/>
    <w:rsid w:val="00293206"/>
    <w:rsid w:val="0029752C"/>
    <w:rsid w:val="002A4C6E"/>
    <w:rsid w:val="002A777D"/>
    <w:rsid w:val="002A7BBF"/>
    <w:rsid w:val="002B18D1"/>
    <w:rsid w:val="002B2E34"/>
    <w:rsid w:val="002B3AD8"/>
    <w:rsid w:val="002B4C54"/>
    <w:rsid w:val="002C446F"/>
    <w:rsid w:val="002D1057"/>
    <w:rsid w:val="002E0248"/>
    <w:rsid w:val="002E2C4D"/>
    <w:rsid w:val="002E3FE1"/>
    <w:rsid w:val="002E42D9"/>
    <w:rsid w:val="002E59ED"/>
    <w:rsid w:val="002F21D2"/>
    <w:rsid w:val="002F2640"/>
    <w:rsid w:val="002F638B"/>
    <w:rsid w:val="0030365F"/>
    <w:rsid w:val="003154EA"/>
    <w:rsid w:val="00316291"/>
    <w:rsid w:val="00320DEC"/>
    <w:rsid w:val="00324BFE"/>
    <w:rsid w:val="00334399"/>
    <w:rsid w:val="00335E71"/>
    <w:rsid w:val="00336035"/>
    <w:rsid w:val="00336359"/>
    <w:rsid w:val="0034547D"/>
    <w:rsid w:val="00350049"/>
    <w:rsid w:val="0035376F"/>
    <w:rsid w:val="00357B28"/>
    <w:rsid w:val="00361607"/>
    <w:rsid w:val="0036397B"/>
    <w:rsid w:val="0036431A"/>
    <w:rsid w:val="00364FD8"/>
    <w:rsid w:val="00365785"/>
    <w:rsid w:val="0036687F"/>
    <w:rsid w:val="003672D8"/>
    <w:rsid w:val="00367CA3"/>
    <w:rsid w:val="00371B50"/>
    <w:rsid w:val="00373682"/>
    <w:rsid w:val="00376742"/>
    <w:rsid w:val="00382BE2"/>
    <w:rsid w:val="003841B6"/>
    <w:rsid w:val="00386475"/>
    <w:rsid w:val="003960A3"/>
    <w:rsid w:val="003A43B1"/>
    <w:rsid w:val="003A579F"/>
    <w:rsid w:val="003A744F"/>
    <w:rsid w:val="003B6732"/>
    <w:rsid w:val="003B7483"/>
    <w:rsid w:val="003C1682"/>
    <w:rsid w:val="003C2665"/>
    <w:rsid w:val="003C2F7A"/>
    <w:rsid w:val="003C5087"/>
    <w:rsid w:val="003C65BE"/>
    <w:rsid w:val="003D56B6"/>
    <w:rsid w:val="003D69C0"/>
    <w:rsid w:val="003D6C51"/>
    <w:rsid w:val="003D72F3"/>
    <w:rsid w:val="003E0972"/>
    <w:rsid w:val="003E1A27"/>
    <w:rsid w:val="003E25EE"/>
    <w:rsid w:val="003E3037"/>
    <w:rsid w:val="003F79AF"/>
    <w:rsid w:val="003F7A74"/>
    <w:rsid w:val="003F7A88"/>
    <w:rsid w:val="004004DE"/>
    <w:rsid w:val="00401526"/>
    <w:rsid w:val="00401BC4"/>
    <w:rsid w:val="00411458"/>
    <w:rsid w:val="00417866"/>
    <w:rsid w:val="00420D87"/>
    <w:rsid w:val="004256A5"/>
    <w:rsid w:val="0042678C"/>
    <w:rsid w:val="0043077B"/>
    <w:rsid w:val="00431472"/>
    <w:rsid w:val="00434CD9"/>
    <w:rsid w:val="00442C1A"/>
    <w:rsid w:val="004445E4"/>
    <w:rsid w:val="00446668"/>
    <w:rsid w:val="0044762D"/>
    <w:rsid w:val="00450651"/>
    <w:rsid w:val="00451F6E"/>
    <w:rsid w:val="00457A6A"/>
    <w:rsid w:val="00461011"/>
    <w:rsid w:val="0046276F"/>
    <w:rsid w:val="00463123"/>
    <w:rsid w:val="00472623"/>
    <w:rsid w:val="004729A3"/>
    <w:rsid w:val="0047335F"/>
    <w:rsid w:val="00476263"/>
    <w:rsid w:val="00476DFC"/>
    <w:rsid w:val="00477788"/>
    <w:rsid w:val="00477E7B"/>
    <w:rsid w:val="00480937"/>
    <w:rsid w:val="00482F24"/>
    <w:rsid w:val="00484EB9"/>
    <w:rsid w:val="00487BF3"/>
    <w:rsid w:val="00490B3C"/>
    <w:rsid w:val="004A4597"/>
    <w:rsid w:val="004B7263"/>
    <w:rsid w:val="004B7BFB"/>
    <w:rsid w:val="004B7C87"/>
    <w:rsid w:val="004C009F"/>
    <w:rsid w:val="004C5B9A"/>
    <w:rsid w:val="004D1BCC"/>
    <w:rsid w:val="004D2984"/>
    <w:rsid w:val="004D3ADA"/>
    <w:rsid w:val="004D46B3"/>
    <w:rsid w:val="004D54AE"/>
    <w:rsid w:val="004E00C7"/>
    <w:rsid w:val="004E35EA"/>
    <w:rsid w:val="004F2B1F"/>
    <w:rsid w:val="0050068F"/>
    <w:rsid w:val="005024FA"/>
    <w:rsid w:val="00506A29"/>
    <w:rsid w:val="00515506"/>
    <w:rsid w:val="00522BF4"/>
    <w:rsid w:val="00522DD0"/>
    <w:rsid w:val="00522FD9"/>
    <w:rsid w:val="005248D2"/>
    <w:rsid w:val="005254F4"/>
    <w:rsid w:val="005308C7"/>
    <w:rsid w:val="00533252"/>
    <w:rsid w:val="00535480"/>
    <w:rsid w:val="00542435"/>
    <w:rsid w:val="00546FA8"/>
    <w:rsid w:val="00555334"/>
    <w:rsid w:val="005570D5"/>
    <w:rsid w:val="005601B7"/>
    <w:rsid w:val="00561031"/>
    <w:rsid w:val="00563981"/>
    <w:rsid w:val="00563E69"/>
    <w:rsid w:val="005666AA"/>
    <w:rsid w:val="005705AA"/>
    <w:rsid w:val="00570C2E"/>
    <w:rsid w:val="00575C72"/>
    <w:rsid w:val="00582055"/>
    <w:rsid w:val="005926EC"/>
    <w:rsid w:val="00593491"/>
    <w:rsid w:val="00595D58"/>
    <w:rsid w:val="005969C3"/>
    <w:rsid w:val="00596D9D"/>
    <w:rsid w:val="00596DD8"/>
    <w:rsid w:val="00597503"/>
    <w:rsid w:val="005A0ECC"/>
    <w:rsid w:val="005A126A"/>
    <w:rsid w:val="005A28FC"/>
    <w:rsid w:val="005A6941"/>
    <w:rsid w:val="005B06B9"/>
    <w:rsid w:val="005B5E5A"/>
    <w:rsid w:val="005E3B5C"/>
    <w:rsid w:val="005E7C15"/>
    <w:rsid w:val="005F1E90"/>
    <w:rsid w:val="005F2654"/>
    <w:rsid w:val="005F3AA0"/>
    <w:rsid w:val="005F48F0"/>
    <w:rsid w:val="005F531E"/>
    <w:rsid w:val="005F78A9"/>
    <w:rsid w:val="00602385"/>
    <w:rsid w:val="0060425F"/>
    <w:rsid w:val="00604E3F"/>
    <w:rsid w:val="006052CC"/>
    <w:rsid w:val="00606F63"/>
    <w:rsid w:val="00621914"/>
    <w:rsid w:val="00630C67"/>
    <w:rsid w:val="00631CBA"/>
    <w:rsid w:val="00636288"/>
    <w:rsid w:val="006413D2"/>
    <w:rsid w:val="0064142C"/>
    <w:rsid w:val="006425AD"/>
    <w:rsid w:val="00644308"/>
    <w:rsid w:val="00644528"/>
    <w:rsid w:val="006503FD"/>
    <w:rsid w:val="00651911"/>
    <w:rsid w:val="00651FF8"/>
    <w:rsid w:val="006560B7"/>
    <w:rsid w:val="00675DED"/>
    <w:rsid w:val="0067656E"/>
    <w:rsid w:val="00676E03"/>
    <w:rsid w:val="0068102A"/>
    <w:rsid w:val="00685C18"/>
    <w:rsid w:val="00687632"/>
    <w:rsid w:val="00693B2A"/>
    <w:rsid w:val="00694E41"/>
    <w:rsid w:val="006978D1"/>
    <w:rsid w:val="006A2E31"/>
    <w:rsid w:val="006A3BA7"/>
    <w:rsid w:val="006A4676"/>
    <w:rsid w:val="006A50BA"/>
    <w:rsid w:val="006B1BB6"/>
    <w:rsid w:val="006B2F51"/>
    <w:rsid w:val="006C09D3"/>
    <w:rsid w:val="006C1730"/>
    <w:rsid w:val="006C3B89"/>
    <w:rsid w:val="006C3B8B"/>
    <w:rsid w:val="006C3C63"/>
    <w:rsid w:val="006C4508"/>
    <w:rsid w:val="006C6722"/>
    <w:rsid w:val="006D09B2"/>
    <w:rsid w:val="006D62D1"/>
    <w:rsid w:val="006D73A4"/>
    <w:rsid w:val="006D7EE5"/>
    <w:rsid w:val="006E2525"/>
    <w:rsid w:val="006E264E"/>
    <w:rsid w:val="006F19A8"/>
    <w:rsid w:val="006F2F3A"/>
    <w:rsid w:val="006F5FF7"/>
    <w:rsid w:val="006F6351"/>
    <w:rsid w:val="00702FEC"/>
    <w:rsid w:val="00704742"/>
    <w:rsid w:val="0070751D"/>
    <w:rsid w:val="00710493"/>
    <w:rsid w:val="0071544D"/>
    <w:rsid w:val="00717300"/>
    <w:rsid w:val="007227FE"/>
    <w:rsid w:val="00723AE7"/>
    <w:rsid w:val="0072441D"/>
    <w:rsid w:val="007339C1"/>
    <w:rsid w:val="0073547B"/>
    <w:rsid w:val="00735850"/>
    <w:rsid w:val="0074078D"/>
    <w:rsid w:val="00747476"/>
    <w:rsid w:val="0075167E"/>
    <w:rsid w:val="00752DAD"/>
    <w:rsid w:val="00753F16"/>
    <w:rsid w:val="00755BA0"/>
    <w:rsid w:val="00760408"/>
    <w:rsid w:val="00763CBC"/>
    <w:rsid w:val="007671F0"/>
    <w:rsid w:val="00771650"/>
    <w:rsid w:val="00774959"/>
    <w:rsid w:val="007753C5"/>
    <w:rsid w:val="00785601"/>
    <w:rsid w:val="007862DB"/>
    <w:rsid w:val="00790420"/>
    <w:rsid w:val="00790DFF"/>
    <w:rsid w:val="00790E68"/>
    <w:rsid w:val="007A1E35"/>
    <w:rsid w:val="007A35C6"/>
    <w:rsid w:val="007A3CF3"/>
    <w:rsid w:val="007A5A37"/>
    <w:rsid w:val="007A7CBE"/>
    <w:rsid w:val="007B0BE4"/>
    <w:rsid w:val="007B3D06"/>
    <w:rsid w:val="007B5036"/>
    <w:rsid w:val="007B78B1"/>
    <w:rsid w:val="007B7A81"/>
    <w:rsid w:val="007C0260"/>
    <w:rsid w:val="007C177B"/>
    <w:rsid w:val="007C76A4"/>
    <w:rsid w:val="007D0251"/>
    <w:rsid w:val="007D1362"/>
    <w:rsid w:val="007E2A6F"/>
    <w:rsid w:val="007E3454"/>
    <w:rsid w:val="007F3855"/>
    <w:rsid w:val="007F6770"/>
    <w:rsid w:val="00804565"/>
    <w:rsid w:val="008048C5"/>
    <w:rsid w:val="00806F98"/>
    <w:rsid w:val="008102CA"/>
    <w:rsid w:val="00811621"/>
    <w:rsid w:val="0081320D"/>
    <w:rsid w:val="0081557E"/>
    <w:rsid w:val="00821608"/>
    <w:rsid w:val="008267DE"/>
    <w:rsid w:val="00833CCE"/>
    <w:rsid w:val="0084079E"/>
    <w:rsid w:val="00841548"/>
    <w:rsid w:val="00841EEB"/>
    <w:rsid w:val="00843E7E"/>
    <w:rsid w:val="008502F2"/>
    <w:rsid w:val="00852A4A"/>
    <w:rsid w:val="00855164"/>
    <w:rsid w:val="008560E2"/>
    <w:rsid w:val="00861325"/>
    <w:rsid w:val="0086626E"/>
    <w:rsid w:val="00867BF7"/>
    <w:rsid w:val="008707B1"/>
    <w:rsid w:val="008714DF"/>
    <w:rsid w:val="008735AD"/>
    <w:rsid w:val="00875C53"/>
    <w:rsid w:val="00875F1C"/>
    <w:rsid w:val="008804A9"/>
    <w:rsid w:val="0088228B"/>
    <w:rsid w:val="00883A74"/>
    <w:rsid w:val="00890104"/>
    <w:rsid w:val="00890204"/>
    <w:rsid w:val="00891B16"/>
    <w:rsid w:val="008A02DC"/>
    <w:rsid w:val="008A2226"/>
    <w:rsid w:val="008A3C69"/>
    <w:rsid w:val="008A7EF7"/>
    <w:rsid w:val="008B2D10"/>
    <w:rsid w:val="008B3655"/>
    <w:rsid w:val="008B39AE"/>
    <w:rsid w:val="008B4778"/>
    <w:rsid w:val="008B6024"/>
    <w:rsid w:val="008B72E4"/>
    <w:rsid w:val="008C1E5E"/>
    <w:rsid w:val="008C229B"/>
    <w:rsid w:val="008C63CD"/>
    <w:rsid w:val="008C75C1"/>
    <w:rsid w:val="008D1699"/>
    <w:rsid w:val="008D294E"/>
    <w:rsid w:val="008D6B4B"/>
    <w:rsid w:val="008E0285"/>
    <w:rsid w:val="008E0487"/>
    <w:rsid w:val="008E3DCB"/>
    <w:rsid w:val="008E4991"/>
    <w:rsid w:val="008F414D"/>
    <w:rsid w:val="008F63A5"/>
    <w:rsid w:val="00901AD6"/>
    <w:rsid w:val="0090242B"/>
    <w:rsid w:val="00903506"/>
    <w:rsid w:val="0090690B"/>
    <w:rsid w:val="009116BE"/>
    <w:rsid w:val="00912513"/>
    <w:rsid w:val="00913830"/>
    <w:rsid w:val="0091617A"/>
    <w:rsid w:val="009275F9"/>
    <w:rsid w:val="0093004A"/>
    <w:rsid w:val="00931817"/>
    <w:rsid w:val="00942F09"/>
    <w:rsid w:val="0095108A"/>
    <w:rsid w:val="00953739"/>
    <w:rsid w:val="00955E02"/>
    <w:rsid w:val="00967242"/>
    <w:rsid w:val="009674E3"/>
    <w:rsid w:val="00970EA9"/>
    <w:rsid w:val="00972DD2"/>
    <w:rsid w:val="00981191"/>
    <w:rsid w:val="00983BBF"/>
    <w:rsid w:val="0099028F"/>
    <w:rsid w:val="00990EB5"/>
    <w:rsid w:val="009934D7"/>
    <w:rsid w:val="009935F3"/>
    <w:rsid w:val="00994F01"/>
    <w:rsid w:val="009A060B"/>
    <w:rsid w:val="009A201B"/>
    <w:rsid w:val="009A2CC9"/>
    <w:rsid w:val="009A44BC"/>
    <w:rsid w:val="009A4E31"/>
    <w:rsid w:val="009A7788"/>
    <w:rsid w:val="009B1F9B"/>
    <w:rsid w:val="009B4D09"/>
    <w:rsid w:val="009B504C"/>
    <w:rsid w:val="009C29B1"/>
    <w:rsid w:val="009C7184"/>
    <w:rsid w:val="009D6136"/>
    <w:rsid w:val="009E076F"/>
    <w:rsid w:val="009E17F5"/>
    <w:rsid w:val="009E1D2D"/>
    <w:rsid w:val="009E79D2"/>
    <w:rsid w:val="009E7FE1"/>
    <w:rsid w:val="009F1652"/>
    <w:rsid w:val="009F3218"/>
    <w:rsid w:val="009F66F1"/>
    <w:rsid w:val="009F6C7C"/>
    <w:rsid w:val="00A03061"/>
    <w:rsid w:val="00A03DA6"/>
    <w:rsid w:val="00A06906"/>
    <w:rsid w:val="00A072B7"/>
    <w:rsid w:val="00A12291"/>
    <w:rsid w:val="00A15950"/>
    <w:rsid w:val="00A276DD"/>
    <w:rsid w:val="00A323CD"/>
    <w:rsid w:val="00A331F5"/>
    <w:rsid w:val="00A332D7"/>
    <w:rsid w:val="00A336EA"/>
    <w:rsid w:val="00A414E0"/>
    <w:rsid w:val="00A46B3C"/>
    <w:rsid w:val="00A53D69"/>
    <w:rsid w:val="00A548EB"/>
    <w:rsid w:val="00A60366"/>
    <w:rsid w:val="00A60510"/>
    <w:rsid w:val="00A622E5"/>
    <w:rsid w:val="00A63095"/>
    <w:rsid w:val="00A6557D"/>
    <w:rsid w:val="00A71B7D"/>
    <w:rsid w:val="00A8202F"/>
    <w:rsid w:val="00A833AF"/>
    <w:rsid w:val="00A90962"/>
    <w:rsid w:val="00A9466B"/>
    <w:rsid w:val="00A96094"/>
    <w:rsid w:val="00A975A8"/>
    <w:rsid w:val="00AA2186"/>
    <w:rsid w:val="00AA4CB4"/>
    <w:rsid w:val="00AB0D0F"/>
    <w:rsid w:val="00AB13E7"/>
    <w:rsid w:val="00AB1A12"/>
    <w:rsid w:val="00AB1C3F"/>
    <w:rsid w:val="00AB431C"/>
    <w:rsid w:val="00AB6116"/>
    <w:rsid w:val="00AB7304"/>
    <w:rsid w:val="00AC0563"/>
    <w:rsid w:val="00AC1EDF"/>
    <w:rsid w:val="00AC332B"/>
    <w:rsid w:val="00AC40E9"/>
    <w:rsid w:val="00AC7826"/>
    <w:rsid w:val="00AD0E8D"/>
    <w:rsid w:val="00AD3C86"/>
    <w:rsid w:val="00AE0A6D"/>
    <w:rsid w:val="00AE6420"/>
    <w:rsid w:val="00AF0619"/>
    <w:rsid w:val="00B00408"/>
    <w:rsid w:val="00B07DE4"/>
    <w:rsid w:val="00B11AD2"/>
    <w:rsid w:val="00B1334B"/>
    <w:rsid w:val="00B15210"/>
    <w:rsid w:val="00B214BF"/>
    <w:rsid w:val="00B23BE1"/>
    <w:rsid w:val="00B23F8C"/>
    <w:rsid w:val="00B26FA2"/>
    <w:rsid w:val="00B31788"/>
    <w:rsid w:val="00B32C40"/>
    <w:rsid w:val="00B360B5"/>
    <w:rsid w:val="00B37C9C"/>
    <w:rsid w:val="00B40D2A"/>
    <w:rsid w:val="00B45D6F"/>
    <w:rsid w:val="00B52C05"/>
    <w:rsid w:val="00B61975"/>
    <w:rsid w:val="00B61EF8"/>
    <w:rsid w:val="00B675BE"/>
    <w:rsid w:val="00B71ACD"/>
    <w:rsid w:val="00B726DD"/>
    <w:rsid w:val="00B72D48"/>
    <w:rsid w:val="00B75E60"/>
    <w:rsid w:val="00B778ED"/>
    <w:rsid w:val="00B80DEF"/>
    <w:rsid w:val="00B864AE"/>
    <w:rsid w:val="00B87A8D"/>
    <w:rsid w:val="00B92A01"/>
    <w:rsid w:val="00B93A25"/>
    <w:rsid w:val="00B96869"/>
    <w:rsid w:val="00B978B5"/>
    <w:rsid w:val="00B97A9C"/>
    <w:rsid w:val="00BA1837"/>
    <w:rsid w:val="00BA1BFE"/>
    <w:rsid w:val="00BB3CB1"/>
    <w:rsid w:val="00BB5F25"/>
    <w:rsid w:val="00BB6925"/>
    <w:rsid w:val="00BB70B2"/>
    <w:rsid w:val="00BC0DD7"/>
    <w:rsid w:val="00BC2176"/>
    <w:rsid w:val="00BD1292"/>
    <w:rsid w:val="00BD5A8D"/>
    <w:rsid w:val="00BD5C98"/>
    <w:rsid w:val="00C00D4D"/>
    <w:rsid w:val="00C0398C"/>
    <w:rsid w:val="00C03DBA"/>
    <w:rsid w:val="00C04E47"/>
    <w:rsid w:val="00C06FF0"/>
    <w:rsid w:val="00C110B1"/>
    <w:rsid w:val="00C12674"/>
    <w:rsid w:val="00C13A8B"/>
    <w:rsid w:val="00C143AD"/>
    <w:rsid w:val="00C16F77"/>
    <w:rsid w:val="00C253E8"/>
    <w:rsid w:val="00C274F5"/>
    <w:rsid w:val="00C31733"/>
    <w:rsid w:val="00C336B8"/>
    <w:rsid w:val="00C34A82"/>
    <w:rsid w:val="00C35909"/>
    <w:rsid w:val="00C37EC9"/>
    <w:rsid w:val="00C40B0A"/>
    <w:rsid w:val="00C500CF"/>
    <w:rsid w:val="00C504B5"/>
    <w:rsid w:val="00C50886"/>
    <w:rsid w:val="00C515E2"/>
    <w:rsid w:val="00C5495D"/>
    <w:rsid w:val="00C55F76"/>
    <w:rsid w:val="00C57A1A"/>
    <w:rsid w:val="00C63843"/>
    <w:rsid w:val="00C6653B"/>
    <w:rsid w:val="00C6764C"/>
    <w:rsid w:val="00C702A6"/>
    <w:rsid w:val="00C75EE9"/>
    <w:rsid w:val="00C75F1D"/>
    <w:rsid w:val="00C774D7"/>
    <w:rsid w:val="00C85149"/>
    <w:rsid w:val="00C91CEE"/>
    <w:rsid w:val="00C966AA"/>
    <w:rsid w:val="00CA29BA"/>
    <w:rsid w:val="00CA4676"/>
    <w:rsid w:val="00CA6FEB"/>
    <w:rsid w:val="00CB0EC8"/>
    <w:rsid w:val="00CB5B09"/>
    <w:rsid w:val="00CB7EF2"/>
    <w:rsid w:val="00CC022A"/>
    <w:rsid w:val="00CD5F6A"/>
    <w:rsid w:val="00CD798F"/>
    <w:rsid w:val="00CD7A2D"/>
    <w:rsid w:val="00CE6D49"/>
    <w:rsid w:val="00CF0651"/>
    <w:rsid w:val="00CF27F8"/>
    <w:rsid w:val="00CF2B06"/>
    <w:rsid w:val="00CF4AF4"/>
    <w:rsid w:val="00CF4BEE"/>
    <w:rsid w:val="00CF6B0B"/>
    <w:rsid w:val="00D05F5B"/>
    <w:rsid w:val="00D12D71"/>
    <w:rsid w:val="00D13282"/>
    <w:rsid w:val="00D145D9"/>
    <w:rsid w:val="00D147C6"/>
    <w:rsid w:val="00D26700"/>
    <w:rsid w:val="00D307C0"/>
    <w:rsid w:val="00D33D10"/>
    <w:rsid w:val="00D343ED"/>
    <w:rsid w:val="00D37AD8"/>
    <w:rsid w:val="00D4692C"/>
    <w:rsid w:val="00D47342"/>
    <w:rsid w:val="00D47DA4"/>
    <w:rsid w:val="00D5088D"/>
    <w:rsid w:val="00D546A1"/>
    <w:rsid w:val="00D55F76"/>
    <w:rsid w:val="00D57C8B"/>
    <w:rsid w:val="00D64D06"/>
    <w:rsid w:val="00D65C2C"/>
    <w:rsid w:val="00D661FF"/>
    <w:rsid w:val="00D71328"/>
    <w:rsid w:val="00D72A84"/>
    <w:rsid w:val="00D73CB2"/>
    <w:rsid w:val="00D73F09"/>
    <w:rsid w:val="00D76F92"/>
    <w:rsid w:val="00D80019"/>
    <w:rsid w:val="00D81DBA"/>
    <w:rsid w:val="00D83A45"/>
    <w:rsid w:val="00D8460F"/>
    <w:rsid w:val="00D9038B"/>
    <w:rsid w:val="00DA0B49"/>
    <w:rsid w:val="00DA1A76"/>
    <w:rsid w:val="00DA5177"/>
    <w:rsid w:val="00DB0619"/>
    <w:rsid w:val="00DB20FC"/>
    <w:rsid w:val="00DB3B8F"/>
    <w:rsid w:val="00DB586E"/>
    <w:rsid w:val="00DB61D7"/>
    <w:rsid w:val="00DB6A56"/>
    <w:rsid w:val="00DB796D"/>
    <w:rsid w:val="00DC1043"/>
    <w:rsid w:val="00DC1087"/>
    <w:rsid w:val="00DC358D"/>
    <w:rsid w:val="00DC77FD"/>
    <w:rsid w:val="00DD03B7"/>
    <w:rsid w:val="00DD2A7E"/>
    <w:rsid w:val="00DD5921"/>
    <w:rsid w:val="00DD79BD"/>
    <w:rsid w:val="00DE43EC"/>
    <w:rsid w:val="00DE48D7"/>
    <w:rsid w:val="00DF7518"/>
    <w:rsid w:val="00E03166"/>
    <w:rsid w:val="00E06259"/>
    <w:rsid w:val="00E06A10"/>
    <w:rsid w:val="00E06C28"/>
    <w:rsid w:val="00E10E16"/>
    <w:rsid w:val="00E2230E"/>
    <w:rsid w:val="00E3026C"/>
    <w:rsid w:val="00E30E86"/>
    <w:rsid w:val="00E3265A"/>
    <w:rsid w:val="00E32DE0"/>
    <w:rsid w:val="00E33EB8"/>
    <w:rsid w:val="00E37140"/>
    <w:rsid w:val="00E42017"/>
    <w:rsid w:val="00E44661"/>
    <w:rsid w:val="00E45065"/>
    <w:rsid w:val="00E45524"/>
    <w:rsid w:val="00E64572"/>
    <w:rsid w:val="00E6640D"/>
    <w:rsid w:val="00E70838"/>
    <w:rsid w:val="00E754E0"/>
    <w:rsid w:val="00E75EF9"/>
    <w:rsid w:val="00E7741B"/>
    <w:rsid w:val="00E842C5"/>
    <w:rsid w:val="00E84EC1"/>
    <w:rsid w:val="00EA4BB8"/>
    <w:rsid w:val="00EA54F0"/>
    <w:rsid w:val="00EB2377"/>
    <w:rsid w:val="00EB34D0"/>
    <w:rsid w:val="00EC23AC"/>
    <w:rsid w:val="00ED3101"/>
    <w:rsid w:val="00ED49CE"/>
    <w:rsid w:val="00ED4C1A"/>
    <w:rsid w:val="00ED4F4E"/>
    <w:rsid w:val="00EE1326"/>
    <w:rsid w:val="00EE28FC"/>
    <w:rsid w:val="00EE2DE7"/>
    <w:rsid w:val="00EE3DC5"/>
    <w:rsid w:val="00EE528B"/>
    <w:rsid w:val="00EE67B1"/>
    <w:rsid w:val="00EE6A90"/>
    <w:rsid w:val="00F00B59"/>
    <w:rsid w:val="00F0168D"/>
    <w:rsid w:val="00F02CDC"/>
    <w:rsid w:val="00F10166"/>
    <w:rsid w:val="00F11355"/>
    <w:rsid w:val="00F12B13"/>
    <w:rsid w:val="00F22120"/>
    <w:rsid w:val="00F33FAC"/>
    <w:rsid w:val="00F36BAF"/>
    <w:rsid w:val="00F46D44"/>
    <w:rsid w:val="00F5211A"/>
    <w:rsid w:val="00F54092"/>
    <w:rsid w:val="00F600D4"/>
    <w:rsid w:val="00F60A19"/>
    <w:rsid w:val="00F6524B"/>
    <w:rsid w:val="00F67443"/>
    <w:rsid w:val="00F67C9E"/>
    <w:rsid w:val="00F70365"/>
    <w:rsid w:val="00F745BC"/>
    <w:rsid w:val="00F74C01"/>
    <w:rsid w:val="00F777F5"/>
    <w:rsid w:val="00F77B0F"/>
    <w:rsid w:val="00F77BD1"/>
    <w:rsid w:val="00F83A8E"/>
    <w:rsid w:val="00F83FEB"/>
    <w:rsid w:val="00F8594A"/>
    <w:rsid w:val="00F915B3"/>
    <w:rsid w:val="00F96E18"/>
    <w:rsid w:val="00F97460"/>
    <w:rsid w:val="00FA2211"/>
    <w:rsid w:val="00FA6798"/>
    <w:rsid w:val="00FA7D71"/>
    <w:rsid w:val="00FB040A"/>
    <w:rsid w:val="00FB31F2"/>
    <w:rsid w:val="00FB340A"/>
    <w:rsid w:val="00FB3AC8"/>
    <w:rsid w:val="00FB6989"/>
    <w:rsid w:val="00FB73FB"/>
    <w:rsid w:val="00FC03B2"/>
    <w:rsid w:val="00FC15D2"/>
    <w:rsid w:val="00FC2D88"/>
    <w:rsid w:val="00FC3622"/>
    <w:rsid w:val="00FC700F"/>
    <w:rsid w:val="00FC729D"/>
    <w:rsid w:val="00FD0D3E"/>
    <w:rsid w:val="00FD557A"/>
    <w:rsid w:val="00FD7848"/>
    <w:rsid w:val="00FD7C16"/>
    <w:rsid w:val="00FE4D74"/>
    <w:rsid w:val="00FF03B7"/>
    <w:rsid w:val="00FF68CC"/>
    <w:rsid w:val="00FF712C"/>
    <w:rsid w:val="00FF7C1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1B83DB17-16C1-4C8E-A922-E38F6CCF899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70C2E"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6C4508"/>
    <w:pPr>
      <w:ind w:left="720"/>
      <w:contextualSpacing/>
    </w:pPr>
  </w:style>
  <w:style w:type="table" w:styleId="a4">
    <w:name w:val="Table Grid"/>
    <w:basedOn w:val="a1"/>
    <w:uiPriority w:val="39"/>
    <w:rsid w:val="00F77BD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5">
    <w:name w:val="header"/>
    <w:basedOn w:val="a"/>
    <w:link w:val="a6"/>
    <w:uiPriority w:val="99"/>
    <w:unhideWhenUsed/>
    <w:rsid w:val="0033603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336035"/>
  </w:style>
  <w:style w:type="paragraph" w:styleId="a7">
    <w:name w:val="footer"/>
    <w:basedOn w:val="a"/>
    <w:link w:val="a8"/>
    <w:uiPriority w:val="99"/>
    <w:unhideWhenUsed/>
    <w:rsid w:val="0033603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336035"/>
  </w:style>
  <w:style w:type="paragraph" w:styleId="a9">
    <w:name w:val="Balloon Text"/>
    <w:basedOn w:val="a"/>
    <w:link w:val="aa"/>
    <w:uiPriority w:val="99"/>
    <w:semiHidden/>
    <w:unhideWhenUsed/>
    <w:rsid w:val="00B778ED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a">
    <w:name w:val="Текст выноски Знак"/>
    <w:basedOn w:val="a0"/>
    <w:link w:val="a9"/>
    <w:uiPriority w:val="99"/>
    <w:semiHidden/>
    <w:rsid w:val="00B778ED"/>
    <w:rPr>
      <w:rFonts w:ascii="Segoe UI" w:hAnsi="Segoe UI" w:cs="Segoe UI"/>
      <w:sz w:val="18"/>
      <w:szCs w:val="18"/>
    </w:rPr>
  </w:style>
  <w:style w:type="character" w:styleId="ab">
    <w:name w:val="Hyperlink"/>
    <w:basedOn w:val="a0"/>
    <w:uiPriority w:val="99"/>
    <w:unhideWhenUsed/>
    <w:rsid w:val="00014399"/>
    <w:rPr>
      <w:color w:val="0000FF"/>
      <w:u w:val="single"/>
    </w:rPr>
  </w:style>
  <w:style w:type="character" w:customStyle="1" w:styleId="apple-converted-space">
    <w:name w:val="apple-converted-space"/>
    <w:basedOn w:val="a0"/>
    <w:rsid w:val="00014399"/>
  </w:style>
  <w:style w:type="character" w:customStyle="1" w:styleId="description">
    <w:name w:val="description"/>
    <w:basedOn w:val="a0"/>
    <w:rsid w:val="00014399"/>
  </w:style>
  <w:style w:type="table" w:customStyle="1" w:styleId="2">
    <w:name w:val="Сетка таблицы2"/>
    <w:basedOn w:val="a1"/>
    <w:next w:val="a4"/>
    <w:uiPriority w:val="39"/>
    <w:rsid w:val="00C504B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">
    <w:name w:val="Сетка таблицы1"/>
    <w:basedOn w:val="a1"/>
    <w:next w:val="a4"/>
    <w:uiPriority w:val="39"/>
    <w:rsid w:val="00DD03B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">
    <w:name w:val="Сетка таблицы3"/>
    <w:basedOn w:val="a1"/>
    <w:next w:val="a4"/>
    <w:uiPriority w:val="39"/>
    <w:rsid w:val="00A53D6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c">
    <w:name w:val="Normal (Web)"/>
    <w:basedOn w:val="a"/>
    <w:uiPriority w:val="99"/>
    <w:unhideWhenUsed/>
    <w:rsid w:val="00DB796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fs13">
    <w:name w:val="fs13"/>
    <w:basedOn w:val="a0"/>
    <w:rsid w:val="00AA4CB4"/>
  </w:style>
  <w:style w:type="table" w:customStyle="1" w:styleId="4">
    <w:name w:val="Сетка таблицы4"/>
    <w:basedOn w:val="a1"/>
    <w:next w:val="a4"/>
    <w:uiPriority w:val="39"/>
    <w:rsid w:val="008A3C6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">
    <w:name w:val="Сетка таблицы5"/>
    <w:basedOn w:val="a1"/>
    <w:next w:val="a4"/>
    <w:uiPriority w:val="39"/>
    <w:rsid w:val="00CE6D4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d">
    <w:name w:val="FollowedHyperlink"/>
    <w:basedOn w:val="a0"/>
    <w:uiPriority w:val="99"/>
    <w:semiHidden/>
    <w:unhideWhenUsed/>
    <w:rsid w:val="00480937"/>
    <w:rPr>
      <w:color w:val="954F72"/>
      <w:u w:val="single"/>
    </w:rPr>
  </w:style>
  <w:style w:type="paragraph" w:customStyle="1" w:styleId="xl65">
    <w:name w:val="xl65"/>
    <w:basedOn w:val="a"/>
    <w:rsid w:val="00480937"/>
    <w:pP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66">
    <w:name w:val="xl66"/>
    <w:basedOn w:val="a"/>
    <w:rsid w:val="00480937"/>
    <w:pP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67">
    <w:name w:val="xl67"/>
    <w:basedOn w:val="a"/>
    <w:rsid w:val="0048093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68">
    <w:name w:val="xl68"/>
    <w:basedOn w:val="a"/>
    <w:rsid w:val="0048093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69">
    <w:name w:val="xl69"/>
    <w:basedOn w:val="a"/>
    <w:rsid w:val="0048093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70">
    <w:name w:val="xl70"/>
    <w:basedOn w:val="a"/>
    <w:rsid w:val="0048093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71">
    <w:name w:val="xl71"/>
    <w:basedOn w:val="a"/>
    <w:rsid w:val="0048093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72">
    <w:name w:val="xl72"/>
    <w:basedOn w:val="a"/>
    <w:rsid w:val="0048093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73">
    <w:name w:val="xl73"/>
    <w:basedOn w:val="a"/>
    <w:rsid w:val="0048093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74">
    <w:name w:val="xl74"/>
    <w:basedOn w:val="a"/>
    <w:rsid w:val="0048093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75">
    <w:name w:val="xl75"/>
    <w:basedOn w:val="a"/>
    <w:rsid w:val="0048093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76">
    <w:name w:val="xl76"/>
    <w:basedOn w:val="a"/>
    <w:rsid w:val="0048093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77">
    <w:name w:val="xl77"/>
    <w:basedOn w:val="a"/>
    <w:rsid w:val="0048093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00"/>
      <w:sz w:val="20"/>
      <w:szCs w:val="20"/>
      <w:lang w:eastAsia="ru-RU"/>
    </w:rPr>
  </w:style>
  <w:style w:type="paragraph" w:customStyle="1" w:styleId="xl78">
    <w:name w:val="xl78"/>
    <w:basedOn w:val="a"/>
    <w:rsid w:val="0048093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79">
    <w:name w:val="xl79"/>
    <w:basedOn w:val="a"/>
    <w:rsid w:val="0048093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00"/>
      <w:sz w:val="20"/>
      <w:szCs w:val="20"/>
      <w:lang w:eastAsia="ru-RU"/>
    </w:rPr>
  </w:style>
  <w:style w:type="paragraph" w:customStyle="1" w:styleId="xl80">
    <w:name w:val="xl80"/>
    <w:basedOn w:val="a"/>
    <w:rsid w:val="0048093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81">
    <w:name w:val="xl81"/>
    <w:basedOn w:val="a"/>
    <w:rsid w:val="0048093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00"/>
      <w:sz w:val="20"/>
      <w:szCs w:val="20"/>
      <w:lang w:eastAsia="ru-RU"/>
    </w:rPr>
  </w:style>
  <w:style w:type="paragraph" w:customStyle="1" w:styleId="xl82">
    <w:name w:val="xl82"/>
    <w:basedOn w:val="a"/>
    <w:rsid w:val="0048093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83">
    <w:name w:val="xl83"/>
    <w:basedOn w:val="a"/>
    <w:rsid w:val="0048093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84">
    <w:name w:val="xl84"/>
    <w:basedOn w:val="a"/>
    <w:rsid w:val="0048093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color w:val="000000"/>
      <w:sz w:val="20"/>
      <w:szCs w:val="20"/>
      <w:lang w:eastAsia="ru-RU"/>
    </w:rPr>
  </w:style>
  <w:style w:type="paragraph" w:customStyle="1" w:styleId="xl85">
    <w:name w:val="xl85"/>
    <w:basedOn w:val="a"/>
    <w:rsid w:val="0048093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86">
    <w:name w:val="xl86"/>
    <w:basedOn w:val="a"/>
    <w:rsid w:val="0048093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87">
    <w:name w:val="xl87"/>
    <w:basedOn w:val="a"/>
    <w:rsid w:val="0048093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88">
    <w:name w:val="xl88"/>
    <w:basedOn w:val="a"/>
    <w:rsid w:val="00480937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89">
    <w:name w:val="xl89"/>
    <w:basedOn w:val="a"/>
    <w:rsid w:val="00480937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90">
    <w:name w:val="xl90"/>
    <w:basedOn w:val="a"/>
    <w:rsid w:val="0048093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91">
    <w:name w:val="xl91"/>
    <w:basedOn w:val="a"/>
    <w:rsid w:val="0048093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92">
    <w:name w:val="xl92"/>
    <w:basedOn w:val="a"/>
    <w:rsid w:val="00480937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93">
    <w:name w:val="xl93"/>
    <w:basedOn w:val="a"/>
    <w:rsid w:val="00480937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94">
    <w:name w:val="xl94"/>
    <w:basedOn w:val="a"/>
    <w:rsid w:val="00480937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95">
    <w:name w:val="xl95"/>
    <w:basedOn w:val="a"/>
    <w:rsid w:val="00480937"/>
    <w:pPr>
      <w:pBdr>
        <w:top w:val="single" w:sz="4" w:space="0" w:color="auto"/>
        <w:lef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96">
    <w:name w:val="xl96"/>
    <w:basedOn w:val="a"/>
    <w:rsid w:val="00480937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97">
    <w:name w:val="xl97"/>
    <w:basedOn w:val="a"/>
    <w:rsid w:val="00480937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98">
    <w:name w:val="xl98"/>
    <w:basedOn w:val="a"/>
    <w:rsid w:val="00480937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99">
    <w:name w:val="xl99"/>
    <w:basedOn w:val="a"/>
    <w:rsid w:val="0048093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100">
    <w:name w:val="xl100"/>
    <w:basedOn w:val="a"/>
    <w:rsid w:val="0048093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101">
    <w:name w:val="xl101"/>
    <w:basedOn w:val="a"/>
    <w:rsid w:val="0048093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102">
    <w:name w:val="xl102"/>
    <w:basedOn w:val="a"/>
    <w:rsid w:val="0048093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103">
    <w:name w:val="xl103"/>
    <w:basedOn w:val="a"/>
    <w:rsid w:val="00480937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104">
    <w:name w:val="xl104"/>
    <w:basedOn w:val="a"/>
    <w:rsid w:val="0048093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105">
    <w:name w:val="xl105"/>
    <w:basedOn w:val="a"/>
    <w:rsid w:val="0048093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106">
    <w:name w:val="xl106"/>
    <w:basedOn w:val="a"/>
    <w:rsid w:val="00480937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107">
    <w:name w:val="xl107"/>
    <w:basedOn w:val="a"/>
    <w:rsid w:val="00480937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108">
    <w:name w:val="xl108"/>
    <w:basedOn w:val="a"/>
    <w:rsid w:val="00480937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109">
    <w:name w:val="xl109"/>
    <w:basedOn w:val="a"/>
    <w:rsid w:val="00480937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110">
    <w:name w:val="xl110"/>
    <w:basedOn w:val="a"/>
    <w:rsid w:val="00480937"/>
    <w:pPr>
      <w:pBdr>
        <w:top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111">
    <w:name w:val="xl111"/>
    <w:basedOn w:val="a"/>
    <w:rsid w:val="00480937"/>
    <w:pPr>
      <w:pBdr>
        <w:top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112">
    <w:name w:val="xl112"/>
    <w:basedOn w:val="a"/>
    <w:rsid w:val="0048093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113">
    <w:name w:val="xl113"/>
    <w:basedOn w:val="a"/>
    <w:rsid w:val="0048093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color w:val="000000"/>
      <w:sz w:val="20"/>
      <w:szCs w:val="20"/>
      <w:lang w:eastAsia="ru-RU"/>
    </w:rPr>
  </w:style>
  <w:style w:type="paragraph" w:customStyle="1" w:styleId="xl114">
    <w:name w:val="xl114"/>
    <w:basedOn w:val="a"/>
    <w:rsid w:val="0048093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115">
    <w:name w:val="xl115"/>
    <w:basedOn w:val="a"/>
    <w:rsid w:val="0048093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116">
    <w:name w:val="xl116"/>
    <w:basedOn w:val="a"/>
    <w:rsid w:val="0048093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117">
    <w:name w:val="xl117"/>
    <w:basedOn w:val="a"/>
    <w:rsid w:val="0048093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118">
    <w:name w:val="xl118"/>
    <w:basedOn w:val="a"/>
    <w:rsid w:val="0048093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119">
    <w:name w:val="xl119"/>
    <w:basedOn w:val="a"/>
    <w:rsid w:val="0048093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120">
    <w:name w:val="xl120"/>
    <w:basedOn w:val="a"/>
    <w:rsid w:val="0048093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121">
    <w:name w:val="xl121"/>
    <w:basedOn w:val="a"/>
    <w:rsid w:val="0048093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122">
    <w:name w:val="xl122"/>
    <w:basedOn w:val="a"/>
    <w:rsid w:val="0048093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123">
    <w:name w:val="xl123"/>
    <w:basedOn w:val="a"/>
    <w:rsid w:val="0048093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color w:val="000000"/>
      <w:sz w:val="20"/>
      <w:szCs w:val="20"/>
      <w:lang w:eastAsia="ru-RU"/>
    </w:rPr>
  </w:style>
  <w:style w:type="paragraph" w:customStyle="1" w:styleId="xl124">
    <w:name w:val="xl124"/>
    <w:basedOn w:val="a"/>
    <w:rsid w:val="0048093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125">
    <w:name w:val="xl125"/>
    <w:basedOn w:val="a"/>
    <w:rsid w:val="0048093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color w:val="000000"/>
      <w:sz w:val="20"/>
      <w:szCs w:val="20"/>
      <w:lang w:eastAsia="ru-RU"/>
    </w:rPr>
  </w:style>
  <w:style w:type="paragraph" w:customStyle="1" w:styleId="xl126">
    <w:name w:val="xl126"/>
    <w:basedOn w:val="a"/>
    <w:rsid w:val="0048093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127">
    <w:name w:val="xl127"/>
    <w:basedOn w:val="a"/>
    <w:rsid w:val="0048093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00"/>
      <w:sz w:val="20"/>
      <w:szCs w:val="20"/>
      <w:lang w:eastAsia="ru-RU"/>
    </w:rPr>
  </w:style>
  <w:style w:type="character" w:styleId="ae">
    <w:name w:val="Strong"/>
    <w:basedOn w:val="a0"/>
    <w:uiPriority w:val="22"/>
    <w:qFormat/>
    <w:rsid w:val="00C55F76"/>
    <w:rPr>
      <w:b/>
      <w:bCs/>
    </w:rPr>
  </w:style>
  <w:style w:type="paragraph" w:customStyle="1" w:styleId="consplusnormal">
    <w:name w:val="consplusnormal"/>
    <w:basedOn w:val="a"/>
    <w:rsid w:val="00843E7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74786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07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511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5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3101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6516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7416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1059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1655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6917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7722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5990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8049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4643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9530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634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1729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2553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1266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6185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2612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3847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1364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2728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4153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6606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6340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9052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9613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2128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0995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2309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3612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3734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7707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9889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1028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7015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2932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9489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585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1293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3622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2046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5464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8786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6990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1618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5281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6022696">
          <w:marLeft w:val="274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8445176">
          <w:marLeft w:val="274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4827115">
          <w:marLeft w:val="274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9387133">
          <w:marLeft w:val="274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44192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5840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5253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27492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73517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7045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3793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8111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1626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://www.kapremont48.ru/ext/lib/Category/x13/x78/4984/file/postanovlenie%2057_05_02_16.docx" TargetMode="External"/><Relationship Id="rId18" Type="http://schemas.openxmlformats.org/officeDocument/2006/relationships/hyperlink" Target="https://vk.com/kapremont48" TargetMode="External"/><Relationship Id="rId26" Type="http://schemas.openxmlformats.org/officeDocument/2006/relationships/chart" Target="charts/chart2.xml"/><Relationship Id="rId39" Type="http://schemas.openxmlformats.org/officeDocument/2006/relationships/image" Target="media/image10.png"/><Relationship Id="rId3" Type="http://schemas.openxmlformats.org/officeDocument/2006/relationships/styles" Target="styles.xml"/><Relationship Id="rId21" Type="http://schemas.openxmlformats.org/officeDocument/2006/relationships/hyperlink" Target="mailto:info@kapremont.48" TargetMode="External"/><Relationship Id="rId34" Type="http://schemas.openxmlformats.org/officeDocument/2006/relationships/oleObject" Target="embeddings/oleObject4.bin"/><Relationship Id="rId42" Type="http://schemas.openxmlformats.org/officeDocument/2006/relationships/oleObject" Target="embeddings/oleObject8.bin"/><Relationship Id="rId47" Type="http://schemas.openxmlformats.org/officeDocument/2006/relationships/image" Target="media/image14.png"/><Relationship Id="rId50" Type="http://schemas.openxmlformats.org/officeDocument/2006/relationships/oleObject" Target="embeddings/oleObject12.bin"/><Relationship Id="rId7" Type="http://schemas.openxmlformats.org/officeDocument/2006/relationships/endnotes" Target="endnotes.xml"/><Relationship Id="rId12" Type="http://schemas.openxmlformats.org/officeDocument/2006/relationships/hyperlink" Target="http://www.kapremont48.ru/ext/lib/Category/x02/xd4/724/file/predelka.pdf" TargetMode="External"/><Relationship Id="rId17" Type="http://schemas.openxmlformats.org/officeDocument/2006/relationships/hyperlink" Target="https://www.facebook.com/profile.php?id=100014417653420" TargetMode="External"/><Relationship Id="rId25" Type="http://schemas.openxmlformats.org/officeDocument/2006/relationships/chart" Target="charts/chart1.xml"/><Relationship Id="rId33" Type="http://schemas.openxmlformats.org/officeDocument/2006/relationships/image" Target="media/image7.png"/><Relationship Id="rId38" Type="http://schemas.openxmlformats.org/officeDocument/2006/relationships/oleObject" Target="embeddings/oleObject6.bin"/><Relationship Id="rId46" Type="http://schemas.openxmlformats.org/officeDocument/2006/relationships/oleObject" Target="embeddings/oleObject10.bin"/><Relationship Id="rId2" Type="http://schemas.openxmlformats.org/officeDocument/2006/relationships/numbering" Target="numbering.xml"/><Relationship Id="rId16" Type="http://schemas.openxmlformats.org/officeDocument/2006/relationships/hyperlink" Target="http://lipetsktime.ru/news/society/zhkkh/" TargetMode="External"/><Relationship Id="rId20" Type="http://schemas.openxmlformats.org/officeDocument/2006/relationships/hyperlink" Target="https://twitter.com/kapremont48" TargetMode="External"/><Relationship Id="rId29" Type="http://schemas.openxmlformats.org/officeDocument/2006/relationships/image" Target="media/image5.png"/><Relationship Id="rId41" Type="http://schemas.openxmlformats.org/officeDocument/2006/relationships/image" Target="media/image11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://www.kapremont48.ru/ext/lib/Category/x02/xd4/724/file/306.docx" TargetMode="External"/><Relationship Id="rId24" Type="http://schemas.openxmlformats.org/officeDocument/2006/relationships/hyperlink" Target="http://www.kapremont48.ru/" TargetMode="External"/><Relationship Id="rId32" Type="http://schemas.openxmlformats.org/officeDocument/2006/relationships/oleObject" Target="embeddings/oleObject3.bin"/><Relationship Id="rId37" Type="http://schemas.openxmlformats.org/officeDocument/2006/relationships/image" Target="media/image9.png"/><Relationship Id="rId40" Type="http://schemas.openxmlformats.org/officeDocument/2006/relationships/oleObject" Target="embeddings/oleObject7.bin"/><Relationship Id="rId45" Type="http://schemas.openxmlformats.org/officeDocument/2006/relationships/image" Target="media/image13.png"/><Relationship Id="rId53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hyperlink" Target="http://www.kapremont48.ru/News.20161110170912_3351/" TargetMode="External"/><Relationship Id="rId23" Type="http://schemas.openxmlformats.org/officeDocument/2006/relationships/hyperlink" Target="mailto:info@kapremont.48" TargetMode="External"/><Relationship Id="rId28" Type="http://schemas.openxmlformats.org/officeDocument/2006/relationships/oleObject" Target="embeddings/oleObject1.bin"/><Relationship Id="rId36" Type="http://schemas.openxmlformats.org/officeDocument/2006/relationships/oleObject" Target="embeddings/oleObject5.bin"/><Relationship Id="rId49" Type="http://schemas.openxmlformats.org/officeDocument/2006/relationships/image" Target="media/image15.png"/><Relationship Id="rId10" Type="http://schemas.openxmlformats.org/officeDocument/2006/relationships/image" Target="media/image3.emf"/><Relationship Id="rId19" Type="http://schemas.openxmlformats.org/officeDocument/2006/relationships/hyperlink" Target="https://ok.ru/fkr48?st._aid=ExternalGroupWidget_OpenGroup" TargetMode="External"/><Relationship Id="rId31" Type="http://schemas.openxmlformats.org/officeDocument/2006/relationships/image" Target="media/image6.png"/><Relationship Id="rId44" Type="http://schemas.openxmlformats.org/officeDocument/2006/relationships/oleObject" Target="embeddings/oleObject9.bin"/><Relationship Id="rId52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hyperlink" Target="http://www.kapremont48.ru/" TargetMode="External"/><Relationship Id="rId22" Type="http://schemas.openxmlformats.org/officeDocument/2006/relationships/hyperlink" Target="http://www.kapremont48.ru/" TargetMode="External"/><Relationship Id="rId27" Type="http://schemas.openxmlformats.org/officeDocument/2006/relationships/image" Target="media/image4.png"/><Relationship Id="rId30" Type="http://schemas.openxmlformats.org/officeDocument/2006/relationships/oleObject" Target="embeddings/oleObject2.bin"/><Relationship Id="rId35" Type="http://schemas.openxmlformats.org/officeDocument/2006/relationships/image" Target="media/image8.png"/><Relationship Id="rId43" Type="http://schemas.openxmlformats.org/officeDocument/2006/relationships/image" Target="media/image12.png"/><Relationship Id="rId48" Type="http://schemas.openxmlformats.org/officeDocument/2006/relationships/oleObject" Target="embeddings/oleObject11.bin"/><Relationship Id="rId8" Type="http://schemas.openxmlformats.org/officeDocument/2006/relationships/image" Target="media/image1.jpeg"/><Relationship Id="rId51" Type="http://schemas.openxmlformats.org/officeDocument/2006/relationships/footer" Target="footer1.xml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1.xlsx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2.xlsx"/><Relationship Id="rId2" Type="http://schemas.microsoft.com/office/2011/relationships/chartColorStyle" Target="colors2.xml"/><Relationship Id="rId1" Type="http://schemas.microsoft.com/office/2011/relationships/chartStyle" Target="style2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личный прием</c:v>
                </c:pt>
              </c:strCache>
            </c:strRef>
          </c:tx>
          <c:spPr>
            <a:solidFill>
              <a:schemeClr val="accent1"/>
            </a:solidFill>
            <a:ln w="19050">
              <a:solidFill>
                <a:schemeClr val="lt1"/>
              </a:solidFill>
            </a:ln>
            <a:effectLst/>
          </c:spPr>
          <c:invertIfNegative val="0"/>
          <c:cat>
            <c:strRef>
              <c:f>Лист1!$A$2:$A$5</c:f>
              <c:strCache>
                <c:ptCount val="4"/>
                <c:pt idx="0">
                  <c:v>1 квартал</c:v>
                </c:pt>
                <c:pt idx="1">
                  <c:v>2 квартал</c:v>
                </c:pt>
                <c:pt idx="2">
                  <c:v>3 квартал</c:v>
                </c:pt>
                <c:pt idx="3">
                  <c:v>4 квартал</c:v>
                </c:pt>
              </c:strCache>
            </c:str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4390</c:v>
                </c:pt>
                <c:pt idx="1">
                  <c:v>3331</c:v>
                </c:pt>
                <c:pt idx="2">
                  <c:v>3502</c:v>
                </c:pt>
                <c:pt idx="3">
                  <c:v>6433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тел.звонки</c:v>
                </c:pt>
              </c:strCache>
            </c:strRef>
          </c:tx>
          <c:spPr>
            <a:solidFill>
              <a:schemeClr val="accent2"/>
            </a:solidFill>
            <a:ln w="19050">
              <a:solidFill>
                <a:schemeClr val="lt1"/>
              </a:solidFill>
            </a:ln>
            <a:effectLst/>
          </c:spPr>
          <c:invertIfNegative val="0"/>
          <c:cat>
            <c:strRef>
              <c:f>Лист1!$A$2:$A$5</c:f>
              <c:strCache>
                <c:ptCount val="4"/>
                <c:pt idx="0">
                  <c:v>1 квартал</c:v>
                </c:pt>
                <c:pt idx="1">
                  <c:v>2 квартал</c:v>
                </c:pt>
                <c:pt idx="2">
                  <c:v>3 квартал</c:v>
                </c:pt>
                <c:pt idx="3">
                  <c:v>4 квартал</c:v>
                </c:pt>
              </c:strCache>
            </c:strRef>
          </c:cat>
          <c:val>
            <c:numRef>
              <c:f>Лист1!$C$2:$C$5</c:f>
              <c:numCache>
                <c:formatCode>General</c:formatCode>
                <c:ptCount val="4"/>
                <c:pt idx="0">
                  <c:v>8343</c:v>
                </c:pt>
                <c:pt idx="1">
                  <c:v>7777</c:v>
                </c:pt>
                <c:pt idx="2">
                  <c:v>6493</c:v>
                </c:pt>
                <c:pt idx="3">
                  <c:v>9080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обращения на эл. Адрес и web-портал</c:v>
                </c:pt>
              </c:strCache>
            </c:strRef>
          </c:tx>
          <c:spPr>
            <a:solidFill>
              <a:schemeClr val="accent3"/>
            </a:solidFill>
            <a:ln w="19050">
              <a:solidFill>
                <a:schemeClr val="lt1"/>
              </a:solidFill>
            </a:ln>
            <a:effectLst/>
          </c:spPr>
          <c:invertIfNegative val="0"/>
          <c:cat>
            <c:strRef>
              <c:f>Лист1!$A$2:$A$5</c:f>
              <c:strCache>
                <c:ptCount val="4"/>
                <c:pt idx="0">
                  <c:v>1 квартал</c:v>
                </c:pt>
                <c:pt idx="1">
                  <c:v>2 квартал</c:v>
                </c:pt>
                <c:pt idx="2">
                  <c:v>3 квартал</c:v>
                </c:pt>
                <c:pt idx="3">
                  <c:v>4 квартал</c:v>
                </c:pt>
              </c:strCache>
            </c:strRef>
          </c:cat>
          <c:val>
            <c:numRef>
              <c:f>Лист1!$D$2:$D$5</c:f>
              <c:numCache>
                <c:formatCode>General</c:formatCode>
                <c:ptCount val="4"/>
                <c:pt idx="0">
                  <c:v>1015</c:v>
                </c:pt>
                <c:pt idx="1">
                  <c:v>879</c:v>
                </c:pt>
                <c:pt idx="2">
                  <c:v>793</c:v>
                </c:pt>
                <c:pt idx="3">
                  <c:v>2412</c:v>
                </c:pt>
              </c:numCache>
            </c:numRef>
          </c:val>
        </c:ser>
        <c:ser>
          <c:idx val="3"/>
          <c:order val="3"/>
          <c:tx>
            <c:strRef>
              <c:f>Лист1!$E$1</c:f>
              <c:strCache>
                <c:ptCount val="1"/>
                <c:pt idx="0">
                  <c:v>вопросы на web-портал</c:v>
                </c:pt>
              </c:strCache>
            </c:strRef>
          </c:tx>
          <c:spPr>
            <a:solidFill>
              <a:schemeClr val="accent4"/>
            </a:solidFill>
            <a:ln w="19050">
              <a:solidFill>
                <a:schemeClr val="lt1"/>
              </a:solidFill>
            </a:ln>
            <a:effectLst/>
          </c:spPr>
          <c:invertIfNegative val="0"/>
          <c:cat>
            <c:strRef>
              <c:f>Лист1!$A$2:$A$5</c:f>
              <c:strCache>
                <c:ptCount val="4"/>
                <c:pt idx="0">
                  <c:v>1 квартал</c:v>
                </c:pt>
                <c:pt idx="1">
                  <c:v>2 квартал</c:v>
                </c:pt>
                <c:pt idx="2">
                  <c:v>3 квартал</c:v>
                </c:pt>
                <c:pt idx="3">
                  <c:v>4 квартал</c:v>
                </c:pt>
              </c:strCache>
            </c:strRef>
          </c:cat>
          <c:val>
            <c:numRef>
              <c:f>Лист1!$E$2:$E$5</c:f>
              <c:numCache>
                <c:formatCode>General</c:formatCode>
                <c:ptCount val="4"/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755150200"/>
        <c:axId val="755144320"/>
      </c:barChart>
      <c:catAx>
        <c:axId val="755150200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755144320"/>
        <c:crosses val="autoZero"/>
        <c:auto val="1"/>
        <c:lblAlgn val="ctr"/>
        <c:lblOffset val="100"/>
        <c:noMultiLvlLbl val="0"/>
      </c:catAx>
      <c:valAx>
        <c:axId val="755144320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out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755150200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egendEntry>
        <c:idx val="3"/>
        <c:delete val="1"/>
      </c:legendEntry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r>
              <a:rPr lang="ru-RU" b="1">
                <a:solidFill>
                  <a:srgbClr val="0033CC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Динамика</a:t>
            </a:r>
            <a:r>
              <a:rPr lang="ru-RU" b="1" baseline="0">
                <a:solidFill>
                  <a:srgbClr val="0033CC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 поступления взносов на капитальный ремонт </a:t>
            </a:r>
            <a:endParaRPr lang="ru-RU" b="1">
              <a:solidFill>
                <a:srgbClr val="0033CC"/>
              </a:solidFill>
              <a:latin typeface="Times New Roman" panose="02020603050405020304" pitchFamily="18" charset="0"/>
              <a:cs typeface="Times New Roman" panose="02020603050405020304" pitchFamily="18" charset="0"/>
            </a:endParaRPr>
          </a:p>
        </c:rich>
      </c:tx>
      <c:layout>
        <c:manualLayout>
          <c:xMode val="edge"/>
          <c:yMode val="edge"/>
          <c:x val="0.15937834212096841"/>
          <c:y val="2.7027582973756469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stacked"/>
        <c:varyColors val="0"/>
        <c:ser>
          <c:idx val="0"/>
          <c:order val="0"/>
          <c:tx>
            <c:strRef>
              <c:f>Лист2!$B$1</c:f>
              <c:strCache>
                <c:ptCount val="1"/>
                <c:pt idx="0">
                  <c:v>Счета РО</c:v>
                </c:pt>
              </c:strCache>
            </c:strRef>
          </c:tx>
          <c:spPr>
            <a:solidFill>
              <a:schemeClr val="accent2">
                <a:lumMod val="75000"/>
              </a:schemeClr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Лист2!$A$2:$A$17</c:f>
              <c:numCache>
                <c:formatCode>General</c:formatCode>
                <c:ptCount val="16"/>
                <c:pt idx="4" formatCode="mmm\-yy">
                  <c:v>42370</c:v>
                </c:pt>
                <c:pt idx="5" formatCode="mmm\-yy">
                  <c:v>42401</c:v>
                </c:pt>
                <c:pt idx="6" formatCode="mmm\-yy">
                  <c:v>42430</c:v>
                </c:pt>
                <c:pt idx="7" formatCode="mmm\-yy">
                  <c:v>42461</c:v>
                </c:pt>
                <c:pt idx="8" formatCode="mmm\-yy">
                  <c:v>42491</c:v>
                </c:pt>
                <c:pt idx="9" formatCode="mmm\-yy">
                  <c:v>42522</c:v>
                </c:pt>
                <c:pt idx="10" formatCode="mmm\-yy">
                  <c:v>42552</c:v>
                </c:pt>
                <c:pt idx="11" formatCode="mmm\-yy">
                  <c:v>42583</c:v>
                </c:pt>
                <c:pt idx="12" formatCode="mmm\-yy">
                  <c:v>42614</c:v>
                </c:pt>
                <c:pt idx="13" formatCode="mmm\-yy">
                  <c:v>42644</c:v>
                </c:pt>
                <c:pt idx="14" formatCode="mmm\-yy">
                  <c:v>42675</c:v>
                </c:pt>
                <c:pt idx="15" formatCode="mmm\-yy">
                  <c:v>42705</c:v>
                </c:pt>
              </c:numCache>
            </c:numRef>
          </c:cat>
          <c:val>
            <c:numRef>
              <c:f>Лист2!$B$2:$B$17</c:f>
              <c:numCache>
                <c:formatCode>General</c:formatCode>
                <c:ptCount val="16"/>
                <c:pt idx="4">
                  <c:v>67.5</c:v>
                </c:pt>
                <c:pt idx="5">
                  <c:v>82.42</c:v>
                </c:pt>
                <c:pt idx="6">
                  <c:v>78.73</c:v>
                </c:pt>
                <c:pt idx="7">
                  <c:v>76.900000000000006</c:v>
                </c:pt>
                <c:pt idx="8">
                  <c:v>77.31</c:v>
                </c:pt>
                <c:pt idx="9">
                  <c:v>76.19</c:v>
                </c:pt>
                <c:pt idx="10">
                  <c:v>80.3</c:v>
                </c:pt>
                <c:pt idx="11">
                  <c:v>88.93</c:v>
                </c:pt>
                <c:pt idx="12">
                  <c:v>73.72</c:v>
                </c:pt>
                <c:pt idx="13">
                  <c:v>114.43</c:v>
                </c:pt>
                <c:pt idx="14">
                  <c:v>115.56</c:v>
                </c:pt>
                <c:pt idx="15">
                  <c:v>117.84</c:v>
                </c:pt>
              </c:numCache>
            </c:numRef>
          </c:val>
        </c:ser>
        <c:ser>
          <c:idx val="1"/>
          <c:order val="1"/>
          <c:tx>
            <c:strRef>
              <c:f>Лист2!$C$1</c:f>
              <c:strCache>
                <c:ptCount val="1"/>
                <c:pt idx="0">
                  <c:v>Спец счета</c:v>
                </c:pt>
              </c:strCache>
            </c:strRef>
          </c:tx>
          <c:spPr>
            <a:solidFill>
              <a:schemeClr val="accent3">
                <a:lumMod val="75000"/>
              </a:schemeClr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Лист2!$A$2:$A$17</c:f>
              <c:numCache>
                <c:formatCode>General</c:formatCode>
                <c:ptCount val="16"/>
                <c:pt idx="4" formatCode="mmm\-yy">
                  <c:v>42370</c:v>
                </c:pt>
                <c:pt idx="5" formatCode="mmm\-yy">
                  <c:v>42401</c:v>
                </c:pt>
                <c:pt idx="6" formatCode="mmm\-yy">
                  <c:v>42430</c:v>
                </c:pt>
                <c:pt idx="7" formatCode="mmm\-yy">
                  <c:v>42461</c:v>
                </c:pt>
                <c:pt idx="8" formatCode="mmm\-yy">
                  <c:v>42491</c:v>
                </c:pt>
                <c:pt idx="9" formatCode="mmm\-yy">
                  <c:v>42522</c:v>
                </c:pt>
                <c:pt idx="10" formatCode="mmm\-yy">
                  <c:v>42552</c:v>
                </c:pt>
                <c:pt idx="11" formatCode="mmm\-yy">
                  <c:v>42583</c:v>
                </c:pt>
                <c:pt idx="12" formatCode="mmm\-yy">
                  <c:v>42614</c:v>
                </c:pt>
                <c:pt idx="13" formatCode="mmm\-yy">
                  <c:v>42644</c:v>
                </c:pt>
                <c:pt idx="14" formatCode="mmm\-yy">
                  <c:v>42675</c:v>
                </c:pt>
                <c:pt idx="15" formatCode="mmm\-yy">
                  <c:v>42705</c:v>
                </c:pt>
              </c:numCache>
            </c:numRef>
          </c:cat>
          <c:val>
            <c:numRef>
              <c:f>Лист2!$C$2:$C$17</c:f>
              <c:numCache>
                <c:formatCode>General</c:formatCode>
                <c:ptCount val="16"/>
              </c:numCache>
            </c:numRef>
          </c:val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shape val="box"/>
        <c:axId val="755150984"/>
        <c:axId val="755150592"/>
        <c:axId val="0"/>
      </c:bar3DChart>
      <c:dateAx>
        <c:axId val="755150984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out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1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755150592"/>
        <c:crosses val="autoZero"/>
        <c:auto val="0"/>
        <c:lblOffset val="100"/>
        <c:baseTimeUnit val="months"/>
      </c:dateAx>
      <c:valAx>
        <c:axId val="755150592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1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755150984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egendEntry>
        <c:idx val="1"/>
        <c:delete val="1"/>
      </c:legendEntry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accent1">
          <a:alpha val="9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2062A3E-717F-4E31-928A-3D4F1C3C34F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153</TotalTime>
  <Pages>45</Pages>
  <Words>11166</Words>
  <Characters>63652</Characters>
  <Application>Microsoft Office Word</Application>
  <DocSecurity>0</DocSecurity>
  <Lines>530</Lines>
  <Paragraphs>149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74669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WS07</dc:creator>
  <cp:keywords/>
  <dc:description/>
  <cp:lastModifiedBy>Краевская Оксана Михайловна</cp:lastModifiedBy>
  <cp:revision>12</cp:revision>
  <cp:lastPrinted>2017-02-02T07:40:00Z</cp:lastPrinted>
  <dcterms:created xsi:type="dcterms:W3CDTF">2017-02-02T07:38:00Z</dcterms:created>
  <dcterms:modified xsi:type="dcterms:W3CDTF">2017-02-02T12:43:00Z</dcterms:modified>
</cp:coreProperties>
</file>